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3E" w:rsidRPr="0068603E" w:rsidRDefault="0071241F" w:rsidP="0068603E">
      <w:pPr>
        <w:spacing w:after="0" w:line="240" w:lineRule="auto"/>
        <w:jc w:val="center"/>
        <w:rPr>
          <w:rFonts w:ascii="NikoshBAN" w:hAnsi="NikoshBAN" w:cs="NikoshBAN"/>
          <w:b/>
          <w:sz w:val="26"/>
          <w:szCs w:val="26"/>
        </w:rPr>
      </w:pPr>
      <w:proofErr w:type="spellStart"/>
      <w:r>
        <w:rPr>
          <w:rFonts w:ascii="NikoshBAN" w:hAnsi="NikoshBAN" w:cs="NikoshBAN"/>
          <w:b/>
          <w:sz w:val="26"/>
          <w:szCs w:val="26"/>
        </w:rPr>
        <w:t>আঞ্চলিক</w:t>
      </w:r>
      <w:proofErr w:type="spellEnd"/>
      <w:r>
        <w:rPr>
          <w:rFonts w:ascii="NikoshBAN" w:hAnsi="NikoshBAN" w:cs="NikoshBAN"/>
          <w:b/>
          <w:sz w:val="26"/>
          <w:szCs w:val="26"/>
        </w:rPr>
        <w:t>/</w:t>
      </w:r>
      <w:proofErr w:type="spellStart"/>
      <w:r w:rsidR="0068603E" w:rsidRPr="0068603E">
        <w:rPr>
          <w:rFonts w:ascii="NikoshBAN" w:hAnsi="NikoshBAN" w:cs="NikoshBAN"/>
          <w:b/>
          <w:sz w:val="26"/>
          <w:szCs w:val="26"/>
        </w:rPr>
        <w:t>মাঠ</w:t>
      </w:r>
      <w:proofErr w:type="spellEnd"/>
      <w:r w:rsidR="0068603E" w:rsidRPr="0068603E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68603E" w:rsidRPr="0068603E">
        <w:rPr>
          <w:rFonts w:ascii="NikoshBAN" w:hAnsi="NikoshBAN" w:cs="NikoshBAN"/>
          <w:b/>
          <w:sz w:val="26"/>
          <w:szCs w:val="26"/>
        </w:rPr>
        <w:t>পর্যায়ের</w:t>
      </w:r>
      <w:proofErr w:type="spellEnd"/>
      <w:r w:rsidR="0068603E" w:rsidRPr="0068603E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68603E" w:rsidRPr="0068603E">
        <w:rPr>
          <w:rFonts w:ascii="NikoshBAN" w:hAnsi="NikoshBAN" w:cs="NikoshBAN"/>
          <w:b/>
          <w:sz w:val="26"/>
          <w:szCs w:val="26"/>
        </w:rPr>
        <w:t>কার্যালয়ের</w:t>
      </w:r>
      <w:proofErr w:type="spellEnd"/>
      <w:r w:rsidR="0068603E" w:rsidRPr="0068603E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68603E" w:rsidRPr="0068603E">
        <w:rPr>
          <w:rFonts w:ascii="NikoshBAN" w:hAnsi="NikoshBAN" w:cs="NikoshBAN"/>
          <w:b/>
          <w:sz w:val="26"/>
          <w:szCs w:val="26"/>
        </w:rPr>
        <w:t>জাতীয়</w:t>
      </w:r>
      <w:proofErr w:type="spellEnd"/>
      <w:r w:rsidR="0068603E" w:rsidRPr="0068603E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68603E" w:rsidRPr="0068603E">
        <w:rPr>
          <w:rFonts w:ascii="NikoshBAN" w:hAnsi="NikoshBAN" w:cs="NikoshBAN"/>
          <w:b/>
          <w:sz w:val="26"/>
          <w:szCs w:val="26"/>
        </w:rPr>
        <w:t>শুদ্ধাচার</w:t>
      </w:r>
      <w:proofErr w:type="spellEnd"/>
      <w:r w:rsidR="0068603E" w:rsidRPr="0068603E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68603E" w:rsidRPr="0068603E">
        <w:rPr>
          <w:rFonts w:ascii="NikoshBAN" w:hAnsi="NikoshBAN" w:cs="NikoshBAN"/>
          <w:b/>
          <w:sz w:val="26"/>
          <w:szCs w:val="26"/>
        </w:rPr>
        <w:t>কৌশল</w:t>
      </w:r>
      <w:proofErr w:type="spellEnd"/>
      <w:r w:rsidR="0068603E" w:rsidRPr="0068603E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68603E" w:rsidRPr="0068603E">
        <w:rPr>
          <w:rFonts w:ascii="NikoshBAN" w:hAnsi="NikoshBAN" w:cs="NikoshBAN"/>
          <w:b/>
          <w:sz w:val="26"/>
          <w:szCs w:val="26"/>
        </w:rPr>
        <w:t>কর্ম-পরিকল্পনা</w:t>
      </w:r>
      <w:proofErr w:type="spellEnd"/>
      <w:r w:rsidR="0068603E" w:rsidRPr="0068603E">
        <w:rPr>
          <w:rFonts w:ascii="NikoshBAN" w:hAnsi="NikoshBAN" w:cs="NikoshBAN"/>
          <w:b/>
          <w:sz w:val="26"/>
          <w:szCs w:val="26"/>
        </w:rPr>
        <w:t xml:space="preserve"> ও </w:t>
      </w:r>
      <w:proofErr w:type="spellStart"/>
      <w:r w:rsidR="0068603E" w:rsidRPr="0068603E">
        <w:rPr>
          <w:rFonts w:ascii="NikoshBAN" w:hAnsi="NikoshBAN" w:cs="NikoshBAN"/>
          <w:b/>
          <w:sz w:val="26"/>
          <w:szCs w:val="26"/>
        </w:rPr>
        <w:t>বাস্তবায়ন</w:t>
      </w:r>
      <w:proofErr w:type="spellEnd"/>
      <w:r w:rsidR="0068603E" w:rsidRPr="0068603E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68603E" w:rsidRPr="0068603E">
        <w:rPr>
          <w:rFonts w:ascii="NikoshBAN" w:hAnsi="NikoshBAN" w:cs="NikoshBAN"/>
          <w:b/>
          <w:sz w:val="26"/>
          <w:szCs w:val="26"/>
        </w:rPr>
        <w:t>অগ্রগতি</w:t>
      </w:r>
      <w:proofErr w:type="spellEnd"/>
      <w:r w:rsidR="0068603E" w:rsidRPr="0068603E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68603E" w:rsidRPr="0068603E">
        <w:rPr>
          <w:rFonts w:ascii="NikoshBAN" w:hAnsi="NikoshBAN" w:cs="NikoshBAN"/>
          <w:b/>
          <w:sz w:val="26"/>
          <w:szCs w:val="26"/>
        </w:rPr>
        <w:t>পরিবীক্ষণ</w:t>
      </w:r>
      <w:proofErr w:type="spellEnd"/>
      <w:r w:rsidR="0068603E" w:rsidRPr="0068603E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68603E" w:rsidRPr="0068603E">
        <w:rPr>
          <w:rFonts w:ascii="NikoshBAN" w:hAnsi="NikoshBAN" w:cs="NikoshBAN"/>
          <w:b/>
          <w:sz w:val="26"/>
          <w:szCs w:val="26"/>
        </w:rPr>
        <w:t>কাঠামো</w:t>
      </w:r>
      <w:proofErr w:type="spellEnd"/>
      <w:r w:rsidR="0068603E" w:rsidRPr="0068603E">
        <w:rPr>
          <w:rFonts w:ascii="NikoshBAN" w:hAnsi="NikoshBAN" w:cs="NikoshBAN"/>
          <w:b/>
          <w:sz w:val="26"/>
          <w:szCs w:val="26"/>
        </w:rPr>
        <w:t>, ২০১</w:t>
      </w:r>
      <w:r w:rsidR="0068603E">
        <w:rPr>
          <w:rFonts w:ascii="NikoshBAN" w:hAnsi="NikoshBAN" w:cs="NikoshBAN"/>
          <w:b/>
          <w:sz w:val="26"/>
          <w:szCs w:val="26"/>
        </w:rPr>
        <w:t>8</w:t>
      </w:r>
      <w:r w:rsidR="0068603E" w:rsidRPr="0068603E">
        <w:rPr>
          <w:rFonts w:ascii="NikoshBAN" w:hAnsi="NikoshBAN" w:cs="NikoshBAN"/>
          <w:b/>
          <w:sz w:val="26"/>
          <w:szCs w:val="26"/>
        </w:rPr>
        <w:t>-২০১</w:t>
      </w:r>
      <w:r w:rsidR="0068603E">
        <w:rPr>
          <w:rFonts w:ascii="NikoshBAN" w:hAnsi="NikoshBAN" w:cs="NikoshBAN"/>
          <w:b/>
          <w:sz w:val="26"/>
          <w:szCs w:val="26"/>
        </w:rPr>
        <w:t>9</w:t>
      </w:r>
    </w:p>
    <w:p w:rsidR="0068603E" w:rsidRPr="0068603E" w:rsidRDefault="0068603E" w:rsidP="0068603E">
      <w:pPr>
        <w:spacing w:line="240" w:lineRule="auto"/>
        <w:rPr>
          <w:rFonts w:ascii="NikoshBAN" w:hAnsi="NikoshBAN" w:cs="NikoshBAN"/>
          <w:b/>
          <w:sz w:val="26"/>
          <w:szCs w:val="26"/>
        </w:rPr>
      </w:pPr>
      <w:proofErr w:type="spellStart"/>
      <w:r w:rsidRPr="0068603E">
        <w:rPr>
          <w:rFonts w:ascii="NikoshBAN" w:hAnsi="NikoshBAN" w:cs="NikoshBAN"/>
          <w:b/>
          <w:sz w:val="26"/>
          <w:szCs w:val="26"/>
        </w:rPr>
        <w:t>কার্যালয়ের</w:t>
      </w:r>
      <w:proofErr w:type="spellEnd"/>
      <w:r w:rsidRPr="0068603E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Pr="0068603E">
        <w:rPr>
          <w:rFonts w:ascii="NikoshBAN" w:hAnsi="NikoshBAN" w:cs="NikoshBAN"/>
          <w:b/>
          <w:sz w:val="26"/>
          <w:szCs w:val="26"/>
        </w:rPr>
        <w:t>নাম</w:t>
      </w:r>
      <w:proofErr w:type="spellEnd"/>
      <w:r w:rsidRPr="0068603E">
        <w:rPr>
          <w:rFonts w:ascii="NikoshBAN" w:hAnsi="NikoshBAN" w:cs="NikoshBAN"/>
          <w:b/>
          <w:sz w:val="26"/>
          <w:szCs w:val="26"/>
        </w:rPr>
        <w:t xml:space="preserve">: </w:t>
      </w:r>
      <w:proofErr w:type="spellStart"/>
      <w:r w:rsidR="009E6423">
        <w:rPr>
          <w:rFonts w:ascii="NikoshBAN" w:hAnsi="NikoshBAN" w:cs="NikoshBAN"/>
          <w:b/>
          <w:sz w:val="26"/>
          <w:szCs w:val="26"/>
        </w:rPr>
        <w:t>সিনিয়র</w:t>
      </w:r>
      <w:proofErr w:type="spellEnd"/>
      <w:r w:rsidR="009E6423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9E6423">
        <w:rPr>
          <w:rFonts w:ascii="NikoshBAN" w:hAnsi="NikoshBAN" w:cs="NikoshBAN"/>
          <w:b/>
          <w:sz w:val="26"/>
          <w:szCs w:val="26"/>
        </w:rPr>
        <w:t>উপজেলা</w:t>
      </w:r>
      <w:proofErr w:type="spellEnd"/>
      <w:r w:rsidR="009E6423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9E6423">
        <w:rPr>
          <w:rFonts w:ascii="NikoshBAN" w:hAnsi="NikoshBAN" w:cs="NikoshBAN"/>
          <w:b/>
          <w:sz w:val="26"/>
          <w:szCs w:val="26"/>
        </w:rPr>
        <w:t>মৎস্য</w:t>
      </w:r>
      <w:proofErr w:type="spellEnd"/>
      <w:r w:rsidR="00536BC8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536BC8">
        <w:rPr>
          <w:rFonts w:ascii="NikoshBAN" w:hAnsi="NikoshBAN" w:cs="NikoshBAN"/>
          <w:b/>
          <w:sz w:val="26"/>
          <w:szCs w:val="26"/>
        </w:rPr>
        <w:t>কর্মকর্তার</w:t>
      </w:r>
      <w:proofErr w:type="spellEnd"/>
      <w:r w:rsidR="00536BC8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536BC8">
        <w:rPr>
          <w:rFonts w:ascii="NikoshBAN" w:hAnsi="NikoshBAN" w:cs="NikoshBAN"/>
          <w:b/>
          <w:sz w:val="26"/>
          <w:szCs w:val="26"/>
        </w:rPr>
        <w:t>কার্যালয়</w:t>
      </w:r>
      <w:proofErr w:type="spellEnd"/>
      <w:r w:rsidR="00536BC8">
        <w:rPr>
          <w:rFonts w:ascii="NikoshBAN" w:hAnsi="NikoshBAN" w:cs="NikoshBAN"/>
          <w:b/>
          <w:sz w:val="26"/>
          <w:szCs w:val="26"/>
        </w:rPr>
        <w:t xml:space="preserve">, </w:t>
      </w:r>
      <w:proofErr w:type="spellStart"/>
      <w:r w:rsidR="00536BC8">
        <w:rPr>
          <w:rFonts w:ascii="NikoshBAN" w:hAnsi="NikoshBAN" w:cs="NikoshBAN"/>
          <w:b/>
          <w:sz w:val="26"/>
          <w:szCs w:val="26"/>
        </w:rPr>
        <w:t>লক্ষ্মীপুর</w:t>
      </w:r>
      <w:proofErr w:type="spellEnd"/>
      <w:r w:rsidR="00536BC8">
        <w:rPr>
          <w:rFonts w:ascii="NikoshBAN" w:hAnsi="NikoshBAN" w:cs="NikoshBAN"/>
          <w:b/>
          <w:sz w:val="26"/>
          <w:szCs w:val="26"/>
        </w:rPr>
        <w:t>।</w:t>
      </w:r>
      <w:r w:rsidR="009E6423">
        <w:rPr>
          <w:rFonts w:ascii="NikoshBAN" w:hAnsi="NikoshBAN" w:cs="NikoshBAN"/>
          <w:b/>
          <w:sz w:val="26"/>
          <w:szCs w:val="26"/>
        </w:rPr>
        <w:tab/>
      </w:r>
      <w:r w:rsidR="009E6423">
        <w:rPr>
          <w:rFonts w:ascii="NikoshBAN" w:hAnsi="NikoshBAN" w:cs="NikoshBAN"/>
          <w:b/>
          <w:sz w:val="26"/>
          <w:szCs w:val="26"/>
        </w:rPr>
        <w:tab/>
      </w:r>
      <w:r w:rsidR="009E6423">
        <w:rPr>
          <w:rFonts w:ascii="NikoshBAN" w:hAnsi="NikoshBAN" w:cs="NikoshBAN"/>
          <w:b/>
          <w:sz w:val="26"/>
          <w:szCs w:val="26"/>
        </w:rPr>
        <w:tab/>
      </w:r>
      <w:r w:rsidRPr="0068603E">
        <w:rPr>
          <w:rFonts w:ascii="NikoshBAN" w:hAnsi="NikoshBAN" w:cs="NikoshBAN"/>
          <w:b/>
          <w:sz w:val="26"/>
          <w:szCs w:val="26"/>
        </w:rPr>
        <w:t xml:space="preserve">                     </w:t>
      </w:r>
      <w:r w:rsidR="001F7661">
        <w:rPr>
          <w:rFonts w:ascii="NikoshBAN" w:hAnsi="NikoshBAN" w:cs="NikoshBAN"/>
          <w:b/>
          <w:sz w:val="26"/>
          <w:szCs w:val="26"/>
        </w:rPr>
        <w:t xml:space="preserve">                                              </w:t>
      </w:r>
      <w:proofErr w:type="spellStart"/>
      <w:r w:rsidRPr="0068603E">
        <w:rPr>
          <w:rFonts w:ascii="NikoshBAN" w:hAnsi="NikoshBAN" w:cs="NikoshBAN"/>
          <w:b/>
          <w:sz w:val="26"/>
          <w:szCs w:val="26"/>
        </w:rPr>
        <w:t>দপ্তর</w:t>
      </w:r>
      <w:proofErr w:type="spellEnd"/>
      <w:r w:rsidRPr="0068603E">
        <w:rPr>
          <w:rFonts w:ascii="NikoshBAN" w:hAnsi="NikoshBAN" w:cs="NikoshBAN"/>
          <w:b/>
          <w:sz w:val="26"/>
          <w:szCs w:val="26"/>
        </w:rPr>
        <w:t>/</w:t>
      </w:r>
      <w:proofErr w:type="spellStart"/>
      <w:r w:rsidRPr="0068603E">
        <w:rPr>
          <w:rFonts w:ascii="NikoshBAN" w:hAnsi="NikoshBAN" w:cs="NikoshBAN"/>
          <w:b/>
          <w:sz w:val="26"/>
          <w:szCs w:val="26"/>
        </w:rPr>
        <w:t>সংস্থার</w:t>
      </w:r>
      <w:proofErr w:type="spellEnd"/>
      <w:r w:rsidRPr="0068603E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Pr="0068603E">
        <w:rPr>
          <w:rFonts w:ascii="NikoshBAN" w:hAnsi="NikoshBAN" w:cs="NikoshBAN"/>
          <w:b/>
          <w:sz w:val="26"/>
          <w:szCs w:val="26"/>
        </w:rPr>
        <w:t>নাম</w:t>
      </w:r>
      <w:proofErr w:type="spellEnd"/>
      <w:r w:rsidRPr="0068603E">
        <w:rPr>
          <w:rFonts w:ascii="NikoshBAN" w:hAnsi="NikoshBAN" w:cs="NikoshBAN"/>
          <w:b/>
          <w:sz w:val="26"/>
          <w:szCs w:val="26"/>
        </w:rPr>
        <w:t>:</w:t>
      </w:r>
      <w:r w:rsidR="00536BC8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536BC8">
        <w:rPr>
          <w:rFonts w:ascii="NikoshBAN" w:hAnsi="NikoshBAN" w:cs="NikoshBAN"/>
          <w:b/>
          <w:sz w:val="26"/>
          <w:szCs w:val="26"/>
        </w:rPr>
        <w:t>মৎস্য</w:t>
      </w:r>
      <w:proofErr w:type="spellEnd"/>
      <w:r w:rsidR="00536BC8">
        <w:rPr>
          <w:rFonts w:ascii="NikoshBAN" w:hAnsi="NikoshBAN" w:cs="NikoshBAN"/>
          <w:b/>
          <w:sz w:val="26"/>
          <w:szCs w:val="26"/>
        </w:rPr>
        <w:t xml:space="preserve"> </w:t>
      </w:r>
      <w:proofErr w:type="spellStart"/>
      <w:r w:rsidR="00536BC8">
        <w:rPr>
          <w:rFonts w:ascii="NikoshBAN" w:hAnsi="NikoshBAN" w:cs="NikoshBAN"/>
          <w:b/>
          <w:sz w:val="26"/>
          <w:szCs w:val="26"/>
        </w:rPr>
        <w:t>অধিদপ্তর</w:t>
      </w:r>
      <w:proofErr w:type="spellEnd"/>
      <w:r w:rsidR="00536BC8">
        <w:rPr>
          <w:rFonts w:ascii="NikoshBAN" w:hAnsi="NikoshBAN" w:cs="NikoshBAN"/>
          <w:b/>
          <w:sz w:val="26"/>
          <w:szCs w:val="26"/>
        </w:rPr>
        <w:t>।</w:t>
      </w:r>
    </w:p>
    <w:tbl>
      <w:tblPr>
        <w:tblW w:w="161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09"/>
        <w:gridCol w:w="2083"/>
        <w:gridCol w:w="8"/>
        <w:gridCol w:w="1256"/>
        <w:gridCol w:w="902"/>
        <w:gridCol w:w="979"/>
        <w:gridCol w:w="900"/>
        <w:gridCol w:w="1080"/>
        <w:gridCol w:w="900"/>
        <w:gridCol w:w="900"/>
        <w:gridCol w:w="900"/>
        <w:gridCol w:w="816"/>
        <w:gridCol w:w="727"/>
        <w:gridCol w:w="9"/>
        <w:gridCol w:w="711"/>
        <w:gridCol w:w="630"/>
      </w:tblGrid>
      <w:tr w:rsidR="002A6762" w:rsidRPr="0071241F" w:rsidTr="004F4D5A">
        <w:trPr>
          <w:trHeight w:val="413"/>
          <w:tblHeader/>
        </w:trPr>
        <w:tc>
          <w:tcPr>
            <w:tcW w:w="3309" w:type="dxa"/>
            <w:vMerge w:val="restart"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কার্যক্রমের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কর্মসম্পাদন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সূচক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2A6762" w:rsidRPr="0071241F" w:rsidRDefault="002A6762" w:rsidP="0022105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সূচকের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902" w:type="dxa"/>
            <w:vMerge w:val="restart"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একক</w:t>
            </w:r>
            <w:proofErr w:type="spellEnd"/>
          </w:p>
        </w:tc>
        <w:tc>
          <w:tcPr>
            <w:tcW w:w="979" w:type="dxa"/>
            <w:vMerge w:val="restart"/>
          </w:tcPr>
          <w:p w:rsidR="002A6762" w:rsidRPr="002A6762" w:rsidRDefault="002A6762" w:rsidP="002A676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2A6762">
              <w:rPr>
                <w:rFonts w:ascii="NikoshBAN" w:hAnsi="NikoshBAN" w:cs="NikoshBAN"/>
                <w:sz w:val="20"/>
                <w:szCs w:val="20"/>
              </w:rPr>
              <w:t>বাস্তবায়নের</w:t>
            </w:r>
            <w:proofErr w:type="spellEnd"/>
            <w:r w:rsidRPr="002A6762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2A6762">
              <w:rPr>
                <w:rFonts w:ascii="NikoshBAN" w:hAnsi="NikoshBAN" w:cs="NikoshBAN"/>
                <w:sz w:val="20"/>
                <w:szCs w:val="20"/>
              </w:rPr>
              <w:t>দায়িত্বপ্রাপ্ত</w:t>
            </w:r>
            <w:proofErr w:type="spellEnd"/>
          </w:p>
          <w:p w:rsidR="002A6762" w:rsidRPr="002A6762" w:rsidRDefault="002A6762" w:rsidP="002A676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2A6762">
              <w:rPr>
                <w:rFonts w:ascii="NikoshBAN" w:hAnsi="NikoshBAN" w:cs="NikoshBAN"/>
                <w:sz w:val="20"/>
                <w:szCs w:val="20"/>
              </w:rPr>
              <w:t>ব্যক্তি</w:t>
            </w:r>
            <w:proofErr w:type="spellEnd"/>
            <w:r w:rsidRPr="002A6762"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 w:rsidRPr="002A6762">
              <w:rPr>
                <w:rFonts w:ascii="NikoshBAN" w:hAnsi="NikoshBAN" w:cs="NikoshBAN"/>
                <w:sz w:val="20"/>
                <w:szCs w:val="20"/>
              </w:rPr>
              <w:t>পদ</w:t>
            </w:r>
            <w:proofErr w:type="spellEnd"/>
          </w:p>
        </w:tc>
        <w:tc>
          <w:tcPr>
            <w:tcW w:w="900" w:type="dxa"/>
            <w:vMerge w:val="restart"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২০১8-২০১9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অর্থবছরের</w:t>
            </w:r>
            <w:proofErr w:type="spellEnd"/>
          </w:p>
          <w:p w:rsidR="002A6762" w:rsidRPr="0071241F" w:rsidRDefault="002A6762" w:rsidP="0071241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6043" w:type="dxa"/>
            <w:gridSpan w:val="8"/>
          </w:tcPr>
          <w:p w:rsidR="002A6762" w:rsidRPr="0071241F" w:rsidRDefault="002A6762" w:rsidP="0068603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অগ্রগতি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পরিবীক্ষণ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>, ২০১8-২০১9</w:t>
            </w:r>
          </w:p>
        </w:tc>
        <w:tc>
          <w:tcPr>
            <w:tcW w:w="630" w:type="dxa"/>
            <w:vMerge w:val="restart"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মন্তব্য</w:t>
            </w:r>
            <w:proofErr w:type="spellEnd"/>
          </w:p>
        </w:tc>
      </w:tr>
      <w:tr w:rsidR="002A6762" w:rsidRPr="0071241F" w:rsidTr="004F4D5A">
        <w:trPr>
          <w:trHeight w:val="530"/>
          <w:tblHeader/>
        </w:trPr>
        <w:tc>
          <w:tcPr>
            <w:tcW w:w="3309" w:type="dxa"/>
            <w:vMerge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>/</w:t>
            </w:r>
          </w:p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১ম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কোয়ার্টার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২য়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কোয়ার্টার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৩য়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কোয়ার্টার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৪র্থ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কোয়ার্টার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মোট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অর্জিত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630" w:type="dxa"/>
            <w:vMerge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2A6762" w:rsidRPr="0071241F" w:rsidTr="004F4D5A">
        <w:trPr>
          <w:trHeight w:val="287"/>
          <w:tblHeader/>
        </w:trPr>
        <w:tc>
          <w:tcPr>
            <w:tcW w:w="3309" w:type="dxa"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2A6762" w:rsidRPr="0071241F" w:rsidRDefault="002A6762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2" w:type="dxa"/>
          </w:tcPr>
          <w:p w:rsidR="002A6762" w:rsidRPr="0071241F" w:rsidRDefault="002A6762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79" w:type="dxa"/>
          </w:tcPr>
          <w:p w:rsidR="002A6762" w:rsidRPr="0071241F" w:rsidRDefault="002A6762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900" w:type="dxa"/>
          </w:tcPr>
          <w:p w:rsidR="002A6762" w:rsidRPr="0071241F" w:rsidRDefault="002A6762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2A6762" w:rsidRPr="0071241F" w:rsidRDefault="002A6762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2A6762" w:rsidRPr="0071241F" w:rsidRDefault="002A6762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2A6762" w:rsidRPr="0071241F" w:rsidRDefault="002A6762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2A6762" w:rsidRPr="0071241F" w:rsidRDefault="002A6762" w:rsidP="00D3175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A6762" w:rsidRPr="0071241F" w:rsidRDefault="002A6762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62" w:rsidRPr="0071241F" w:rsidRDefault="002A6762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A6762" w:rsidRPr="0071241F" w:rsidRDefault="002A6762" w:rsidP="0022105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2A6762" w:rsidRPr="0071241F" w:rsidRDefault="002A676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</w:tr>
      <w:tr w:rsidR="002A6762" w:rsidRPr="0071241F" w:rsidTr="004F4D5A">
        <w:tc>
          <w:tcPr>
            <w:tcW w:w="5392" w:type="dxa"/>
            <w:gridSpan w:val="2"/>
            <w:tcBorders>
              <w:right w:val="single" w:sz="4" w:space="0" w:color="auto"/>
            </w:tcBorders>
          </w:tcPr>
          <w:p w:rsidR="002A6762" w:rsidRPr="0071241F" w:rsidRDefault="002A676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t xml:space="preserve">১. </w:t>
            </w:r>
            <w:proofErr w:type="spellStart"/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t>প্রাতিষ্ঠানিক</w:t>
            </w:r>
            <w:proofErr w:type="spellEnd"/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t>ব্যবস্থা</w:t>
            </w:r>
            <w:proofErr w:type="spellEnd"/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t>..................... 11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</w:tcPr>
          <w:p w:rsidR="002A6762" w:rsidRPr="0071241F" w:rsidRDefault="002A676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2A6762" w:rsidRPr="0071241F" w:rsidRDefault="002A676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96" w:type="dxa"/>
            <w:gridSpan w:val="6"/>
            <w:tcBorders>
              <w:right w:val="single" w:sz="4" w:space="0" w:color="auto"/>
            </w:tcBorders>
          </w:tcPr>
          <w:p w:rsidR="002A6762" w:rsidRPr="0071241F" w:rsidRDefault="002A676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62" w:rsidRPr="0071241F" w:rsidRDefault="002A676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2A6762" w:rsidRPr="0071241F" w:rsidRDefault="002A676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31755" w:rsidRPr="0071241F" w:rsidTr="004F4D5A">
        <w:trPr>
          <w:trHeight w:val="373"/>
        </w:trPr>
        <w:tc>
          <w:tcPr>
            <w:tcW w:w="3309" w:type="dxa"/>
            <w:vMerge w:val="restart"/>
          </w:tcPr>
          <w:p w:rsidR="00D31755" w:rsidRPr="0071241F" w:rsidRDefault="00D31755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১.১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নৈতিকতা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কমিটির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সভা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D31755" w:rsidRPr="0071241F" w:rsidRDefault="00D31755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অনুষ্ঠিত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সভা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D31755" w:rsidRPr="0071241F" w:rsidRDefault="00D31755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</w:tcPr>
          <w:p w:rsidR="00D31755" w:rsidRPr="0071241F" w:rsidRDefault="00D31755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755" w:rsidRPr="0071241F" w:rsidRDefault="004024D6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নৈতিকতা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কমিটি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D31755" w:rsidRPr="0071241F" w:rsidRDefault="00D31755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1755" w:rsidRPr="0071241F" w:rsidRDefault="00D31755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D31755" w:rsidRPr="0071241F" w:rsidRDefault="00D31755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31755" w:rsidRPr="0071241F" w:rsidRDefault="00D31755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31755" w:rsidRPr="0071241F" w:rsidRDefault="00D31755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31755" w:rsidRPr="0071241F" w:rsidRDefault="00D31755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1755" w:rsidRPr="0071241F" w:rsidRDefault="00D31755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31755" w:rsidRPr="0071241F" w:rsidRDefault="00D31755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D31755" w:rsidRPr="0071241F" w:rsidRDefault="00D31755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31755" w:rsidRPr="0071241F" w:rsidTr="004F4D5A">
        <w:trPr>
          <w:trHeight w:val="373"/>
        </w:trPr>
        <w:tc>
          <w:tcPr>
            <w:tcW w:w="3309" w:type="dxa"/>
            <w:vMerge/>
          </w:tcPr>
          <w:p w:rsidR="00D31755" w:rsidRPr="0071241F" w:rsidRDefault="00D31755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D31755" w:rsidRPr="0071241F" w:rsidRDefault="00D31755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D31755" w:rsidRPr="0071241F" w:rsidRDefault="00D31755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</w:tcPr>
          <w:p w:rsidR="00D31755" w:rsidRPr="0071241F" w:rsidRDefault="00D31755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55" w:rsidRPr="0071241F" w:rsidRDefault="00D31755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31755" w:rsidRPr="0071241F" w:rsidRDefault="00D31755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1755" w:rsidRPr="0071241F" w:rsidRDefault="00D31755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D31755" w:rsidRPr="0071241F" w:rsidRDefault="00D31755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31755" w:rsidRPr="0071241F" w:rsidRDefault="00D31755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31755" w:rsidRPr="0071241F" w:rsidRDefault="00D31755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31755" w:rsidRPr="0071241F" w:rsidRDefault="00D31755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1755" w:rsidRPr="0071241F" w:rsidRDefault="00D31755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31755" w:rsidRPr="0071241F" w:rsidRDefault="00D31755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D31755" w:rsidRPr="0071241F" w:rsidRDefault="00D31755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024D6" w:rsidRPr="0071241F" w:rsidTr="004F4D5A">
        <w:trPr>
          <w:trHeight w:val="373"/>
        </w:trPr>
        <w:tc>
          <w:tcPr>
            <w:tcW w:w="3309" w:type="dxa"/>
            <w:vMerge w:val="restart"/>
          </w:tcPr>
          <w:p w:rsidR="004024D6" w:rsidRPr="0071241F" w:rsidRDefault="004024D6" w:rsidP="00D317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১.২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নৈতিকতা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কমিটির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সভার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সিদ্ধান্ত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বাস্তবায়িত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সিদ্ধান্তের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হার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02" w:type="dxa"/>
            <w:vMerge w:val="restart"/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</w:t>
            </w:r>
            <w:r w:rsidRPr="0071241F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979" w:type="dxa"/>
            <w:vMerge w:val="restart"/>
          </w:tcPr>
          <w:p w:rsidR="004024D6" w:rsidRPr="0071241F" w:rsidRDefault="004024D6" w:rsidP="004024D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নৈতিকতা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কমিটি</w:t>
            </w:r>
            <w:proofErr w:type="spellEnd"/>
          </w:p>
        </w:tc>
        <w:tc>
          <w:tcPr>
            <w:tcW w:w="900" w:type="dxa"/>
            <w:vMerge w:val="restart"/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24D6" w:rsidRPr="0071241F" w:rsidRDefault="004024D6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25%</w:t>
            </w:r>
          </w:p>
        </w:tc>
        <w:tc>
          <w:tcPr>
            <w:tcW w:w="900" w:type="dxa"/>
          </w:tcPr>
          <w:p w:rsidR="004024D6" w:rsidRPr="0071241F" w:rsidRDefault="00122BA8" w:rsidP="00122BA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  <w:r w:rsidR="004024D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4024D6" w:rsidRPr="0071241F" w:rsidRDefault="00122BA8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  <w:r w:rsidR="004024D6">
              <w:rPr>
                <w:rFonts w:ascii="NikoshBAN" w:hAnsi="NikoshBAN" w:cs="NikoshBAN"/>
                <w:sz w:val="20"/>
                <w:szCs w:val="20"/>
              </w:rPr>
              <w:t>5%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024D6" w:rsidRPr="0071241F" w:rsidRDefault="00122BA8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  <w:r w:rsidR="004024D6" w:rsidRPr="0071241F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4024D6" w:rsidRPr="0071241F" w:rsidRDefault="004024D6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024D6" w:rsidRPr="0071241F" w:rsidTr="004F4D5A">
        <w:trPr>
          <w:trHeight w:val="332"/>
        </w:trPr>
        <w:tc>
          <w:tcPr>
            <w:tcW w:w="3309" w:type="dxa"/>
            <w:vMerge/>
          </w:tcPr>
          <w:p w:rsidR="004024D6" w:rsidRPr="0071241F" w:rsidRDefault="004024D6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4024D6" w:rsidRPr="0071241F" w:rsidRDefault="004024D6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24D6" w:rsidRPr="0071241F" w:rsidRDefault="004024D6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4024D6" w:rsidRPr="0071241F" w:rsidRDefault="004024D6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FE2310" w:rsidRPr="0071241F" w:rsidTr="004F4D5A">
        <w:trPr>
          <w:trHeight w:val="341"/>
        </w:trPr>
        <w:tc>
          <w:tcPr>
            <w:tcW w:w="3309" w:type="dxa"/>
            <w:vMerge w:val="restart"/>
          </w:tcPr>
          <w:p w:rsidR="00FE2310" w:rsidRPr="0071241F" w:rsidRDefault="00FE2310" w:rsidP="00D317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১.৩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ওয়েবসাইটে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আইকন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FE2310" w:rsidRPr="0071241F" w:rsidRDefault="00FE2310" w:rsidP="00D3175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আইকন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হালনাগাদকৃত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FE2310" w:rsidRPr="0071241F" w:rsidRDefault="00FE2310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2" w:type="dxa"/>
            <w:vMerge w:val="restart"/>
          </w:tcPr>
          <w:p w:rsidR="00FE2310" w:rsidRPr="0071241F" w:rsidRDefault="00FE2310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79" w:type="dxa"/>
            <w:vMerge w:val="restart"/>
          </w:tcPr>
          <w:p w:rsidR="00FE2310" w:rsidRPr="0071241F" w:rsidRDefault="00FE2310" w:rsidP="004024D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নৈতিকতা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কমিটি</w:t>
            </w:r>
            <w:proofErr w:type="spellEnd"/>
          </w:p>
        </w:tc>
        <w:tc>
          <w:tcPr>
            <w:tcW w:w="900" w:type="dxa"/>
            <w:vMerge w:val="restart"/>
          </w:tcPr>
          <w:p w:rsidR="00FE2310" w:rsidRPr="0071241F" w:rsidRDefault="00FE2310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E2310" w:rsidRPr="0071241F" w:rsidRDefault="00FE2310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FE2310" w:rsidRPr="0071241F" w:rsidRDefault="00FE2310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30/9/18</w:t>
            </w:r>
          </w:p>
        </w:tc>
        <w:tc>
          <w:tcPr>
            <w:tcW w:w="900" w:type="dxa"/>
          </w:tcPr>
          <w:p w:rsidR="00FE2310" w:rsidRPr="0071241F" w:rsidRDefault="00FE2310" w:rsidP="00256F22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৩১/১২/১৮</w:t>
            </w:r>
          </w:p>
        </w:tc>
        <w:tc>
          <w:tcPr>
            <w:tcW w:w="900" w:type="dxa"/>
          </w:tcPr>
          <w:p w:rsidR="00FE2310" w:rsidRDefault="00FE2310" w:rsidP="00227BF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31/3/19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E2310" w:rsidRDefault="00FE2310" w:rsidP="00227BF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30/6/19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310" w:rsidRPr="0071241F" w:rsidRDefault="00FE2310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FE2310" w:rsidRPr="0071241F" w:rsidRDefault="00FE2310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FE2310" w:rsidRPr="0071241F" w:rsidRDefault="00FE2310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024D6" w:rsidRPr="0071241F" w:rsidTr="004F4D5A">
        <w:trPr>
          <w:trHeight w:val="350"/>
        </w:trPr>
        <w:tc>
          <w:tcPr>
            <w:tcW w:w="3309" w:type="dxa"/>
            <w:vMerge/>
            <w:tcBorders>
              <w:bottom w:val="single" w:sz="4" w:space="0" w:color="auto"/>
            </w:tcBorders>
          </w:tcPr>
          <w:p w:rsidR="004024D6" w:rsidRPr="0071241F" w:rsidRDefault="004024D6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24D6" w:rsidRPr="0071241F" w:rsidRDefault="004024D6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24D6" w:rsidRPr="0071241F" w:rsidRDefault="004024D6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4024D6" w:rsidRPr="0071241F" w:rsidRDefault="004024D6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</w:tcPr>
          <w:p w:rsidR="004024D6" w:rsidRPr="0071241F" w:rsidRDefault="004024D6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024D6" w:rsidRPr="0071241F" w:rsidRDefault="004024D6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024D6" w:rsidRPr="0071241F" w:rsidRDefault="004024D6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4024D6" w:rsidRPr="0071241F" w:rsidRDefault="004024D6" w:rsidP="00D3175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4024D6" w:rsidRPr="0071241F" w:rsidRDefault="004024D6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024D6" w:rsidRPr="0071241F" w:rsidTr="004F4D5A">
        <w:trPr>
          <w:trHeight w:val="359"/>
        </w:trPr>
        <w:tc>
          <w:tcPr>
            <w:tcW w:w="3309" w:type="dxa"/>
            <w:vMerge w:val="restart"/>
            <w:tcBorders>
              <w:top w:val="single" w:sz="4" w:space="0" w:color="auto"/>
            </w:tcBorders>
          </w:tcPr>
          <w:p w:rsidR="004024D6" w:rsidRPr="00D17B4A" w:rsidRDefault="004024D6" w:rsidP="00D17B4A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>১.</w:t>
            </w: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উত্তম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চর্চার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Best practice)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তালিকা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প্রনয়ন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মন্ত্রীপরিষদ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বিভাগে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24D6" w:rsidRPr="0071241F" w:rsidRDefault="004024D6" w:rsidP="0093257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উত্তম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চর্চার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তালিকা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24D6" w:rsidRPr="0071241F" w:rsidRDefault="004024D6" w:rsidP="0093257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:rsidR="004024D6" w:rsidRPr="0071241F" w:rsidRDefault="004024D6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4024D6" w:rsidRPr="0071241F" w:rsidRDefault="004024D6" w:rsidP="004024D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নৈতিকতা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কমিটি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D6" w:rsidRDefault="004024D6" w:rsidP="0093257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4024D6" w:rsidRPr="0071241F" w:rsidRDefault="004024D6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024D6" w:rsidRPr="0071241F" w:rsidTr="004F4D5A">
        <w:trPr>
          <w:trHeight w:val="242"/>
        </w:trPr>
        <w:tc>
          <w:tcPr>
            <w:tcW w:w="3309" w:type="dxa"/>
            <w:vMerge/>
          </w:tcPr>
          <w:p w:rsidR="004024D6" w:rsidRPr="0071241F" w:rsidRDefault="004024D6" w:rsidP="00D31755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4024D6" w:rsidRPr="0071241F" w:rsidRDefault="004024D6" w:rsidP="0093257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4024D6" w:rsidRPr="0071241F" w:rsidRDefault="004024D6" w:rsidP="0093257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4024D6" w:rsidRPr="0071241F" w:rsidRDefault="004024D6" w:rsidP="0093257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4024D6" w:rsidRPr="0071241F" w:rsidRDefault="004024D6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024D6" w:rsidRPr="0071241F" w:rsidRDefault="004024D6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4024D6" w:rsidRDefault="004024D6" w:rsidP="0093257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4024D6" w:rsidRPr="0071241F" w:rsidRDefault="004024D6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024D6" w:rsidRPr="0071241F" w:rsidTr="004F4D5A">
        <w:tc>
          <w:tcPr>
            <w:tcW w:w="5392" w:type="dxa"/>
            <w:gridSpan w:val="2"/>
            <w:tcBorders>
              <w:right w:val="single" w:sz="4" w:space="0" w:color="auto"/>
            </w:tcBorders>
          </w:tcPr>
          <w:p w:rsidR="004024D6" w:rsidRPr="0071241F" w:rsidRDefault="004024D6" w:rsidP="0093257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দক্ষতা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নৈতিকতার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উন্</w:t>
            </w:r>
            <w:proofErr w:type="gramStart"/>
            <w:r>
              <w:rPr>
                <w:rFonts w:ascii="NikoshBAN" w:hAnsi="NikoshBAN" w:cs="NikoshBAN"/>
                <w:b/>
                <w:sz w:val="20"/>
                <w:szCs w:val="20"/>
              </w:rPr>
              <w:t>নয়ন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..........................</w:t>
            </w:r>
            <w:proofErr w:type="gram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</w:tcPr>
          <w:p w:rsidR="004024D6" w:rsidRPr="0071241F" w:rsidRDefault="004024D6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4024D6" w:rsidRPr="0071241F" w:rsidRDefault="004024D6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96" w:type="dxa"/>
            <w:gridSpan w:val="6"/>
            <w:tcBorders>
              <w:right w:val="single" w:sz="4" w:space="0" w:color="auto"/>
            </w:tcBorders>
          </w:tcPr>
          <w:p w:rsidR="004024D6" w:rsidRPr="0071241F" w:rsidRDefault="004024D6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4D6" w:rsidRPr="0071241F" w:rsidRDefault="004024D6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4024D6" w:rsidRPr="0071241F" w:rsidRDefault="004024D6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95"/>
        </w:trPr>
        <w:tc>
          <w:tcPr>
            <w:tcW w:w="3309" w:type="dxa"/>
            <w:vMerge w:val="restart"/>
          </w:tcPr>
          <w:p w:rsidR="00E052E2" w:rsidRPr="0071241F" w:rsidRDefault="00E052E2" w:rsidP="0093257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২.১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অংশীজনের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Stakeholder)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অংশগ্রহণে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সভা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অনুষ্ঠিত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সভা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401AF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নৈতিকতা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কমিটি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E052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052E2" w:rsidRPr="0071241F" w:rsidRDefault="00E052E2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052E2" w:rsidRPr="0071241F" w:rsidRDefault="00E052E2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FE2310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E052E2" w:rsidRPr="0071241F" w:rsidRDefault="00E052E2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95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E052E2" w:rsidRPr="0071241F" w:rsidRDefault="00E052E2" w:rsidP="0093257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95"/>
        </w:trPr>
        <w:tc>
          <w:tcPr>
            <w:tcW w:w="3309" w:type="dxa"/>
            <w:vMerge w:val="restart"/>
          </w:tcPr>
          <w:p w:rsidR="00E052E2" w:rsidRPr="0071241F" w:rsidRDefault="00E052E2" w:rsidP="0093257E">
            <w:pPr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>২.</w:t>
            </w:r>
            <w:r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কর্মকর্তা-কর্মচারিদের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অংশগ্রহণে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নিয়মিত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উপস্থিতি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বিধিমালা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1982,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সরকারি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আচরণ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বিধিমালা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1979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সচিবালয়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নির্দেশমালা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2014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বিষয়ে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সচেতনতা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বৃদ্ধিমূলক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আয়োজন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অনুরূপ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অন্যান্য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বিধি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বিধান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সম্পর্কে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আলোচনা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ক্ষেত্রে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)</w:t>
            </w: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প্রশিক্ষণার্থী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902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979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মৎস্য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900" w:type="dxa"/>
            <w:vMerge w:val="restart"/>
          </w:tcPr>
          <w:p w:rsidR="00E052E2" w:rsidRPr="0071241F" w:rsidRDefault="00AC7FC2" w:rsidP="00E052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4024D6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847ADF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</w:t>
            </w:r>
            <w:r w:rsidR="00FE2310">
              <w:rPr>
                <w:rFonts w:ascii="NikoshBAN" w:hAnsi="NikoshBAN" w:cs="NikoshBAN"/>
                <w:sz w:val="20"/>
                <w:szCs w:val="20"/>
              </w:rPr>
              <w:t>০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B477F9">
        <w:trPr>
          <w:trHeight w:val="1214"/>
        </w:trPr>
        <w:tc>
          <w:tcPr>
            <w:tcW w:w="3309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B477F9">
        <w:trPr>
          <w:trHeight w:val="173"/>
        </w:trPr>
        <w:tc>
          <w:tcPr>
            <w:tcW w:w="3309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93257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2.3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কৌশল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বিষয়ে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কর্মকর্তা-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কর্মচারিদের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Pr="0071241F" w:rsidRDefault="00E052E2" w:rsidP="00221057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প্রশিক্ষণার্থী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E052E2" w:rsidP="00097CD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E052E2" w:rsidRPr="0071241F" w:rsidRDefault="00AC7FC2" w:rsidP="00E052E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AC7FC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288"/>
        </w:trPr>
        <w:tc>
          <w:tcPr>
            <w:tcW w:w="3309" w:type="dxa"/>
            <w:vMerge/>
            <w:tcBorders>
              <w:top w:val="single" w:sz="4" w:space="0" w:color="auto"/>
            </w:tcBorders>
          </w:tcPr>
          <w:p w:rsidR="00E052E2" w:rsidRPr="0071241F" w:rsidRDefault="00E052E2" w:rsidP="0093257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052E2" w:rsidRPr="0071241F" w:rsidRDefault="00E052E2" w:rsidP="0022105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E052E2" w:rsidP="00097CD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E052E2" w:rsidRPr="0071241F" w:rsidRDefault="00E052E2" w:rsidP="00097CD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259"/>
        </w:trPr>
        <w:tc>
          <w:tcPr>
            <w:tcW w:w="3309" w:type="dxa"/>
            <w:vMerge/>
          </w:tcPr>
          <w:p w:rsidR="00E052E2" w:rsidRPr="0071241F" w:rsidRDefault="00E052E2" w:rsidP="0093257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097CD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052E2" w:rsidRPr="0071241F" w:rsidRDefault="00E052E2" w:rsidP="0071241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052E2" w:rsidRPr="0071241F" w:rsidRDefault="00E052E2" w:rsidP="00097CD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E052E2" w:rsidP="00097CD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F3570F">
        <w:tc>
          <w:tcPr>
            <w:tcW w:w="16110" w:type="dxa"/>
            <w:gridSpan w:val="16"/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lastRenderedPageBreak/>
              <w:t xml:space="preserve">৩. </w:t>
            </w:r>
            <w:r w:rsidRPr="0071241F">
              <w:rPr>
                <w:rFonts w:ascii="NikoshBAN" w:hAnsi="NikoshBAN" w:cs="NikoshBAN"/>
                <w:bCs/>
                <w:sz w:val="20"/>
                <w:szCs w:val="20"/>
                <w:cs/>
                <w:lang w:bidi="bn-BD"/>
              </w:rPr>
              <w:t xml:space="preserve">শুদ্ধাচার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bidi="bn-BD"/>
              </w:rPr>
              <w:t>প্রতিষ্ঠায় সহায়ক আইন/বিধি/নীতিমালা/ম্যানুয়েল ও পজ্ঞাপন/পরিপত্র প্রয়োগ/বাস্তবায়ন .....................10</w:t>
            </w:r>
          </w:p>
        </w:tc>
      </w:tr>
      <w:tr w:rsidR="00E052E2" w:rsidRPr="0071241F" w:rsidTr="004F4D5A">
        <w:trPr>
          <w:trHeight w:val="321"/>
        </w:trPr>
        <w:tc>
          <w:tcPr>
            <w:tcW w:w="3309" w:type="dxa"/>
            <w:vMerge w:val="restart"/>
          </w:tcPr>
          <w:p w:rsidR="00E052E2" w:rsidRPr="0071241F" w:rsidRDefault="00E052E2" w:rsidP="00536BC8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21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c>
          <w:tcPr>
            <w:tcW w:w="5392" w:type="dxa"/>
            <w:gridSpan w:val="2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t xml:space="preserve">৪.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অধিকার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সম্পর্কিত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.............................. 14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5496" w:type="dxa"/>
            <w:gridSpan w:val="6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37"/>
        </w:trPr>
        <w:tc>
          <w:tcPr>
            <w:tcW w:w="3309" w:type="dxa"/>
            <w:vMerge w:val="restart"/>
          </w:tcPr>
          <w:p w:rsidR="00E052E2" w:rsidRPr="0071241F" w:rsidRDefault="00E052E2" w:rsidP="00F5695A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৪.১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ওয়েবসাইটে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অধিকার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সেবাবক্স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F5695A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সেবা</w:t>
            </w:r>
            <w:r>
              <w:rPr>
                <w:rFonts w:ascii="NikoshBAN" w:hAnsi="NikoshBAN" w:cs="NikoshBAN"/>
                <w:sz w:val="20"/>
                <w:szCs w:val="20"/>
              </w:rPr>
              <w:t>বক্স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হালনগাদকৃত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F5695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তারিখ</w:t>
            </w:r>
            <w:proofErr w:type="spellEnd"/>
          </w:p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37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05"/>
        </w:trPr>
        <w:tc>
          <w:tcPr>
            <w:tcW w:w="3309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৪.২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অধিকার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আইনের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আওতায়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দায়িত্বপ্রাপ্ত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(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ডিও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)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বিকল্প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দায়িত্বপ্রাপ্ত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অনলাইন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সম্পাদন</w:t>
            </w:r>
            <w:proofErr w:type="spellEnd"/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F5695A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অনলাইন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প্রশিক্ষণের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সনদপ্রাপ্ত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F5695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2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তারিখ</w:t>
            </w:r>
            <w:proofErr w:type="spellEnd"/>
          </w:p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260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422"/>
        </w:trPr>
        <w:tc>
          <w:tcPr>
            <w:tcW w:w="3309" w:type="dxa"/>
            <w:vMerge w:val="restart"/>
          </w:tcPr>
          <w:p w:rsidR="00E052E2" w:rsidRPr="0071241F" w:rsidRDefault="00E052E2" w:rsidP="00F5695A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৪.৩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দুদকে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স্থাপিত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হটলাইন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106 (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টোল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ফ্রি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বাতায়নে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সংযুক্তকরণ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কর্মচারিদেরকে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অবহিতকরণ</w:t>
            </w:r>
            <w:proofErr w:type="spellEnd"/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বাতায়নে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সংযোজিত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কর্মচারি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অবহিত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Default="00E052E2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  <w:p w:rsidR="00E052E2" w:rsidRPr="0071241F" w:rsidRDefault="00E052E2" w:rsidP="00F5695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2" w:type="dxa"/>
            <w:vMerge w:val="restart"/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তারিখ</w:t>
            </w:r>
            <w:proofErr w:type="spellEnd"/>
          </w:p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14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73"/>
        </w:trPr>
        <w:tc>
          <w:tcPr>
            <w:tcW w:w="3309" w:type="dxa"/>
            <w:vMerge w:val="restart"/>
          </w:tcPr>
          <w:p w:rsidR="00E052E2" w:rsidRPr="0071241F" w:rsidRDefault="00E052E2" w:rsidP="00F5695A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৪.৪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বাতায়নে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সংযোজিত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তথ্যসমূহ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বাতায়ন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হালনাগাদকৃত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0E1F4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2" w:type="dxa"/>
            <w:vMerge w:val="restart"/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তারিখ</w:t>
            </w:r>
            <w:proofErr w:type="spellEnd"/>
          </w:p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E052E2" w:rsidRPr="0071241F" w:rsidRDefault="00E052E2" w:rsidP="00E052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30/12/18</w:t>
            </w: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30/6/19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73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65"/>
        </w:trPr>
        <w:tc>
          <w:tcPr>
            <w:tcW w:w="3309" w:type="dxa"/>
            <w:vMerge w:val="restart"/>
          </w:tcPr>
          <w:p w:rsidR="00E052E2" w:rsidRPr="0071241F" w:rsidRDefault="00E052E2" w:rsidP="000E1F4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৪</w:t>
            </w:r>
            <w:r w:rsidRPr="0071241F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71241F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৫</w:t>
            </w: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অধিকার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, 2009;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জনস্বার্থ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প্রকাশ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সুরক্ষা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, 2011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জনস্বার্থ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প্রকাশ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সুরক্ষা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বিধিমালা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, 2017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সম্পর্কে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কর্মচারিদেরকে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অবহিতকরণ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কর্মচারি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অবহিত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0E1F4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902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79" w:type="dxa"/>
            <w:vMerge w:val="restart"/>
          </w:tcPr>
          <w:p w:rsidR="00E052E2" w:rsidRPr="0071241F" w:rsidRDefault="007D16CE" w:rsidP="00E250C9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সিনিয়র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উপজেলা</w:t>
            </w:r>
            <w:proofErr w:type="spellEnd"/>
            <w:r w:rsidR="00E052E2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E052E2">
              <w:rPr>
                <w:rFonts w:ascii="NikoshBAN" w:hAnsi="NikoshBAN" w:cs="NikoshBAN"/>
                <w:sz w:val="20"/>
                <w:szCs w:val="20"/>
              </w:rPr>
              <w:t>মৎস্য</w:t>
            </w:r>
            <w:proofErr w:type="spellEnd"/>
            <w:r w:rsidR="00E052E2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E052E2">
              <w:rPr>
                <w:rFonts w:ascii="NikoshBAN" w:hAnsi="NikoshBAN" w:cs="NikoshBAN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900" w:type="dxa"/>
            <w:vMerge w:val="restart"/>
          </w:tcPr>
          <w:p w:rsidR="00E052E2" w:rsidRPr="0071241F" w:rsidRDefault="00E052E2" w:rsidP="00E052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E052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65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65"/>
        </w:trPr>
        <w:tc>
          <w:tcPr>
            <w:tcW w:w="3309" w:type="dxa"/>
            <w:vMerge w:val="restart"/>
          </w:tcPr>
          <w:p w:rsidR="00E052E2" w:rsidRPr="0071241F" w:rsidRDefault="00E052E2" w:rsidP="000E1F4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৪</w:t>
            </w: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.৬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স্বপ্রণোদিত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প্রকাশ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নির্দেশিকা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হালনাগাদ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ওয়েবসাইটে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প্রকাশ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হালনাগাদকৃত নির্দেশিকা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ওয়েবসাইটে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প্রকাশিত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0E1F4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65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c>
          <w:tcPr>
            <w:tcW w:w="5392" w:type="dxa"/>
            <w:gridSpan w:val="2"/>
            <w:tcBorders>
              <w:right w:val="single" w:sz="4" w:space="0" w:color="auto"/>
            </w:tcBorders>
          </w:tcPr>
          <w:p w:rsidR="00E052E2" w:rsidRPr="0071241F" w:rsidRDefault="00E052E2" w:rsidP="000E1F45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t xml:space="preserve">৫. 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>ই-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গভর্নেন্স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.......................15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5496" w:type="dxa"/>
            <w:gridSpan w:val="6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73"/>
        </w:trPr>
        <w:tc>
          <w:tcPr>
            <w:tcW w:w="3309" w:type="dxa"/>
            <w:vMerge w:val="restart"/>
          </w:tcPr>
          <w:p w:rsidR="00E052E2" w:rsidRPr="0071241F" w:rsidRDefault="00E052E2" w:rsidP="000E1F4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৫.১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দাপ্তরিক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কাজে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অনলাইন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রেসপন্স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সিস্টেম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(ই-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মেইল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এসএমএস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এর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ব্যবহার</w:t>
            </w:r>
            <w:proofErr w:type="spellEnd"/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0E1F4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ই-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মেইল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এসএমএস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ব্যবহৃত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90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90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73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278"/>
        </w:trPr>
        <w:tc>
          <w:tcPr>
            <w:tcW w:w="3309" w:type="dxa"/>
            <w:vMerge w:val="restart"/>
          </w:tcPr>
          <w:p w:rsidR="00E052E2" w:rsidRPr="0071241F" w:rsidRDefault="00E052E2" w:rsidP="00B6723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>৫.</w:t>
            </w:r>
            <w:r w:rsidRPr="0071241F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ভিডিও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অনলাইন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টেলি-কনফারেন্স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আয়োজন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স্কাইপ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ম্যাসেন্জার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ভাইবার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ব্যবহারসহ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)</w:t>
            </w:r>
            <w:r w:rsidRPr="0071241F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কনফারেন্স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অনুষ্ঠিত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902" w:type="dxa"/>
            <w:vMerge w:val="restart"/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79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052E2" w:rsidRPr="0071241F" w:rsidRDefault="00E052E2" w:rsidP="00E052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4F4D5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052E2" w:rsidRPr="0071241F" w:rsidRDefault="00E052E2" w:rsidP="004F4D5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052E2" w:rsidRPr="0071241F" w:rsidRDefault="00E052E2" w:rsidP="004F4D5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4F4D5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7D16CE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52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14"/>
        </w:trPr>
        <w:tc>
          <w:tcPr>
            <w:tcW w:w="3309" w:type="dxa"/>
            <w:vMerge w:val="restart"/>
          </w:tcPr>
          <w:p w:rsidR="00E052E2" w:rsidRPr="0071241F" w:rsidRDefault="00E052E2" w:rsidP="00B6723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>৫.</w:t>
            </w:r>
            <w:r w:rsidRPr="0071241F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৩</w:t>
            </w: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দাপ্তরিক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সকল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কাজে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ইউনিকোড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ব্যবহার</w:t>
            </w:r>
            <w:proofErr w:type="spellEnd"/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ইউনিকোড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ব্যবহৃত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2" w:type="dxa"/>
            <w:vMerge w:val="restart"/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979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90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90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41"/>
        </w:trPr>
        <w:tc>
          <w:tcPr>
            <w:tcW w:w="3309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B6723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2E2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59"/>
        </w:trPr>
        <w:tc>
          <w:tcPr>
            <w:tcW w:w="3309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136410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5.4 ই-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টেন্ডার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/ই-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জিপি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এর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মাধ্যমে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ক্রয়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কায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সম্পাদন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Default="00E052E2" w:rsidP="0022105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ই-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টেন্ডার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সম্পাদিত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979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296"/>
        </w:trPr>
        <w:tc>
          <w:tcPr>
            <w:tcW w:w="3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B6723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32"/>
        </w:trPr>
        <w:tc>
          <w:tcPr>
            <w:tcW w:w="3309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B6723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5.5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আঞ্চলিক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মাঠ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পর্যায়ে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চালুকৃত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অনলাইন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ই-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সেবার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ব্যবহার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পরিবীক্ষণ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Default="00E052E2" w:rsidP="00221057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অনলাইন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ই-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সেবার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ব্যবহার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পরিবীক্ষণকৃত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41"/>
        </w:trPr>
        <w:tc>
          <w:tcPr>
            <w:tcW w:w="3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B6723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50"/>
        </w:trPr>
        <w:tc>
          <w:tcPr>
            <w:tcW w:w="3309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B6723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5.6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সোস্যাল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মিডিয়া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ব্যবহার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নাগরিক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সমস্যার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সমাধান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Default="00E052E2" w:rsidP="00221057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নাগরিক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সমস্যা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সমাধানকৃত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E052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E052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E052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E052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233"/>
        </w:trPr>
        <w:tc>
          <w:tcPr>
            <w:tcW w:w="3309" w:type="dxa"/>
            <w:vMerge/>
            <w:tcBorders>
              <w:top w:val="single" w:sz="4" w:space="0" w:color="auto"/>
            </w:tcBorders>
          </w:tcPr>
          <w:p w:rsidR="00E052E2" w:rsidRPr="0071241F" w:rsidRDefault="00E052E2" w:rsidP="00B6723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052E2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50"/>
        </w:trPr>
        <w:tc>
          <w:tcPr>
            <w:tcW w:w="5392" w:type="dxa"/>
            <w:gridSpan w:val="2"/>
            <w:tcBorders>
              <w:right w:val="single" w:sz="4" w:space="0" w:color="auto"/>
            </w:tcBorders>
          </w:tcPr>
          <w:p w:rsidR="00E052E2" w:rsidRPr="0071241F" w:rsidRDefault="00E052E2" w:rsidP="00CB5F4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t xml:space="preserve">৬.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উদ্যোগ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সেবা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পদ্ধতি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সহজীকরণ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..............................5</w:t>
            </w:r>
          </w:p>
        </w:tc>
        <w:tc>
          <w:tcPr>
            <w:tcW w:w="2166" w:type="dxa"/>
            <w:gridSpan w:val="3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96" w:type="dxa"/>
            <w:gridSpan w:val="6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50"/>
        </w:trPr>
        <w:tc>
          <w:tcPr>
            <w:tcW w:w="3309" w:type="dxa"/>
            <w:vMerge w:val="restart"/>
          </w:tcPr>
          <w:p w:rsidR="00E052E2" w:rsidRPr="0071241F" w:rsidRDefault="00E052E2" w:rsidP="00CB5F4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৬.১ 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বার্ষিক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উদ্ভাবন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2018-19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প্রণয়ন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প্রণীত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A6658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4F4D5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7D7F39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30/9/18</w:t>
            </w: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AD504A">
        <w:trPr>
          <w:trHeight w:val="68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65"/>
        </w:trPr>
        <w:tc>
          <w:tcPr>
            <w:tcW w:w="3309" w:type="dxa"/>
            <w:vMerge w:val="restart"/>
          </w:tcPr>
          <w:p w:rsidR="00E052E2" w:rsidRPr="0071241F" w:rsidRDefault="00E052E2" w:rsidP="00A6658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৬.২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বার্ষিক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উদ্ভাবন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কর্মপরিকল্পনায়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অন্তর্ভুক্ত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বাস্তবায়িত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2" w:type="dxa"/>
            <w:vMerge w:val="restart"/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979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7D7F39" w:rsidP="007D7F3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25%</w:t>
            </w:r>
          </w:p>
        </w:tc>
        <w:tc>
          <w:tcPr>
            <w:tcW w:w="900" w:type="dxa"/>
          </w:tcPr>
          <w:p w:rsidR="00E052E2" w:rsidRPr="0071241F" w:rsidRDefault="007D7F39" w:rsidP="007D7F3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50%</w:t>
            </w:r>
          </w:p>
        </w:tc>
        <w:tc>
          <w:tcPr>
            <w:tcW w:w="900" w:type="dxa"/>
          </w:tcPr>
          <w:p w:rsidR="00E052E2" w:rsidRPr="0071241F" w:rsidRDefault="007D7F39" w:rsidP="007D7F3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75%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7D7F39" w:rsidP="007D7F3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65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65"/>
        </w:trPr>
        <w:tc>
          <w:tcPr>
            <w:tcW w:w="3309" w:type="dxa"/>
            <w:vMerge w:val="restart"/>
          </w:tcPr>
          <w:p w:rsidR="00E052E2" w:rsidRPr="0071241F" w:rsidRDefault="00E052E2" w:rsidP="00A6658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৬.৩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চালুকৃত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উদ্ভাবন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উদ্যোগ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সহজিকৃত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পরিবীক্ষণ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vMerge w:val="restart"/>
            <w:tcBorders>
              <w:right w:val="single" w:sz="4" w:space="0" w:color="auto"/>
            </w:tcBorders>
          </w:tcPr>
          <w:p w:rsidR="00E052E2" w:rsidRDefault="00E052E2" w:rsidP="00A66580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চালকৃত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পরিবীক্ষণকৃত</w:t>
            </w:r>
            <w:proofErr w:type="spellEnd"/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2" w:type="dxa"/>
            <w:vMerge w:val="restart"/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979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65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052E2" w:rsidRPr="0071241F" w:rsidRDefault="00E052E2" w:rsidP="0071241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F3570F">
        <w:tc>
          <w:tcPr>
            <w:tcW w:w="16110" w:type="dxa"/>
            <w:gridSpan w:val="16"/>
          </w:tcPr>
          <w:p w:rsidR="00E052E2" w:rsidRPr="0071241F" w:rsidRDefault="00E052E2" w:rsidP="00A66580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t xml:space="preserve">৭.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স্বচ্ছতা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জবাবদিহি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শক্তিশালীকরণ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.....................18</w:t>
            </w:r>
          </w:p>
        </w:tc>
      </w:tr>
      <w:tr w:rsidR="00E052E2" w:rsidRPr="0071241F" w:rsidTr="004F4D5A">
        <w:trPr>
          <w:trHeight w:val="191"/>
        </w:trPr>
        <w:tc>
          <w:tcPr>
            <w:tcW w:w="3309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>৭.১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পিপিএ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2006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এর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ধারা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11(2)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পিপিআর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2008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এর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বিধি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16(6)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অনুযায়ী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ক্রয়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পরিকল্পনা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2018-19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প্রণয়ন</w:t>
            </w:r>
            <w:proofErr w:type="spellEnd"/>
          </w:p>
        </w:tc>
        <w:tc>
          <w:tcPr>
            <w:tcW w:w="2091" w:type="dxa"/>
            <w:gridSpan w:val="2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প্রণীত</w:t>
            </w:r>
            <w:proofErr w:type="spellEnd"/>
          </w:p>
        </w:tc>
        <w:tc>
          <w:tcPr>
            <w:tcW w:w="1256" w:type="dxa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052E2" w:rsidRPr="004F4D5A" w:rsidRDefault="00E052E2" w:rsidP="00E052E2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91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AD504A">
        <w:trPr>
          <w:trHeight w:val="332"/>
        </w:trPr>
        <w:tc>
          <w:tcPr>
            <w:tcW w:w="3309" w:type="dxa"/>
            <w:vMerge w:val="restart"/>
          </w:tcPr>
          <w:p w:rsidR="00E052E2" w:rsidRPr="0071241F" w:rsidRDefault="00E052E2" w:rsidP="00AD504A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>৭.২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ওয়েবসাইটের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অভিযোগ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প্রতিকার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ব্যবস্থা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1241F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(</w:t>
            </w:r>
            <w:r w:rsidRPr="00AD504A">
              <w:rPr>
                <w:rFonts w:ascii="Times New Roman" w:hAnsi="Times New Roman"/>
                <w:sz w:val="16"/>
                <w:szCs w:val="16"/>
                <w:lang w:bidi="bn-BD"/>
              </w:rPr>
              <w:t>GRS</w:t>
            </w:r>
            <w:r w:rsidRPr="0071241F">
              <w:rPr>
                <w:rFonts w:ascii="NikoshBAN" w:hAnsi="NikoshBAN" w:cs="NikoshBAN"/>
                <w:sz w:val="20"/>
                <w:szCs w:val="20"/>
                <w:lang w:bidi="bn-BD"/>
              </w:rPr>
              <w:t>)</w:t>
            </w: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সেবাবক্স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হালনাগাদকরণ</w:t>
            </w:r>
            <w:proofErr w:type="spellEnd"/>
          </w:p>
        </w:tc>
        <w:tc>
          <w:tcPr>
            <w:tcW w:w="2091" w:type="dxa"/>
            <w:gridSpan w:val="2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ওয়েবসাইটে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হালনাগাদকৃত</w:t>
            </w:r>
            <w:proofErr w:type="spellEnd"/>
          </w:p>
        </w:tc>
        <w:tc>
          <w:tcPr>
            <w:tcW w:w="1256" w:type="dxa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AD504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2" w:type="dxa"/>
            <w:vMerge w:val="restart"/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5A1938">
        <w:trPr>
          <w:trHeight w:val="359"/>
        </w:trPr>
        <w:tc>
          <w:tcPr>
            <w:tcW w:w="3309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AD504A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2E2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52E2" w:rsidRDefault="00E052E2" w:rsidP="00AD504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5A1938">
        <w:trPr>
          <w:trHeight w:val="485"/>
        </w:trPr>
        <w:tc>
          <w:tcPr>
            <w:tcW w:w="3309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AD504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7.3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আঞ্চলিক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মাঠ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পর্যায়ের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কার্যালয়ের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প্রতিশ্রুতি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সিটিজেন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চার্টার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অগ্রগতি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পরিবীক্ষণ</w:t>
            </w:r>
            <w:proofErr w:type="spellEnd"/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অগ্রগতি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পরিবীক্ষণকৃত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D7F3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900" w:type="dxa"/>
          </w:tcPr>
          <w:p w:rsidR="00E052E2" w:rsidRPr="0071241F" w:rsidRDefault="00E052E2" w:rsidP="007D7F3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900" w:type="dxa"/>
          </w:tcPr>
          <w:p w:rsidR="00E052E2" w:rsidRPr="0071241F" w:rsidRDefault="00E052E2" w:rsidP="007D7F3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D7F3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5A1938">
        <w:trPr>
          <w:trHeight w:val="512"/>
        </w:trPr>
        <w:tc>
          <w:tcPr>
            <w:tcW w:w="3309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AD504A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2E2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52E2" w:rsidRDefault="00E052E2" w:rsidP="00AD504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5A1938">
        <w:trPr>
          <w:trHeight w:val="404"/>
        </w:trPr>
        <w:tc>
          <w:tcPr>
            <w:tcW w:w="3309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AD504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7.4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আঞ্চলিক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মাঠ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পর্যায়ের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কার্যালয়ের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শাখা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অধিশাখা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পরিদর্শন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আকস্মিক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পরিদর্শন</w:t>
            </w:r>
            <w:proofErr w:type="spellEnd"/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Default="00E052E2" w:rsidP="00AD50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পরিদর্শন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আকস্মিক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পরিদর্শন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সম্পন্ন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Default="00E052E2" w:rsidP="00F357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:rsidR="00E052E2" w:rsidRDefault="00E052E2" w:rsidP="00F357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5A1938">
        <w:trPr>
          <w:trHeight w:val="404"/>
        </w:trPr>
        <w:tc>
          <w:tcPr>
            <w:tcW w:w="3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Default="00E052E2" w:rsidP="00AD50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2" w:rsidRDefault="00E052E2" w:rsidP="00AD50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Default="00E052E2" w:rsidP="00F357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5A1938">
        <w:trPr>
          <w:trHeight w:val="368"/>
        </w:trPr>
        <w:tc>
          <w:tcPr>
            <w:tcW w:w="3309" w:type="dxa"/>
            <w:vMerge w:val="restart"/>
            <w:tcBorders>
              <w:top w:val="single" w:sz="4" w:space="0" w:color="auto"/>
            </w:tcBorders>
          </w:tcPr>
          <w:p w:rsidR="00E052E2" w:rsidRDefault="00E052E2" w:rsidP="00AD504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 xml:space="preserve">7.5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সচিবালয়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নির্দেশমালা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2014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অনুযায়ী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নথির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শ্রেণিবিন্যাসকরণ</w:t>
            </w:r>
            <w:proofErr w:type="spellEnd"/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নথির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শ্রেণিবিন্যাসকৃত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Default="00E052E2" w:rsidP="00AD50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:rsidR="00E052E2" w:rsidRDefault="00E052E2" w:rsidP="00F357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B477F9">
        <w:trPr>
          <w:trHeight w:val="206"/>
        </w:trPr>
        <w:tc>
          <w:tcPr>
            <w:tcW w:w="3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Default="00E052E2" w:rsidP="00AD50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2" w:rsidRDefault="00E052E2" w:rsidP="00AD504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Default="00E052E2" w:rsidP="00F357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5A1938">
        <w:trPr>
          <w:trHeight w:val="260"/>
        </w:trPr>
        <w:tc>
          <w:tcPr>
            <w:tcW w:w="3309" w:type="dxa"/>
            <w:vMerge w:val="restart"/>
            <w:tcBorders>
              <w:top w:val="single" w:sz="4" w:space="0" w:color="auto"/>
            </w:tcBorders>
          </w:tcPr>
          <w:p w:rsidR="00E052E2" w:rsidRDefault="00E052E2" w:rsidP="00AD504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7.6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গণশুনানী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আয়োজিত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গণশুনানী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Default="00E052E2" w:rsidP="00F357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:rsidR="00E052E2" w:rsidRDefault="00E052E2" w:rsidP="00F357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7D7F39" w:rsidP="007D7F3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52E2" w:rsidRDefault="00E052E2" w:rsidP="005A193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52E2" w:rsidRDefault="00E052E2" w:rsidP="005A193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52E2" w:rsidRDefault="00E052E2" w:rsidP="005A193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E052E2" w:rsidRDefault="00E052E2" w:rsidP="005A193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2" w:rsidRPr="0071241F" w:rsidRDefault="0021309F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91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F3570F">
        <w:trPr>
          <w:trHeight w:val="191"/>
        </w:trPr>
        <w:tc>
          <w:tcPr>
            <w:tcW w:w="16110" w:type="dxa"/>
            <w:gridSpan w:val="16"/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 xml:space="preserve">৮.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কার্যালয়ের শুদ্ধাচার সংশ্লিষ্ট অন্যান্য কার্যক্রম.................................6 (নির্দেশিকায় সংযোজিত তালিকা থেকে কমপক্ষে 3টি কার্যক্রম নির্বাচন করতে হবে)</w:t>
            </w:r>
          </w:p>
        </w:tc>
      </w:tr>
      <w:tr w:rsidR="00E052E2" w:rsidRPr="0071241F" w:rsidTr="004F4D5A">
        <w:trPr>
          <w:trHeight w:val="191"/>
        </w:trPr>
        <w:tc>
          <w:tcPr>
            <w:tcW w:w="3309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2091" w:type="dxa"/>
            <w:gridSpan w:val="2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22105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052E2" w:rsidRPr="004F4D5A" w:rsidRDefault="00E052E2" w:rsidP="004F4D5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191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F3570F">
        <w:tc>
          <w:tcPr>
            <w:tcW w:w="16110" w:type="dxa"/>
            <w:gridSpan w:val="16"/>
          </w:tcPr>
          <w:p w:rsidR="00E052E2" w:rsidRPr="0071241F" w:rsidRDefault="00E052E2" w:rsidP="008F18B5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t xml:space="preserve">৯.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চর্চার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জন্য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পুরস্কার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প্রনোদনা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প্রদান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.........................................3</w:t>
            </w:r>
          </w:p>
        </w:tc>
      </w:tr>
      <w:tr w:rsidR="00E052E2" w:rsidRPr="0071241F" w:rsidTr="004F4D5A">
        <w:trPr>
          <w:trHeight w:val="368"/>
        </w:trPr>
        <w:tc>
          <w:tcPr>
            <w:tcW w:w="3309" w:type="dxa"/>
            <w:vMerge w:val="restart"/>
          </w:tcPr>
          <w:p w:rsidR="00E052E2" w:rsidRPr="0071241F" w:rsidRDefault="00E052E2" w:rsidP="008F18B5">
            <w:pPr>
              <w:rPr>
                <w:rFonts w:ascii="NikoshBAN" w:hAnsi="NikoshBAN" w:cs="NikoshBAN"/>
                <w:sz w:val="20"/>
                <w:szCs w:val="20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৯.১ 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শুদ্ধাচার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পুরস্কার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নীতিমালা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2017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মন্ত্রীপরিষদ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বিভাগের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13/3/2018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তারিখের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04.00.0000.822.14.042.16.053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স্পষ্টীকরণ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পত্র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অনুযায়ী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পুরস্কার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প্রদান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প্রদত্ত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পুরস্কার</w:t>
            </w:r>
            <w:proofErr w:type="spellEnd"/>
          </w:p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8F18B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7D7F39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25/6/19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8F18B5">
        <w:trPr>
          <w:trHeight w:val="278"/>
        </w:trPr>
        <w:tc>
          <w:tcPr>
            <w:tcW w:w="3309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F3570F">
        <w:trPr>
          <w:trHeight w:val="288"/>
        </w:trPr>
        <w:tc>
          <w:tcPr>
            <w:tcW w:w="16110" w:type="dxa"/>
            <w:gridSpan w:val="16"/>
            <w:tcBorders>
              <w:top w:val="single" w:sz="4" w:space="0" w:color="auto"/>
            </w:tcBorders>
          </w:tcPr>
          <w:p w:rsidR="00E052E2" w:rsidRPr="0071241F" w:rsidRDefault="00E052E2" w:rsidP="008F18B5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10</w:t>
            </w:r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অর্থ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বরাদ্দ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........................................5</w:t>
            </w:r>
          </w:p>
        </w:tc>
      </w:tr>
      <w:tr w:rsidR="00E052E2" w:rsidRPr="0071241F" w:rsidTr="004F4D5A">
        <w:trPr>
          <w:trHeight w:val="321"/>
        </w:trPr>
        <w:tc>
          <w:tcPr>
            <w:tcW w:w="3309" w:type="dxa"/>
            <w:vMerge w:val="restart"/>
          </w:tcPr>
          <w:p w:rsidR="00E052E2" w:rsidRPr="0071241F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10.1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কর্মপরিকল্পনায়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অন্তর্ভূক্ত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বাস্তবায়নের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জন্য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বরাদ্দকৃত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অর্থের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আনুমানিক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পরিমান</w:t>
            </w:r>
            <w:proofErr w:type="spellEnd"/>
          </w:p>
        </w:tc>
        <w:tc>
          <w:tcPr>
            <w:tcW w:w="2091" w:type="dxa"/>
            <w:gridSpan w:val="2"/>
            <w:vMerge w:val="restart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বরাদ্দকৃত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অর্থ</w:t>
            </w:r>
            <w:proofErr w:type="spellEnd"/>
          </w:p>
        </w:tc>
        <w:tc>
          <w:tcPr>
            <w:tcW w:w="1256" w:type="dxa"/>
            <w:vMerge w:val="restart"/>
            <w:tcBorders>
              <w:left w:val="single" w:sz="4" w:space="0" w:color="auto"/>
            </w:tcBorders>
          </w:tcPr>
          <w:p w:rsidR="00E052E2" w:rsidRPr="0071241F" w:rsidRDefault="00E052E2" w:rsidP="008F18B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902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লক্ষ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টাকা</w:t>
            </w:r>
            <w:proofErr w:type="spellEnd"/>
          </w:p>
        </w:tc>
        <w:tc>
          <w:tcPr>
            <w:tcW w:w="979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052E2" w:rsidRPr="0071241F" w:rsidRDefault="007D7F39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0.20</w:t>
            </w:r>
          </w:p>
        </w:tc>
        <w:tc>
          <w:tcPr>
            <w:tcW w:w="108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7904F8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</w:t>
            </w:r>
            <w:r w:rsidR="007D7F39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8F18B5">
        <w:trPr>
          <w:trHeight w:val="360"/>
        </w:trPr>
        <w:tc>
          <w:tcPr>
            <w:tcW w:w="3309" w:type="dxa"/>
            <w:vMerge/>
            <w:tcBorders>
              <w:bottom w:val="single" w:sz="4" w:space="0" w:color="auto"/>
            </w:tcBorders>
          </w:tcPr>
          <w:p w:rsidR="00E052E2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2E2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52E2" w:rsidRDefault="00E052E2" w:rsidP="008F18B5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E052E2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2E2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F3570F">
        <w:trPr>
          <w:trHeight w:val="245"/>
        </w:trPr>
        <w:tc>
          <w:tcPr>
            <w:tcW w:w="1611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8F18B5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11</w:t>
            </w:r>
            <w:r w:rsidRPr="0071241F">
              <w:rPr>
                <w:rFonts w:ascii="NikoshBAN" w:hAnsi="NikoshBAN" w:cs="NikoshB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পরিবীক্ষণ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মূল্যায়ন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........................................6</w:t>
            </w:r>
          </w:p>
        </w:tc>
      </w:tr>
      <w:tr w:rsidR="00E052E2" w:rsidRPr="0071241F" w:rsidTr="008F18B5">
        <w:trPr>
          <w:trHeight w:val="321"/>
        </w:trPr>
        <w:tc>
          <w:tcPr>
            <w:tcW w:w="3309" w:type="dxa"/>
            <w:vMerge w:val="restart"/>
            <w:tcBorders>
              <w:top w:val="single" w:sz="4" w:space="0" w:color="auto"/>
            </w:tcBorders>
          </w:tcPr>
          <w:p w:rsidR="00E052E2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11.1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কৌশল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2018-19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দপ্তর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সংস্থায়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দাখিল</w:t>
            </w:r>
            <w:proofErr w:type="spellEnd"/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দাখিলকৃত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Default="00E052E2" w:rsidP="008F18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E052E2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Default="007D7F39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11/7/18</w:t>
            </w:r>
          </w:p>
        </w:tc>
        <w:tc>
          <w:tcPr>
            <w:tcW w:w="900" w:type="dxa"/>
          </w:tcPr>
          <w:p w:rsidR="00E052E2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B477F9">
        <w:trPr>
          <w:trHeight w:val="323"/>
        </w:trPr>
        <w:tc>
          <w:tcPr>
            <w:tcW w:w="3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2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2" w:rsidRDefault="00E052E2" w:rsidP="008F18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2F6FCC">
        <w:trPr>
          <w:trHeight w:val="321"/>
        </w:trPr>
        <w:tc>
          <w:tcPr>
            <w:tcW w:w="3309" w:type="dxa"/>
            <w:vMerge w:val="restart"/>
            <w:tcBorders>
              <w:top w:val="single" w:sz="4" w:space="0" w:color="auto"/>
            </w:tcBorders>
          </w:tcPr>
          <w:p w:rsidR="00E052E2" w:rsidRDefault="00E052E2" w:rsidP="002F6FC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11.2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সময়ে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ত্রৈমাসিক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প্রতিবেদন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দপ্তর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সংস্থায়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দাখিল</w:t>
            </w:r>
            <w:proofErr w:type="spellEnd"/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2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ত্রৈমাসিক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প্রতিবেদন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দাখিলকৃত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2E2" w:rsidRDefault="00E052E2" w:rsidP="00F357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71241F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E052E2" w:rsidRDefault="00E052E2" w:rsidP="0071241F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052E2" w:rsidRDefault="007D7F39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30/9/18</w:t>
            </w:r>
          </w:p>
        </w:tc>
        <w:tc>
          <w:tcPr>
            <w:tcW w:w="900" w:type="dxa"/>
          </w:tcPr>
          <w:p w:rsidR="00E052E2" w:rsidRDefault="007D7F39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30/12/18</w:t>
            </w:r>
          </w:p>
        </w:tc>
        <w:tc>
          <w:tcPr>
            <w:tcW w:w="900" w:type="dxa"/>
          </w:tcPr>
          <w:p w:rsidR="00E052E2" w:rsidRDefault="007D7F39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31/3/19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Default="007D7F39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30/6/19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2E2" w:rsidRPr="0071241F" w:rsidTr="004F4D5A">
        <w:trPr>
          <w:trHeight w:val="321"/>
        </w:trPr>
        <w:tc>
          <w:tcPr>
            <w:tcW w:w="330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52E2" w:rsidRPr="0071241F" w:rsidRDefault="00E052E2" w:rsidP="00F3570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প্রকৃত</w:t>
            </w:r>
            <w:proofErr w:type="spellEnd"/>
            <w:r w:rsidRPr="0071241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1241F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52E2" w:rsidRPr="0071241F" w:rsidRDefault="00E052E2" w:rsidP="0071241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4F4D5A" w:rsidRDefault="004F4D5A" w:rsidP="004F4D5A">
      <w:pPr>
        <w:pStyle w:val="NoSpacing"/>
        <w:ind w:left="10080"/>
        <w:jc w:val="center"/>
        <w:rPr>
          <w:rFonts w:ascii="NikoshBAN" w:hAnsi="NikoshBAN" w:cs="NikoshBAN"/>
          <w:sz w:val="16"/>
          <w:szCs w:val="16"/>
        </w:rPr>
      </w:pPr>
    </w:p>
    <w:p w:rsidR="004F4D5A" w:rsidRDefault="004F4D5A" w:rsidP="004F4D5A">
      <w:pPr>
        <w:pStyle w:val="NoSpacing"/>
        <w:ind w:left="10080"/>
        <w:jc w:val="center"/>
        <w:rPr>
          <w:rFonts w:ascii="NikoshBAN" w:hAnsi="NikoshBAN" w:cs="NikoshBAN"/>
          <w:sz w:val="16"/>
          <w:szCs w:val="16"/>
        </w:rPr>
      </w:pPr>
    </w:p>
    <w:p w:rsidR="00BD38A9" w:rsidRDefault="00BD38A9" w:rsidP="004F4D5A">
      <w:pPr>
        <w:pStyle w:val="NoSpacing"/>
        <w:ind w:left="10080"/>
        <w:jc w:val="center"/>
        <w:rPr>
          <w:rFonts w:ascii="NikoshBAN" w:hAnsi="NikoshBAN" w:cs="NikoshBAN"/>
          <w:sz w:val="16"/>
          <w:szCs w:val="16"/>
        </w:rPr>
      </w:pPr>
    </w:p>
    <w:p w:rsidR="004F4D5A" w:rsidRPr="00077E5E" w:rsidRDefault="00BD38A9" w:rsidP="004F4D5A">
      <w:pPr>
        <w:pStyle w:val="NoSpacing"/>
        <w:ind w:left="10080"/>
        <w:jc w:val="center"/>
        <w:rPr>
          <w:rFonts w:ascii="NikoshBAN" w:hAnsi="NikoshBAN" w:cs="NikoshBAN"/>
          <w:sz w:val="16"/>
          <w:szCs w:val="16"/>
        </w:rPr>
      </w:pPr>
      <w:r w:rsidRPr="00077E5E">
        <w:rPr>
          <w:rFonts w:ascii="NikoshBAN" w:hAnsi="NikoshBAN" w:cs="NikoshBAN"/>
          <w:sz w:val="16"/>
          <w:szCs w:val="16"/>
        </w:rPr>
        <w:t xml:space="preserve"> </w:t>
      </w:r>
      <w:r w:rsidR="004F4D5A" w:rsidRPr="00077E5E">
        <w:rPr>
          <w:rFonts w:ascii="NikoshBAN" w:hAnsi="NikoshBAN" w:cs="NikoshBAN"/>
          <w:sz w:val="16"/>
          <w:szCs w:val="16"/>
        </w:rPr>
        <w:t>(</w:t>
      </w:r>
      <w:proofErr w:type="spellStart"/>
      <w:r>
        <w:rPr>
          <w:rFonts w:ascii="NikoshBAN" w:hAnsi="NikoshBAN" w:cs="NikoshBAN"/>
          <w:sz w:val="16"/>
          <w:szCs w:val="16"/>
        </w:rPr>
        <w:t>মোঃ</w:t>
      </w:r>
      <w:proofErr w:type="spellEnd"/>
      <w:r>
        <w:rPr>
          <w:rFonts w:ascii="NikoshBAN" w:hAnsi="NikoshBAN" w:cs="NikoshBAN"/>
          <w:sz w:val="16"/>
          <w:szCs w:val="16"/>
        </w:rPr>
        <w:t xml:space="preserve"> </w:t>
      </w:r>
      <w:proofErr w:type="spellStart"/>
      <w:r>
        <w:rPr>
          <w:rFonts w:ascii="NikoshBAN" w:hAnsi="NikoshBAN" w:cs="NikoshBAN"/>
          <w:sz w:val="16"/>
          <w:szCs w:val="16"/>
        </w:rPr>
        <w:t>সারোয়ার</w:t>
      </w:r>
      <w:proofErr w:type="spellEnd"/>
      <w:r>
        <w:rPr>
          <w:rFonts w:ascii="NikoshBAN" w:hAnsi="NikoshBAN" w:cs="NikoshBAN"/>
          <w:sz w:val="16"/>
          <w:szCs w:val="16"/>
        </w:rPr>
        <w:t xml:space="preserve"> </w:t>
      </w:r>
      <w:proofErr w:type="spellStart"/>
      <w:r>
        <w:rPr>
          <w:rFonts w:ascii="NikoshBAN" w:hAnsi="NikoshBAN" w:cs="NikoshBAN"/>
          <w:sz w:val="16"/>
          <w:szCs w:val="16"/>
        </w:rPr>
        <w:t>জামান</w:t>
      </w:r>
      <w:proofErr w:type="spellEnd"/>
      <w:r w:rsidR="004F4D5A" w:rsidRPr="00077E5E">
        <w:rPr>
          <w:rFonts w:ascii="NikoshBAN" w:hAnsi="NikoshBAN" w:cs="NikoshBAN"/>
          <w:sz w:val="16"/>
          <w:szCs w:val="16"/>
        </w:rPr>
        <w:t>)</w:t>
      </w:r>
    </w:p>
    <w:p w:rsidR="004F4D5A" w:rsidRPr="00077E5E" w:rsidRDefault="00672A45" w:rsidP="004F4D5A">
      <w:pPr>
        <w:pStyle w:val="NoSpacing"/>
        <w:ind w:left="10080"/>
        <w:jc w:val="center"/>
        <w:rPr>
          <w:rFonts w:ascii="NikoshBAN" w:hAnsi="NikoshBAN" w:cs="NikoshBAN"/>
          <w:sz w:val="16"/>
          <w:szCs w:val="16"/>
        </w:rPr>
      </w:pPr>
      <w:proofErr w:type="spellStart"/>
      <w:r>
        <w:rPr>
          <w:rFonts w:ascii="NikoshBAN" w:hAnsi="NikoshBAN" w:cs="NikoshBAN"/>
          <w:sz w:val="16"/>
          <w:szCs w:val="16"/>
        </w:rPr>
        <w:t>সিনিয়র</w:t>
      </w:r>
      <w:proofErr w:type="spellEnd"/>
      <w:r>
        <w:rPr>
          <w:rFonts w:ascii="NikoshBAN" w:hAnsi="NikoshBAN" w:cs="NikoshBAN"/>
          <w:sz w:val="16"/>
          <w:szCs w:val="16"/>
        </w:rPr>
        <w:t xml:space="preserve"> </w:t>
      </w:r>
      <w:proofErr w:type="spellStart"/>
      <w:r>
        <w:rPr>
          <w:rFonts w:ascii="NikoshBAN" w:hAnsi="NikoshBAN" w:cs="NikoshBAN"/>
          <w:sz w:val="16"/>
          <w:szCs w:val="16"/>
        </w:rPr>
        <w:t>উপ</w:t>
      </w:r>
      <w:r w:rsidR="004F4D5A" w:rsidRPr="00077E5E">
        <w:rPr>
          <w:rFonts w:ascii="NikoshBAN" w:hAnsi="NikoshBAN" w:cs="NikoshBAN"/>
          <w:sz w:val="16"/>
          <w:szCs w:val="16"/>
        </w:rPr>
        <w:t>জেলা</w:t>
      </w:r>
      <w:proofErr w:type="spellEnd"/>
      <w:r w:rsidR="004F4D5A" w:rsidRPr="00077E5E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4F4D5A" w:rsidRPr="00077E5E">
        <w:rPr>
          <w:rFonts w:ascii="NikoshBAN" w:hAnsi="NikoshBAN" w:cs="NikoshBAN"/>
          <w:sz w:val="16"/>
          <w:szCs w:val="16"/>
        </w:rPr>
        <w:t>মৎস্য</w:t>
      </w:r>
      <w:proofErr w:type="spellEnd"/>
      <w:r w:rsidR="004F4D5A" w:rsidRPr="00077E5E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4F4D5A" w:rsidRPr="00077E5E">
        <w:rPr>
          <w:rFonts w:ascii="NikoshBAN" w:hAnsi="NikoshBAN" w:cs="NikoshBAN"/>
          <w:sz w:val="16"/>
          <w:szCs w:val="16"/>
        </w:rPr>
        <w:t>কর্মকর্তা</w:t>
      </w:r>
      <w:proofErr w:type="spellEnd"/>
    </w:p>
    <w:p w:rsidR="004F4D5A" w:rsidRPr="00077E5E" w:rsidRDefault="00767B8B" w:rsidP="004F4D5A">
      <w:pPr>
        <w:pStyle w:val="NoSpacing"/>
        <w:ind w:left="10080"/>
        <w:jc w:val="center"/>
        <w:rPr>
          <w:rFonts w:ascii="NikoshBAN" w:hAnsi="NikoshBAN" w:cs="NikoshBAN"/>
          <w:sz w:val="16"/>
          <w:szCs w:val="16"/>
        </w:rPr>
      </w:pPr>
      <w:proofErr w:type="spellStart"/>
      <w:r>
        <w:rPr>
          <w:rFonts w:ascii="NikoshBAN" w:hAnsi="NikoshBAN" w:cs="NikoshBAN"/>
          <w:sz w:val="16"/>
          <w:szCs w:val="16"/>
        </w:rPr>
        <w:t>সদর</w:t>
      </w:r>
      <w:proofErr w:type="gramStart"/>
      <w:r>
        <w:rPr>
          <w:rFonts w:ascii="NikoshBAN" w:hAnsi="NikoshBAN" w:cs="NikoshBAN"/>
          <w:sz w:val="16"/>
          <w:szCs w:val="16"/>
        </w:rPr>
        <w:t>,</w:t>
      </w:r>
      <w:r w:rsidR="004F4D5A" w:rsidRPr="00077E5E">
        <w:rPr>
          <w:rFonts w:ascii="NikoshBAN" w:hAnsi="NikoshBAN" w:cs="NikoshBAN"/>
          <w:sz w:val="16"/>
          <w:szCs w:val="16"/>
        </w:rPr>
        <w:t>লক</w:t>
      </w:r>
      <w:proofErr w:type="gramEnd"/>
      <w:r w:rsidR="004F4D5A" w:rsidRPr="00077E5E">
        <w:rPr>
          <w:rFonts w:ascii="NikoshBAN" w:hAnsi="NikoshBAN" w:cs="NikoshBAN"/>
          <w:sz w:val="16"/>
          <w:szCs w:val="16"/>
        </w:rPr>
        <w:t>্ষ্মীপুর</w:t>
      </w:r>
      <w:proofErr w:type="spellEnd"/>
      <w:r w:rsidR="004F4D5A" w:rsidRPr="00077E5E">
        <w:rPr>
          <w:rFonts w:ascii="NikoshBAN" w:hAnsi="NikoshBAN" w:cs="NikoshBAN"/>
          <w:sz w:val="16"/>
          <w:szCs w:val="16"/>
        </w:rPr>
        <w:t>।</w:t>
      </w:r>
    </w:p>
    <w:sectPr w:rsidR="004F4D5A" w:rsidRPr="00077E5E" w:rsidSect="0071241F">
      <w:pgSz w:w="16834" w:h="11909" w:orient="landscape" w:code="9"/>
      <w:pgMar w:top="1152" w:right="432" w:bottom="115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characterSpacingControl w:val="doNotCompress"/>
  <w:compat/>
  <w:rsids>
    <w:rsidRoot w:val="00F632EC"/>
    <w:rsid w:val="00003A36"/>
    <w:rsid w:val="00006523"/>
    <w:rsid w:val="00015C14"/>
    <w:rsid w:val="00056CB6"/>
    <w:rsid w:val="000630CB"/>
    <w:rsid w:val="00064854"/>
    <w:rsid w:val="00070EF7"/>
    <w:rsid w:val="00077E5E"/>
    <w:rsid w:val="00082908"/>
    <w:rsid w:val="00097891"/>
    <w:rsid w:val="00097CD9"/>
    <w:rsid w:val="000A01E5"/>
    <w:rsid w:val="000B2DC3"/>
    <w:rsid w:val="000C3742"/>
    <w:rsid w:val="000E1F45"/>
    <w:rsid w:val="000F4F7D"/>
    <w:rsid w:val="00103100"/>
    <w:rsid w:val="00122BA8"/>
    <w:rsid w:val="00136410"/>
    <w:rsid w:val="00142BC1"/>
    <w:rsid w:val="00166B81"/>
    <w:rsid w:val="001B1939"/>
    <w:rsid w:val="001B2B2F"/>
    <w:rsid w:val="001C7337"/>
    <w:rsid w:val="001D0484"/>
    <w:rsid w:val="001E14EF"/>
    <w:rsid w:val="001F0252"/>
    <w:rsid w:val="001F7661"/>
    <w:rsid w:val="00207F5E"/>
    <w:rsid w:val="0021309F"/>
    <w:rsid w:val="00214FEE"/>
    <w:rsid w:val="00221057"/>
    <w:rsid w:val="0022741B"/>
    <w:rsid w:val="00242FAC"/>
    <w:rsid w:val="00256F22"/>
    <w:rsid w:val="00260E26"/>
    <w:rsid w:val="00271853"/>
    <w:rsid w:val="002742D9"/>
    <w:rsid w:val="00281F72"/>
    <w:rsid w:val="002A6762"/>
    <w:rsid w:val="002D21DF"/>
    <w:rsid w:val="002E74A5"/>
    <w:rsid w:val="002F6FCC"/>
    <w:rsid w:val="002F70B9"/>
    <w:rsid w:val="003116AA"/>
    <w:rsid w:val="00311FFF"/>
    <w:rsid w:val="00332383"/>
    <w:rsid w:val="00343C6A"/>
    <w:rsid w:val="00366E7D"/>
    <w:rsid w:val="003A1738"/>
    <w:rsid w:val="003A47D4"/>
    <w:rsid w:val="003C1636"/>
    <w:rsid w:val="003E1857"/>
    <w:rsid w:val="003E4E1C"/>
    <w:rsid w:val="004024D6"/>
    <w:rsid w:val="00403DED"/>
    <w:rsid w:val="0040589E"/>
    <w:rsid w:val="00413211"/>
    <w:rsid w:val="004201DB"/>
    <w:rsid w:val="00426CA1"/>
    <w:rsid w:val="004416BA"/>
    <w:rsid w:val="004576EA"/>
    <w:rsid w:val="00466F37"/>
    <w:rsid w:val="0047716E"/>
    <w:rsid w:val="0048493C"/>
    <w:rsid w:val="0049360A"/>
    <w:rsid w:val="004B3954"/>
    <w:rsid w:val="004D51B1"/>
    <w:rsid w:val="004D6143"/>
    <w:rsid w:val="004E27EA"/>
    <w:rsid w:val="004E4F76"/>
    <w:rsid w:val="004E59A0"/>
    <w:rsid w:val="004E5D2C"/>
    <w:rsid w:val="004F0ADE"/>
    <w:rsid w:val="004F4D5A"/>
    <w:rsid w:val="00503600"/>
    <w:rsid w:val="00505F00"/>
    <w:rsid w:val="00536BC8"/>
    <w:rsid w:val="005559C8"/>
    <w:rsid w:val="00585F67"/>
    <w:rsid w:val="005A1938"/>
    <w:rsid w:val="005C101E"/>
    <w:rsid w:val="005C359C"/>
    <w:rsid w:val="005D33D2"/>
    <w:rsid w:val="005F4CEA"/>
    <w:rsid w:val="00630BA0"/>
    <w:rsid w:val="00672A45"/>
    <w:rsid w:val="00685387"/>
    <w:rsid w:val="00685682"/>
    <w:rsid w:val="0068603E"/>
    <w:rsid w:val="006A1ED7"/>
    <w:rsid w:val="006A7FEF"/>
    <w:rsid w:val="006B323E"/>
    <w:rsid w:val="006D149D"/>
    <w:rsid w:val="006E6D1F"/>
    <w:rsid w:val="006F4B1F"/>
    <w:rsid w:val="00701D69"/>
    <w:rsid w:val="007119F1"/>
    <w:rsid w:val="0071241F"/>
    <w:rsid w:val="00722B42"/>
    <w:rsid w:val="00740767"/>
    <w:rsid w:val="00742629"/>
    <w:rsid w:val="00755C24"/>
    <w:rsid w:val="007566D4"/>
    <w:rsid w:val="00763E55"/>
    <w:rsid w:val="00767B8B"/>
    <w:rsid w:val="00774159"/>
    <w:rsid w:val="00786B31"/>
    <w:rsid w:val="0079047E"/>
    <w:rsid w:val="007904F8"/>
    <w:rsid w:val="007913D1"/>
    <w:rsid w:val="007A68CE"/>
    <w:rsid w:val="007C0A17"/>
    <w:rsid w:val="007D16CE"/>
    <w:rsid w:val="007D7F39"/>
    <w:rsid w:val="007E5C91"/>
    <w:rsid w:val="007F36C4"/>
    <w:rsid w:val="0082523F"/>
    <w:rsid w:val="008341AE"/>
    <w:rsid w:val="00837BA6"/>
    <w:rsid w:val="0084340C"/>
    <w:rsid w:val="00847ADF"/>
    <w:rsid w:val="00860C42"/>
    <w:rsid w:val="00862872"/>
    <w:rsid w:val="008721A2"/>
    <w:rsid w:val="00886C40"/>
    <w:rsid w:val="00894C5D"/>
    <w:rsid w:val="00895A59"/>
    <w:rsid w:val="008B34D3"/>
    <w:rsid w:val="008C0A0B"/>
    <w:rsid w:val="008C5ADC"/>
    <w:rsid w:val="008C7709"/>
    <w:rsid w:val="008D254C"/>
    <w:rsid w:val="008E0383"/>
    <w:rsid w:val="008F18B5"/>
    <w:rsid w:val="00905539"/>
    <w:rsid w:val="00925567"/>
    <w:rsid w:val="0092649B"/>
    <w:rsid w:val="0093257E"/>
    <w:rsid w:val="00955A38"/>
    <w:rsid w:val="00960D62"/>
    <w:rsid w:val="0097330B"/>
    <w:rsid w:val="00983EF4"/>
    <w:rsid w:val="00993637"/>
    <w:rsid w:val="009A1B26"/>
    <w:rsid w:val="009D38C6"/>
    <w:rsid w:val="009E6423"/>
    <w:rsid w:val="00A10399"/>
    <w:rsid w:val="00A14464"/>
    <w:rsid w:val="00A227F1"/>
    <w:rsid w:val="00A318EA"/>
    <w:rsid w:val="00A337A7"/>
    <w:rsid w:val="00A35739"/>
    <w:rsid w:val="00A66580"/>
    <w:rsid w:val="00A66726"/>
    <w:rsid w:val="00A67675"/>
    <w:rsid w:val="00A75FD5"/>
    <w:rsid w:val="00AA5B59"/>
    <w:rsid w:val="00AB0FD4"/>
    <w:rsid w:val="00AC0FB4"/>
    <w:rsid w:val="00AC4AC2"/>
    <w:rsid w:val="00AC7FC2"/>
    <w:rsid w:val="00AD3604"/>
    <w:rsid w:val="00AD504A"/>
    <w:rsid w:val="00AF4865"/>
    <w:rsid w:val="00B05E01"/>
    <w:rsid w:val="00B141A1"/>
    <w:rsid w:val="00B477F9"/>
    <w:rsid w:val="00B67236"/>
    <w:rsid w:val="00B67B5C"/>
    <w:rsid w:val="00B73235"/>
    <w:rsid w:val="00B76D01"/>
    <w:rsid w:val="00B811DD"/>
    <w:rsid w:val="00B92AE1"/>
    <w:rsid w:val="00BC56F4"/>
    <w:rsid w:val="00BD38A9"/>
    <w:rsid w:val="00BD7257"/>
    <w:rsid w:val="00BD7806"/>
    <w:rsid w:val="00BE4A66"/>
    <w:rsid w:val="00BF6820"/>
    <w:rsid w:val="00C03EF4"/>
    <w:rsid w:val="00C30588"/>
    <w:rsid w:val="00C42D73"/>
    <w:rsid w:val="00C72EE9"/>
    <w:rsid w:val="00C77272"/>
    <w:rsid w:val="00C91802"/>
    <w:rsid w:val="00C93886"/>
    <w:rsid w:val="00CB5F4E"/>
    <w:rsid w:val="00CD6CD7"/>
    <w:rsid w:val="00CF155E"/>
    <w:rsid w:val="00CF2AF9"/>
    <w:rsid w:val="00D0015F"/>
    <w:rsid w:val="00D12BB0"/>
    <w:rsid w:val="00D17B4A"/>
    <w:rsid w:val="00D20FDB"/>
    <w:rsid w:val="00D236FC"/>
    <w:rsid w:val="00D31755"/>
    <w:rsid w:val="00D50822"/>
    <w:rsid w:val="00D548A0"/>
    <w:rsid w:val="00D646B1"/>
    <w:rsid w:val="00D6689E"/>
    <w:rsid w:val="00D72268"/>
    <w:rsid w:val="00D76D71"/>
    <w:rsid w:val="00D81202"/>
    <w:rsid w:val="00D94441"/>
    <w:rsid w:val="00DA4E4E"/>
    <w:rsid w:val="00DC5802"/>
    <w:rsid w:val="00DE3633"/>
    <w:rsid w:val="00DF659F"/>
    <w:rsid w:val="00E022BE"/>
    <w:rsid w:val="00E052E2"/>
    <w:rsid w:val="00E06D93"/>
    <w:rsid w:val="00E12816"/>
    <w:rsid w:val="00E12ECC"/>
    <w:rsid w:val="00E2318C"/>
    <w:rsid w:val="00E33C0A"/>
    <w:rsid w:val="00E47DA8"/>
    <w:rsid w:val="00E63AC5"/>
    <w:rsid w:val="00E70FBF"/>
    <w:rsid w:val="00ED15E2"/>
    <w:rsid w:val="00ED2147"/>
    <w:rsid w:val="00ED2D1F"/>
    <w:rsid w:val="00ED43EA"/>
    <w:rsid w:val="00EE75EA"/>
    <w:rsid w:val="00F00E56"/>
    <w:rsid w:val="00F16C6F"/>
    <w:rsid w:val="00F305B0"/>
    <w:rsid w:val="00F3570F"/>
    <w:rsid w:val="00F36A90"/>
    <w:rsid w:val="00F43292"/>
    <w:rsid w:val="00F440DE"/>
    <w:rsid w:val="00F47A96"/>
    <w:rsid w:val="00F5695A"/>
    <w:rsid w:val="00F605E1"/>
    <w:rsid w:val="00F61493"/>
    <w:rsid w:val="00F632EC"/>
    <w:rsid w:val="00F70F76"/>
    <w:rsid w:val="00F92251"/>
    <w:rsid w:val="00F95569"/>
    <w:rsid w:val="00FA4154"/>
    <w:rsid w:val="00FB0337"/>
    <w:rsid w:val="00FC0DE5"/>
    <w:rsid w:val="00FD3A0F"/>
    <w:rsid w:val="00FD4571"/>
    <w:rsid w:val="00FD5EC9"/>
    <w:rsid w:val="00FE2310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0F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03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Fisheries Office</cp:lastModifiedBy>
  <cp:revision>21</cp:revision>
  <cp:lastPrinted>2018-07-25T06:06:00Z</cp:lastPrinted>
  <dcterms:created xsi:type="dcterms:W3CDTF">2018-07-08T11:02:00Z</dcterms:created>
  <dcterms:modified xsi:type="dcterms:W3CDTF">2018-07-25T08:06:00Z</dcterms:modified>
</cp:coreProperties>
</file>