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8" w:rsidRDefault="00D813F8" w:rsidP="00D813F8">
      <w:pPr>
        <w:jc w:val="center"/>
        <w:rPr>
          <w:rFonts w:ascii="SutonnyMJ" w:hAnsi="SutonnyMJ" w:cs="SutonnyMJ"/>
          <w:b/>
          <w:bCs/>
          <w:color w:val="000000"/>
          <w:sz w:val="34"/>
          <w:szCs w:val="28"/>
        </w:rPr>
      </w:pPr>
    </w:p>
    <w:p w:rsidR="00D813F8" w:rsidRPr="00925618" w:rsidRDefault="000E1DF2" w:rsidP="00D813F8">
      <w:pPr>
        <w:jc w:val="center"/>
        <w:rPr>
          <w:rFonts w:ascii="SutonnyMJ" w:hAnsi="SutonnyMJ" w:cs="SutonnyMJ"/>
          <w:b/>
          <w:bCs/>
          <w:color w:val="000000"/>
          <w:sz w:val="26"/>
          <w:szCs w:val="28"/>
        </w:rPr>
      </w:pPr>
      <w:r w:rsidRPr="000E1DF2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2pt;margin-top:9.55pt;width:81.7pt;height:80.05pt;z-index:251657216" fillcolor="white [3212]" strokecolor="white [3212]">
            <v:textbox>
              <w:txbxContent>
                <w:p w:rsidR="00D813F8" w:rsidRPr="00064D46" w:rsidRDefault="00D813F8" w:rsidP="00D813F8">
                  <w:pPr>
                    <w:shd w:val="clear" w:color="auto" w:fill="FFFFFF" w:themeFill="background1"/>
                    <w:rPr>
                      <w:color w:val="FFFFFF" w:themeColor="background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099" cy="771099"/>
                        <wp:effectExtent l="19050" t="0" r="0" b="0"/>
                        <wp:docPr id="3" name="Picture 0" descr="UP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210" cy="77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E1DF2">
        <w:rPr>
          <w:noProof/>
          <w:sz w:val="18"/>
        </w:rPr>
        <w:pict>
          <v:shape id="_x0000_s1031" type="#_x0000_t202" style="position:absolute;left:0;text-align:left;margin-left:435.75pt;margin-top:-13pt;width:110.65pt;height:39.55pt;z-index:251658240" stroked="f">
            <v:textbox style="mso-next-textbox:#_x0000_s1031">
              <w:txbxContent>
                <w:p w:rsidR="00D813F8" w:rsidRDefault="00D813F8" w:rsidP="00D813F8">
                  <w:pPr>
                    <w:jc w:val="center"/>
                    <w:rPr>
                      <w:rFonts w:ascii="SutonnyMJ" w:hAnsi="SutonnyMJ"/>
                      <w:bCs/>
                      <w:sz w:val="26"/>
                    </w:rPr>
                  </w:pPr>
                  <w:r>
                    <w:rPr>
                      <w:rFonts w:ascii="SutonnyMJ" w:hAnsi="SutonnyMJ"/>
                      <w:bCs/>
                      <w:sz w:val="26"/>
                    </w:rPr>
                    <w:t>Dbœq‡bi MbZš¿</w:t>
                  </w:r>
                </w:p>
                <w:p w:rsidR="00D813F8" w:rsidRPr="0095461B" w:rsidRDefault="00D813F8" w:rsidP="00D813F8">
                  <w:pPr>
                    <w:jc w:val="center"/>
                    <w:rPr>
                      <w:bCs/>
                    </w:rPr>
                  </w:pPr>
                  <w:r>
                    <w:rPr>
                      <w:rFonts w:ascii="SutonnyMJ" w:hAnsi="SutonnyMJ"/>
                      <w:bCs/>
                      <w:sz w:val="26"/>
                    </w:rPr>
                    <w:t>‡kL nvwmbvi g~jgš¿</w:t>
                  </w:r>
                </w:p>
              </w:txbxContent>
            </v:textbox>
          </v:shape>
        </w:pict>
      </w:r>
      <w:r w:rsidR="00D813F8" w:rsidRPr="00925618">
        <w:rPr>
          <w:rFonts w:ascii="SutonnyMJ" w:hAnsi="SutonnyMJ" w:cs="SutonnyMJ"/>
          <w:b/>
          <w:bCs/>
          <w:color w:val="000000"/>
          <w:sz w:val="34"/>
          <w:szCs w:val="28"/>
        </w:rPr>
        <w:t>MYcÖRvZš¿x evsjv‡`k miKvi</w:t>
      </w:r>
    </w:p>
    <w:p w:rsidR="00D813F8" w:rsidRPr="00925618" w:rsidRDefault="00D813F8" w:rsidP="00D813F8">
      <w:pPr>
        <w:jc w:val="center"/>
        <w:rPr>
          <w:rFonts w:ascii="SutonnyMJ" w:hAnsi="SutonnyMJ" w:cs="SutonnyMJ"/>
          <w:b/>
          <w:bCs/>
          <w:color w:val="000000"/>
          <w:sz w:val="50"/>
          <w:szCs w:val="54"/>
        </w:rPr>
      </w:pPr>
      <w:r>
        <w:rPr>
          <w:rFonts w:ascii="SutonnyMJ" w:hAnsi="SutonnyMJ" w:cs="SutonnyMJ"/>
          <w:b/>
          <w:bCs/>
          <w:noProof/>
          <w:color w:val="000000"/>
          <w:sz w:val="50"/>
          <w:szCs w:val="5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5355325</wp:posOffset>
            </wp:positionH>
            <wp:positionV relativeFrom="paragraph">
              <wp:posOffset>85194</wp:posOffset>
            </wp:positionV>
            <wp:extent cx="745224" cy="730156"/>
            <wp:effectExtent l="19050" t="0" r="0" b="0"/>
            <wp:wrapNone/>
            <wp:docPr id="4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4" cy="73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618">
        <w:rPr>
          <w:rFonts w:ascii="SutonnyMJ" w:hAnsi="SutonnyMJ" w:cs="SutonnyMJ"/>
          <w:b/>
          <w:bCs/>
          <w:color w:val="000000"/>
          <w:sz w:val="50"/>
          <w:szCs w:val="54"/>
        </w:rPr>
        <w:t>UvgUv (Dt) BDwbqb cwil` Kvh©vjq</w:t>
      </w:r>
    </w:p>
    <w:p w:rsidR="00D813F8" w:rsidRPr="00925618" w:rsidRDefault="00D813F8" w:rsidP="00D813F8">
      <w:pPr>
        <w:jc w:val="center"/>
        <w:rPr>
          <w:rFonts w:ascii="SutonnyMJ" w:hAnsi="SutonnyMJ" w:cs="SutonnyMJ"/>
          <w:b/>
          <w:bCs/>
          <w:color w:val="000000"/>
          <w:szCs w:val="28"/>
        </w:rPr>
      </w:pPr>
      <w:r w:rsidRPr="00925618">
        <w:rPr>
          <w:rFonts w:ascii="SutonnyMJ" w:hAnsi="SutonnyMJ" w:cs="SutonnyMJ"/>
          <w:b/>
          <w:bCs/>
          <w:color w:val="000000"/>
          <w:szCs w:val="28"/>
        </w:rPr>
        <w:t>WvKNit IqviæK evRvi,  Dc‡Rjv-kvnivw¯Í, †Rjvt Puv`cyi|</w:t>
      </w:r>
    </w:p>
    <w:p w:rsidR="00D813F8" w:rsidRDefault="00D813F8" w:rsidP="00D813F8">
      <w:pPr>
        <w:jc w:val="center"/>
        <w:rPr>
          <w:sz w:val="22"/>
          <w:szCs w:val="26"/>
        </w:rPr>
      </w:pPr>
      <w:r w:rsidRPr="004A5288">
        <w:rPr>
          <w:sz w:val="22"/>
          <w:szCs w:val="26"/>
        </w:rPr>
        <w:t>tamtanorthup.chandpur.gov.bd</w:t>
      </w:r>
    </w:p>
    <w:p w:rsidR="00D813F8" w:rsidRDefault="00D813F8" w:rsidP="00D813F8">
      <w:pPr>
        <w:jc w:val="center"/>
        <w:rPr>
          <w:sz w:val="22"/>
          <w:szCs w:val="26"/>
        </w:rPr>
      </w:pPr>
    </w:p>
    <w:p w:rsidR="00D813F8" w:rsidRPr="002E43C9" w:rsidRDefault="000E1DF2" w:rsidP="00D813F8">
      <w:pPr>
        <w:jc w:val="center"/>
        <w:rPr>
          <w:sz w:val="22"/>
          <w:szCs w:val="26"/>
        </w:rPr>
      </w:pPr>
      <w:r w:rsidRPr="000E1D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9.2pt;margin-top:4.25pt;width:609.85pt;height:.05pt;z-index:251659264" o:connectortype="straight"/>
        </w:pict>
      </w:r>
    </w:p>
    <w:p w:rsidR="00D813F8" w:rsidRDefault="00D813F8" w:rsidP="00D813F8">
      <w:pPr>
        <w:pStyle w:val="Header"/>
      </w:pPr>
    </w:p>
    <w:p w:rsidR="00A15D70" w:rsidRPr="00651124" w:rsidRDefault="00A9065F" w:rsidP="00A9065F">
      <w:pPr>
        <w:jc w:val="center"/>
        <w:rPr>
          <w:rFonts w:ascii="SutonnyMJ" w:hAnsi="SutonnyMJ" w:cs="SutonnyMJ"/>
          <w:b/>
          <w:u w:val="single"/>
        </w:rPr>
      </w:pPr>
      <w:r w:rsidRPr="00651124">
        <w:rPr>
          <w:rFonts w:ascii="SutonnyMJ" w:hAnsi="SutonnyMJ" w:cs="SutonnyMJ"/>
          <w:b/>
          <w:bCs/>
          <w:sz w:val="32"/>
          <w:szCs w:val="26"/>
          <w:u w:val="single"/>
        </w:rPr>
        <w:t xml:space="preserve">AwZ `wi`ª Kg© m„Rb(40 w`b) Kg© m~wP cÖKí </w:t>
      </w:r>
      <w:r w:rsidR="0087796F" w:rsidRPr="00651124">
        <w:rPr>
          <w:rFonts w:ascii="SutonnyMJ" w:hAnsi="SutonnyMJ" w:cs="SutonnyMJ"/>
          <w:b/>
          <w:sz w:val="32"/>
          <w:u w:val="single"/>
        </w:rPr>
        <w:t>A_© eQi- 2018-2019</w:t>
      </w:r>
    </w:p>
    <w:p w:rsidR="00A9065F" w:rsidRPr="00A9065F" w:rsidRDefault="00A9065F" w:rsidP="00A9065F">
      <w:pPr>
        <w:rPr>
          <w:rFonts w:ascii="SutonnyMJ" w:hAnsi="SutonnyMJ" w:cs="SutonnyMJ"/>
          <w:bCs/>
          <w:sz w:val="28"/>
          <w:szCs w:val="26"/>
        </w:rPr>
      </w:pP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619"/>
        <w:gridCol w:w="13"/>
        <w:gridCol w:w="5038"/>
        <w:gridCol w:w="1260"/>
        <w:gridCol w:w="1522"/>
        <w:gridCol w:w="8"/>
        <w:gridCol w:w="1980"/>
      </w:tblGrid>
      <w:tr w:rsidR="000E2134" w:rsidTr="0058460C">
        <w:trPr>
          <w:trHeight w:val="813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µt bs</w:t>
            </w:r>
          </w:p>
        </w:tc>
        <w:tc>
          <w:tcPr>
            <w:tcW w:w="5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 I Ae¯’vb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005DA" w:rsidP="00E710A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ev¯ÍevwqZ </w:t>
            </w:r>
            <w:r w:rsidR="000E213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cÖK‡í eivÏK…Z UvKvi cwigvb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E62ABB" w:rsidP="00E710A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cÖKí</w:t>
            </w:r>
            <w:r w:rsidR="000E2134"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D634A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="009E1D73">
              <w:rPr>
                <w:rFonts w:ascii="SutonnyMJ" w:hAnsi="SutonnyMJ" w:cs="SutonnyMJ"/>
              </w:rPr>
              <w:t>m</w:t>
            </w:r>
            <w:r>
              <w:rPr>
                <w:rFonts w:ascii="SutonnyMJ" w:hAnsi="SutonnyMJ" w:cs="SutonnyMJ"/>
              </w:rPr>
              <w:t>Ziv gRyg`vi evox, †ecvix evox iv¯Ív ms¯‹vi I MZ© fivU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506000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CF34CE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†Rmwgb Av³vi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AB26C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BQvcyiv c~e© cvov gmwR` nB‡Z nvIjv`vi evox n‡q †g‡ni evoxi iv¯Ív ms¯‹vi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682000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A93146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 †nv‡mb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82321A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civbcyi Avey †g¤^vi gv‡K©U †_‡K mwjs iv¯Ív `yB mvBW †givgZ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514000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F564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kvwn`v Av³vi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CF2792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</w:t>
            </w:r>
            <w:r w:rsidR="00080405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cyiv gvV  evoxi iv¯Ív ms¯‹vi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522000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F1A9A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wgqv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4705C2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ejkx` evRvi †_‡K c~e© f~Bqv evox n‡q hyMxbMi †ev¯Ívi iv¯Ív ms¯‹vi|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522000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F564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AvnQvb Dj¨vn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433B82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gyovMvuI GqvKz‡ei †`vKvb †_‡K †ecvix evoxi iv¯Ív I †Mvjcyiv ga¨ gRyg`vi evoxi iv¯Ív ms¯‹vi|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506000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105581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790012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BQvcyiv ejvi evox  †_‡K †ecvix evox n‡q  wmgjv evoxi iv¯Ívi ms¯‹vi|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105581" w:rsidP="009157D1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dRjyj </w:t>
            </w:r>
            <w:r w:rsidR="009157D1">
              <w:rPr>
                <w:rFonts w:ascii="SutonnyMJ" w:hAnsi="SutonnyMJ" w:cs="SutonnyMJ"/>
              </w:rPr>
              <w:t>nK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0B59D3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civbcyi Qybv Dj¨vn gmwR` †_‡K gvwUi iv¯Ív n‡q evwjKv we`¨vjq wfwU K‡i ¯^bKvi cvov iv¯Ív ms¯‹vi|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9157D1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kvwn`v Av³vi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1E7A42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‡nv‡mbcyi evRvi †_‡K QvËv‡ii evox n‡q KvuPv I</w:t>
            </w:r>
            <w:r w:rsidR="00E168D1">
              <w:rPr>
                <w:rFonts w:ascii="SutonnyMJ" w:hAnsi="SutonnyMJ" w:cs="SutonnyMJ"/>
              </w:rPr>
              <w:t xml:space="preserve"> cvKv iv¯Ív Dfq cvk¦© ms¯‹vi|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498000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C6D3D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 wg›Uz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076D23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‰`jevox nvwj‡gi ‡`vKvb ‡_‡K Mvd&amp;dvi wgqvi evox n‡q †Kvivg DwÏb cvUIqvix evoxi iv¯Ív ms¯‹vi|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514000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FE7C0A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‡gvkv‡id †nv‡mb</w:t>
            </w:r>
          </w:p>
        </w:tc>
      </w:tr>
      <w:tr w:rsidR="000E2134" w:rsidTr="0058460C">
        <w:trPr>
          <w:trHeight w:val="813"/>
        </w:trPr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4" w:rsidRDefault="000E2134" w:rsidP="00C8034B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ivov AvL›` evox †_‡K ivov †gŠjfx evRv‡ii iv¯Ív ms¯‹vi wjsK ivov †ecvix evox I gywÝ evoxi iv¯Ív|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D752E9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0E2134" w:rsidP="00E710A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538000</w:t>
            </w:r>
            <w:r w:rsidR="00E24E93">
              <w:rPr>
                <w:rFonts w:ascii="SutonnyMJ" w:hAnsi="SutonnyMJ" w:cs="SutonnyMJ"/>
              </w:rPr>
              <w:t>/-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4" w:rsidRDefault="00FE7C0A" w:rsidP="00B429E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†nv‡mb cvUIqvix</w:t>
            </w:r>
          </w:p>
        </w:tc>
      </w:tr>
    </w:tbl>
    <w:p w:rsidR="00E51276" w:rsidRPr="00651124" w:rsidRDefault="00E51276" w:rsidP="00172AD8">
      <w:pPr>
        <w:tabs>
          <w:tab w:val="left" w:pos="8575"/>
        </w:tabs>
        <w:rPr>
          <w:rFonts w:ascii="SutonnyMJ" w:hAnsi="SutonnyMJ" w:cs="SutonnyMJ"/>
          <w:sz w:val="28"/>
          <w:szCs w:val="28"/>
        </w:rPr>
      </w:pPr>
    </w:p>
    <w:sectPr w:rsidR="00E51276" w:rsidRPr="00651124" w:rsidSect="00502564">
      <w:pgSz w:w="11909" w:h="16834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compat/>
  <w:rsids>
    <w:rsidRoot w:val="004826D3"/>
    <w:rsid w:val="000005DA"/>
    <w:rsid w:val="000322CF"/>
    <w:rsid w:val="000530CF"/>
    <w:rsid w:val="00053389"/>
    <w:rsid w:val="00076D23"/>
    <w:rsid w:val="00080405"/>
    <w:rsid w:val="000A2ECF"/>
    <w:rsid w:val="000B2855"/>
    <w:rsid w:val="000B59D3"/>
    <w:rsid w:val="000E1DF2"/>
    <w:rsid w:val="000E2134"/>
    <w:rsid w:val="000E55D5"/>
    <w:rsid w:val="000E679E"/>
    <w:rsid w:val="000F1A9A"/>
    <w:rsid w:val="000F5644"/>
    <w:rsid w:val="000F646E"/>
    <w:rsid w:val="00102434"/>
    <w:rsid w:val="00102D9B"/>
    <w:rsid w:val="00105581"/>
    <w:rsid w:val="00121686"/>
    <w:rsid w:val="001500FF"/>
    <w:rsid w:val="00172AD8"/>
    <w:rsid w:val="001C185B"/>
    <w:rsid w:val="001C304A"/>
    <w:rsid w:val="001E2591"/>
    <w:rsid w:val="001E5FCE"/>
    <w:rsid w:val="001E6D66"/>
    <w:rsid w:val="001E7A42"/>
    <w:rsid w:val="00221035"/>
    <w:rsid w:val="0024526E"/>
    <w:rsid w:val="002905D2"/>
    <w:rsid w:val="002A35D1"/>
    <w:rsid w:val="002E302A"/>
    <w:rsid w:val="00313E96"/>
    <w:rsid w:val="00341E11"/>
    <w:rsid w:val="00355F5A"/>
    <w:rsid w:val="00392302"/>
    <w:rsid w:val="00392E9E"/>
    <w:rsid w:val="003E7CF8"/>
    <w:rsid w:val="003F680F"/>
    <w:rsid w:val="0042743F"/>
    <w:rsid w:val="00433B82"/>
    <w:rsid w:val="004632C0"/>
    <w:rsid w:val="004705C2"/>
    <w:rsid w:val="004826D3"/>
    <w:rsid w:val="004924E5"/>
    <w:rsid w:val="004B519C"/>
    <w:rsid w:val="004C08DD"/>
    <w:rsid w:val="004C660A"/>
    <w:rsid w:val="00502564"/>
    <w:rsid w:val="0050338D"/>
    <w:rsid w:val="005245D5"/>
    <w:rsid w:val="0058460C"/>
    <w:rsid w:val="0058596A"/>
    <w:rsid w:val="005A0CAA"/>
    <w:rsid w:val="005F1D62"/>
    <w:rsid w:val="005F4CB6"/>
    <w:rsid w:val="00633A1C"/>
    <w:rsid w:val="00647DFB"/>
    <w:rsid w:val="00651124"/>
    <w:rsid w:val="006C0406"/>
    <w:rsid w:val="006C66F4"/>
    <w:rsid w:val="007235DF"/>
    <w:rsid w:val="00790012"/>
    <w:rsid w:val="007B60CE"/>
    <w:rsid w:val="007D6B79"/>
    <w:rsid w:val="007F0EAA"/>
    <w:rsid w:val="00800BC6"/>
    <w:rsid w:val="00814517"/>
    <w:rsid w:val="0082321A"/>
    <w:rsid w:val="00832BE7"/>
    <w:rsid w:val="008705C3"/>
    <w:rsid w:val="0087796F"/>
    <w:rsid w:val="008878E7"/>
    <w:rsid w:val="008B3FBD"/>
    <w:rsid w:val="008C5A28"/>
    <w:rsid w:val="008E5C51"/>
    <w:rsid w:val="00910EFC"/>
    <w:rsid w:val="009157D1"/>
    <w:rsid w:val="00925618"/>
    <w:rsid w:val="009C1C4C"/>
    <w:rsid w:val="009D625D"/>
    <w:rsid w:val="009E1D73"/>
    <w:rsid w:val="009E21C7"/>
    <w:rsid w:val="00A15D70"/>
    <w:rsid w:val="00A27311"/>
    <w:rsid w:val="00A9065F"/>
    <w:rsid w:val="00A90DDD"/>
    <w:rsid w:val="00A93146"/>
    <w:rsid w:val="00AB26C9"/>
    <w:rsid w:val="00AB4622"/>
    <w:rsid w:val="00B02E34"/>
    <w:rsid w:val="00B07677"/>
    <w:rsid w:val="00B15E66"/>
    <w:rsid w:val="00B23D75"/>
    <w:rsid w:val="00B340B6"/>
    <w:rsid w:val="00B429E4"/>
    <w:rsid w:val="00B52391"/>
    <w:rsid w:val="00B74595"/>
    <w:rsid w:val="00B9212A"/>
    <w:rsid w:val="00B927E1"/>
    <w:rsid w:val="00BA0F9D"/>
    <w:rsid w:val="00BA63C1"/>
    <w:rsid w:val="00BD7B5F"/>
    <w:rsid w:val="00C059AA"/>
    <w:rsid w:val="00C735B1"/>
    <w:rsid w:val="00C8034B"/>
    <w:rsid w:val="00CA0B1E"/>
    <w:rsid w:val="00CB4F45"/>
    <w:rsid w:val="00CC375E"/>
    <w:rsid w:val="00CF2792"/>
    <w:rsid w:val="00CF34CE"/>
    <w:rsid w:val="00D06D48"/>
    <w:rsid w:val="00D3626C"/>
    <w:rsid w:val="00D634A9"/>
    <w:rsid w:val="00D752E9"/>
    <w:rsid w:val="00D813F8"/>
    <w:rsid w:val="00DC0E76"/>
    <w:rsid w:val="00DC6D3D"/>
    <w:rsid w:val="00DE203E"/>
    <w:rsid w:val="00E15910"/>
    <w:rsid w:val="00E168D1"/>
    <w:rsid w:val="00E24E93"/>
    <w:rsid w:val="00E47E3A"/>
    <w:rsid w:val="00E51276"/>
    <w:rsid w:val="00E53868"/>
    <w:rsid w:val="00E62ABB"/>
    <w:rsid w:val="00E96541"/>
    <w:rsid w:val="00EB6077"/>
    <w:rsid w:val="00EC190F"/>
    <w:rsid w:val="00ED7B80"/>
    <w:rsid w:val="00EE7779"/>
    <w:rsid w:val="00F06101"/>
    <w:rsid w:val="00F06191"/>
    <w:rsid w:val="00F609A2"/>
    <w:rsid w:val="00F67579"/>
    <w:rsid w:val="00F703B6"/>
    <w:rsid w:val="00FA5218"/>
    <w:rsid w:val="00FB2BA6"/>
    <w:rsid w:val="00FD05E7"/>
    <w:rsid w:val="00FD6E45"/>
    <w:rsid w:val="00FE7C0A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26D3"/>
    <w:rPr>
      <w:color w:val="0000FF"/>
      <w:u w:val="single"/>
    </w:rPr>
  </w:style>
  <w:style w:type="table" w:styleId="TableGrid">
    <w:name w:val="Table Grid"/>
    <w:basedOn w:val="TableNormal"/>
    <w:uiPriority w:val="59"/>
    <w:rsid w:val="004C6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3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NURUN NABI</dc:creator>
  <cp:lastModifiedBy>computer market</cp:lastModifiedBy>
  <cp:revision>74</cp:revision>
  <cp:lastPrinted>2019-09-17T06:31:00Z</cp:lastPrinted>
  <dcterms:created xsi:type="dcterms:W3CDTF">2019-09-18T19:31:00Z</dcterms:created>
  <dcterms:modified xsi:type="dcterms:W3CDTF">2019-09-19T10:54:00Z</dcterms:modified>
</cp:coreProperties>
</file>