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45"/>
        <w:tblW w:w="13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2805"/>
        <w:gridCol w:w="3600"/>
        <w:gridCol w:w="1815"/>
        <w:gridCol w:w="3210"/>
      </w:tblGrid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ক্রঃ নং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সংস্থার নাম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সমন্বয়কারী/পরিচালক/ব্যবস্থাপকের নাম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মোবাইল নম্বর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অফিসের ঠিকানা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১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ব্র্যাক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চৌধুরী শরীফুর রহমান পন্নী</w:t>
            </w:r>
          </w:p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জেলা ব্র্যাক প্রতিনিধি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01730351055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২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আশা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পবিত্র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017300931100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ভানুয়াই, 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৩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গ্রামীন শক্তি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আরিফ হোসেন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01730359772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বাট্টা, সোনাইমুড়ী</w:t>
            </w:r>
          </w:p>
        </w:tc>
      </w:tr>
      <w:tr w:rsidR="001704A3" w:rsidRPr="001704A3" w:rsidTr="001704A3">
        <w:trPr>
          <w:trHeight w:val="305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৪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উদ্দীপন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মোঃ আবুল কাসেম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01713147267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৫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সিদ্বীপ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মোঃ হাসান শরীফ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01839994357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নদন, 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৬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বুরো বাংলাদেশ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মোঃ জামাল হোসেন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01733220605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৭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দ্বীপ উন্নয়ন সংস্থা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মোঃ মেজবাহ উদ্দিন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01761493837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শিমুলিয়া, 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৮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সোলারেন ফাউন্ডেশন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মোঃ আল আমিন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01938847575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টি.এম.এস.এস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শ্রী পরিতোশ চন্দ্র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01730325677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১০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জি.ই.বি.এম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মোঃ মোসতাক মিয়া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01732609028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বাট্টা, 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১১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এন.আর.ডি.এস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মোঃ মিজানুর রহমান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01814323741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১২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গান্ধী আশ্রম ট্রাস্ট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মোঃ মাহফুজ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01815318344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জয়াগ, 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১৩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কোডেক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আবুল কালাম আজাদ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01917327280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১৪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গ্রামীন ব্যাংক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মোঃ পারভেজ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01711711138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বজরা, 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১৫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এসোগড়ি উন্নয়ন সংস্থা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আবুল আউয়াল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01711020345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বিজয় নগর, 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১৬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সৌরবিদ্যুৎ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মোঃ আবদুর রব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01761811374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১৭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ডানিডা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মোঃ মাইনুল হাসান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01814437846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১৮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কাঁঠালী উন্নয়ন সংস্থা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মানিক চন্দ্র দাস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01819194439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আমিশাপাড়া, 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১৯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ডর্প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মোঃ ইউছুফ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01732205646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২০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রিসডা-বাংলাদেশ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মোঃ সাহানেয়াজ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01737072719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২১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পাতাকুঁড়ি সোসাইটি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মোঃ আলমগীর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01939903349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২২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বাপসা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জুলেখা খাতুন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01725219459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সোনাইমুড়ী</w:t>
            </w:r>
          </w:p>
        </w:tc>
      </w:tr>
      <w:tr w:rsidR="001704A3" w:rsidRPr="001704A3" w:rsidTr="001704A3">
        <w:trPr>
          <w:trHeight w:val="286"/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২৩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b/>
                <w:bCs/>
                <w:sz w:val="28"/>
                <w:szCs w:val="28"/>
              </w:rPr>
              <w:t>শরণ পরিবেশ উন্নয়ন ফাউন্ডেশন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মোঃ আবুল বাসার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01827505280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4A3" w:rsidRPr="001704A3" w:rsidRDefault="001704A3" w:rsidP="001704A3">
            <w:pPr>
              <w:spacing w:before="100" w:beforeAutospacing="1" w:after="100" w:afterAutospacing="1" w:line="240" w:lineRule="auto"/>
              <w:jc w:val="center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1704A3">
              <w:rPr>
                <w:rFonts w:ascii="NikoshBAN" w:eastAsia="Times New Roman" w:hAnsi="NikoshBAN" w:cs="NikoshBAN"/>
                <w:sz w:val="28"/>
                <w:szCs w:val="28"/>
              </w:rPr>
              <w:t>সোনাইমুড়ী</w:t>
            </w:r>
          </w:p>
        </w:tc>
      </w:tr>
    </w:tbl>
    <w:p w:rsidR="00AB6127" w:rsidRPr="001704A3" w:rsidRDefault="00AB6127">
      <w:pPr>
        <w:rPr>
          <w:rFonts w:ascii="NikoshBAN" w:hAnsi="NikoshBAN" w:cs="NikoshBAN"/>
          <w:sz w:val="28"/>
          <w:szCs w:val="28"/>
        </w:rPr>
      </w:pPr>
    </w:p>
    <w:sectPr w:rsidR="00AB6127" w:rsidRPr="001704A3" w:rsidSect="001704A3">
      <w:headerReference w:type="default" r:id="rId6"/>
      <w:pgSz w:w="16839" w:h="11907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5E" w:rsidRDefault="00A9435E" w:rsidP="001704A3">
      <w:pPr>
        <w:spacing w:after="0" w:line="240" w:lineRule="auto"/>
      </w:pPr>
      <w:r>
        <w:separator/>
      </w:r>
    </w:p>
  </w:endnote>
  <w:endnote w:type="continuationSeparator" w:id="1">
    <w:p w:rsidR="00A9435E" w:rsidRDefault="00A9435E" w:rsidP="0017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5E" w:rsidRDefault="00A9435E" w:rsidP="001704A3">
      <w:pPr>
        <w:spacing w:after="0" w:line="240" w:lineRule="auto"/>
      </w:pPr>
      <w:r>
        <w:separator/>
      </w:r>
    </w:p>
  </w:footnote>
  <w:footnote w:type="continuationSeparator" w:id="1">
    <w:p w:rsidR="00A9435E" w:rsidRDefault="00A9435E" w:rsidP="0017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A3" w:rsidRPr="001704A3" w:rsidRDefault="001704A3" w:rsidP="001704A3">
    <w:pPr>
      <w:spacing w:before="100" w:beforeAutospacing="1" w:after="100" w:afterAutospacing="1" w:line="240" w:lineRule="auto"/>
      <w:jc w:val="center"/>
      <w:rPr>
        <w:rFonts w:ascii="NikoshBAN" w:eastAsia="Times New Roman" w:hAnsi="NikoshBAN" w:cs="NikoshBAN"/>
        <w:sz w:val="38"/>
        <w:szCs w:val="28"/>
      </w:rPr>
    </w:pPr>
    <w:r w:rsidRPr="001704A3">
      <w:rPr>
        <w:rFonts w:ascii="NikoshBAN" w:eastAsia="Times New Roman" w:hAnsi="NikoshBAN" w:cs="NikoshBAN"/>
        <w:sz w:val="38"/>
        <w:szCs w:val="28"/>
        <w:u w:val="single"/>
      </w:rPr>
      <w:t>সোনাইমুড়ী উপজেলায় কর্মরত NGO সমূহের নামের তালিকা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4A3"/>
    <w:rsid w:val="001704A3"/>
    <w:rsid w:val="00A9435E"/>
    <w:rsid w:val="00AB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4A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7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4A3"/>
  </w:style>
  <w:style w:type="paragraph" w:styleId="Footer">
    <w:name w:val="footer"/>
    <w:basedOn w:val="Normal"/>
    <w:link w:val="FooterChar"/>
    <w:uiPriority w:val="99"/>
    <w:semiHidden/>
    <w:unhideWhenUsed/>
    <w:rsid w:val="0017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Sonaimuri Upazila</dc:creator>
  <cp:lastModifiedBy>Sonaimuri Upazila</cp:lastModifiedBy>
  <cp:revision>1</cp:revision>
  <cp:lastPrinted>2016-04-08T06:13:00Z</cp:lastPrinted>
  <dcterms:created xsi:type="dcterms:W3CDTF">2016-04-08T06:09:00Z</dcterms:created>
  <dcterms:modified xsi:type="dcterms:W3CDTF">2016-04-08T06:14:00Z</dcterms:modified>
</cp:coreProperties>
</file>