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1908"/>
        <w:gridCol w:w="1260"/>
        <w:gridCol w:w="6408"/>
      </w:tblGrid>
      <w:tr w:rsidR="00A802F8" w:rsidRPr="004113D9" w:rsidTr="00EA5D15">
        <w:tc>
          <w:tcPr>
            <w:tcW w:w="1908" w:type="dxa"/>
          </w:tcPr>
          <w:p w:rsidR="00A802F8" w:rsidRPr="004113D9" w:rsidRDefault="00A802F8" w:rsidP="00EA5D15">
            <w:pPr>
              <w:rPr>
                <w:rFonts w:ascii="Vrinda" w:hAnsi="Vrinda" w:cs="Vrinda" w:hint="cs"/>
                <w:sz w:val="38"/>
                <w:szCs w:val="38"/>
                <w:lang w:bidi="bn-BD"/>
              </w:rPr>
            </w:pP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 xml:space="preserve">০২।ধর্মীয় প্রতিষ্ঠান </w:t>
            </w:r>
          </w:p>
        </w:tc>
        <w:tc>
          <w:tcPr>
            <w:tcW w:w="1260" w:type="dxa"/>
          </w:tcPr>
          <w:p w:rsidR="00A802F8" w:rsidRDefault="00A802F8" w:rsidP="00EA5D15">
            <w:pPr>
              <w:rPr>
                <w:rFonts w:ascii="Vrinda" w:hAnsi="Vrinda" w:cs="Vrinda" w:hint="cs"/>
                <w:sz w:val="38"/>
                <w:szCs w:val="38"/>
                <w:lang w:bidi="bn-BD"/>
              </w:rPr>
            </w:pP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ক্র:</w:t>
            </w:r>
          </w:p>
          <w:p w:rsidR="00A802F8" w:rsidRPr="004113D9" w:rsidRDefault="00A802F8" w:rsidP="00EA5D15">
            <w:pPr>
              <w:rPr>
                <w:rFonts w:ascii="Vrinda" w:hAnsi="Vrinda" w:cs="Vrinda" w:hint="cs"/>
                <w:sz w:val="38"/>
                <w:szCs w:val="38"/>
                <w:lang w:bidi="bn-BD"/>
              </w:rPr>
            </w:pP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নং</w:t>
            </w:r>
          </w:p>
        </w:tc>
        <w:tc>
          <w:tcPr>
            <w:tcW w:w="6408" w:type="dxa"/>
          </w:tcPr>
          <w:p w:rsidR="00A802F8" w:rsidRPr="004113D9" w:rsidRDefault="00A802F8" w:rsidP="00EA5D15">
            <w:pPr>
              <w:jc w:val="center"/>
              <w:rPr>
                <w:rFonts w:ascii="Vrinda" w:hAnsi="Vrinda" w:cs="Vrinda" w:hint="cs"/>
                <w:sz w:val="38"/>
                <w:szCs w:val="38"/>
                <w:lang w:bidi="bn-BD"/>
              </w:rPr>
            </w:pP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সমজিদের নাম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০১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গুঞ্জর উ: পাড়া বড় 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০২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গুঞ্জর উ : পাড়া মোল্লা বাড়ী জামে মসজিদ 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০৩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গুঞ্জর উ :পাড়া জাবালে নূর 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০৪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গুঞ্জর মধ্য পূর্ব পাড়া 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০৫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গুঞ্জর মধ্য  পাড়া 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০৬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গুঞ্জর মধ্য পাড়া হাফেজিয়া মাদ্রসা ও এতিমখানা 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০৭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গুঞ্জর মধ্য পূর্ব পাড়া জামে মসজিদ ( তাইজউদ্দিন হাজী বাড়ী )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০৮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হাজী ইদ্রিস মিয়া দক্ষিণ পশ্চিম পাড়া 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০৯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ফকির বাড়ী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১০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মাজি বাড়ী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 xml:space="preserve">জামে মসজিদ । 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১১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দিঘির বাড়ী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১২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মোল্লা পাড়া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১৩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বেপারী বাড়ী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১৪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সরকারী বাগী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১৫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নাগর বাড়ী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১৬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বটতলী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১৭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নগরপাড় কেন্দ্রীয়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১৮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নগরপাড় ইউ,পি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১৯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নড়রপাড় দক্ষিণ পাড়া কেন্দ্রীয়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 w:rsidRPr="00ED0BD3"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২০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নড়রপাড় উ:পাড়া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২১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 গকুলনগর দক্ষিণ পাড়া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২২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গকুরনগর রহমান মেম্বার বাড়ী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২৩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গকুলনগর মধ্যপাড়া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২৪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গকুলনগর ভূইয়া বাড়ী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২৫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গকুলনগর থোল্লার মোড়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২৬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গকুলনগর কেন্দ্রীয়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ED0BD3" w:rsidTr="00EA5D15">
        <w:tc>
          <w:tcPr>
            <w:tcW w:w="19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>২৭</w:t>
            </w:r>
          </w:p>
        </w:tc>
        <w:tc>
          <w:tcPr>
            <w:tcW w:w="6408" w:type="dxa"/>
          </w:tcPr>
          <w:p w:rsidR="00A802F8" w:rsidRPr="00ED0BD3" w:rsidRDefault="00A802F8" w:rsidP="00EA5D15">
            <w:pP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sz w:val="36"/>
                <w:szCs w:val="36"/>
                <w:cs/>
                <w:lang w:bidi="bn-BD"/>
              </w:rPr>
              <w:t xml:space="preserve">বাখনগর কেন্দ্রীয় </w:t>
            </w:r>
            <w:r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২৮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বাখনগর মীরপুর 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২৯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মোল্লাবাড়ী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৩০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কাদীর মেম্বারবাড়ী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৩১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হায়দার আলী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৩২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চারু সরকার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৩৩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আ : হক মুন্সী 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৩৪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 নরু পুলিশের 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৩৫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উ : পাড়া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৩৬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জাকিরের 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৩৭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সরকার 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৩৮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বাখনগর মজুমদার দিঘির পাড় 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৩৯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ভূইয়া 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৪০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সোনাতন পাড়া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৪১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শহদি্ল্লাহ বাড়ী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  <w:tr w:rsidR="00A802F8" w:rsidRPr="00BC3C18" w:rsidTr="00EA5D15">
        <w:tc>
          <w:tcPr>
            <w:tcW w:w="19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>৪২</w:t>
            </w:r>
          </w:p>
        </w:tc>
        <w:tc>
          <w:tcPr>
            <w:tcW w:w="6408" w:type="dxa"/>
          </w:tcPr>
          <w:p w:rsidR="00A802F8" w:rsidRPr="00BC3C18" w:rsidRDefault="00A802F8" w:rsidP="00EA5D15">
            <w:pPr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</w:pPr>
            <w:r w:rsidRPr="00BC3C18">
              <w:rPr>
                <w:rFonts w:ascii="Vrinda" w:hAnsi="Vrinda" w:cs="Vrinda" w:hint="cs"/>
                <w:sz w:val="26"/>
                <w:szCs w:val="26"/>
                <w:cs/>
                <w:lang w:bidi="bn-BD"/>
              </w:rPr>
              <w:t xml:space="preserve">বাখনগর মীরের পাড় দক্ষিণ </w:t>
            </w:r>
            <w:r w:rsidRPr="00BC3C18">
              <w:rPr>
                <w:rFonts w:ascii="Vrinda" w:hAnsi="Vrinda" w:cs="Vrinda" w:hint="cs"/>
                <w:sz w:val="28"/>
                <w:szCs w:val="28"/>
                <w:cs/>
                <w:lang w:bidi="bn-BD"/>
              </w:rPr>
              <w:t>জামে মসজিদ ।</w:t>
            </w:r>
          </w:p>
        </w:tc>
      </w:tr>
    </w:tbl>
    <w:p w:rsidR="00B17BA1" w:rsidRDefault="00B17BA1"/>
    <w:sectPr w:rsidR="00B17BA1" w:rsidSect="00B1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802F8"/>
    <w:rsid w:val="00A802F8"/>
    <w:rsid w:val="00B1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b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2012-06-03T16:40:00Z</dcterms:created>
  <dcterms:modified xsi:type="dcterms:W3CDTF">2012-06-03T16:40:00Z</dcterms:modified>
</cp:coreProperties>
</file>