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33" w:rsidRPr="00B05797" w:rsidRDefault="00940F17" w:rsidP="00522AD4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 w:rsidRPr="00B05797">
        <w:rPr>
          <w:rFonts w:ascii="SutonnyMJ" w:hAnsi="SutonnyMJ" w:cs="SutonnyMJ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98930CA" wp14:editId="6F21796A">
            <wp:simplePos x="0" y="0"/>
            <wp:positionH relativeFrom="column">
              <wp:posOffset>20472</wp:posOffset>
            </wp:positionH>
            <wp:positionV relativeFrom="paragraph">
              <wp:posOffset>0</wp:posOffset>
            </wp:positionV>
            <wp:extent cx="1057701" cy="972661"/>
            <wp:effectExtent l="0" t="0" r="0" b="0"/>
            <wp:wrapNone/>
            <wp:docPr id="4" name="Picture 4" descr="C:\Users\B C\Desktop\government-bangladesh-logo-08FC040E6F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 C\Desktop\government-bangladesh-logo-08FC040E6F-seeklogo.c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75" cy="97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D4" w:rsidRPr="00B05797">
        <w:rPr>
          <w:rFonts w:ascii="SutonnyMJ" w:hAnsi="SutonnyMJ" w:cs="SutonnyMJ"/>
          <w:sz w:val="20"/>
          <w:szCs w:val="20"/>
        </w:rPr>
        <w:t>MYcÖRvZš¿x evsjv‡`k miKvi</w:t>
      </w:r>
    </w:p>
    <w:p w:rsidR="00522AD4" w:rsidRPr="00B05797" w:rsidRDefault="00522AD4" w:rsidP="00522AD4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 w:rsidRPr="00B05797">
        <w:rPr>
          <w:rFonts w:ascii="SutonnyMJ" w:hAnsi="SutonnyMJ" w:cs="SutonnyMJ"/>
          <w:sz w:val="20"/>
          <w:szCs w:val="20"/>
        </w:rPr>
        <w:t>Dc‡Rjv cÖ‡KŠkjxi Kvh©vjq</w:t>
      </w:r>
      <w:bookmarkStart w:id="0" w:name="_GoBack"/>
      <w:bookmarkEnd w:id="0"/>
    </w:p>
    <w:p w:rsidR="00522AD4" w:rsidRPr="00A71960" w:rsidRDefault="00522AD4" w:rsidP="00522AD4">
      <w:pPr>
        <w:spacing w:after="0" w:line="240" w:lineRule="auto"/>
        <w:jc w:val="center"/>
        <w:rPr>
          <w:rFonts w:ascii="SutonnyMJ" w:hAnsi="SutonnyMJ" w:cs="SutonnyMJ"/>
          <w:color w:val="FF0000"/>
          <w:sz w:val="20"/>
          <w:szCs w:val="20"/>
        </w:rPr>
      </w:pPr>
      <w:r w:rsidRPr="00A71960">
        <w:rPr>
          <w:rFonts w:ascii="SutonnyMJ" w:hAnsi="SutonnyMJ" w:cs="SutonnyMJ"/>
          <w:color w:val="FF0000"/>
          <w:sz w:val="20"/>
          <w:szCs w:val="20"/>
        </w:rPr>
        <w:t>RqcyinvU m`i, RqcyinvU|</w:t>
      </w:r>
    </w:p>
    <w:p w:rsidR="00522AD4" w:rsidRPr="00B05797" w:rsidRDefault="00A71960" w:rsidP="00522A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22AD4" w:rsidRPr="00B05797">
          <w:rPr>
            <w:rStyle w:val="Hyperlink"/>
            <w:rFonts w:ascii="Times New Roman" w:hAnsi="Times New Roman" w:cs="Times New Roman"/>
            <w:sz w:val="20"/>
            <w:szCs w:val="20"/>
          </w:rPr>
          <w:t>www.lged.gov.bd</w:t>
        </w:r>
      </w:hyperlink>
    </w:p>
    <w:p w:rsidR="00522AD4" w:rsidRPr="00B05797" w:rsidRDefault="00522AD4" w:rsidP="00522A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79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BD503" wp14:editId="7C67B784">
                <wp:simplePos x="0" y="0"/>
                <wp:positionH relativeFrom="column">
                  <wp:posOffset>1289713</wp:posOffset>
                </wp:positionH>
                <wp:positionV relativeFrom="paragraph">
                  <wp:posOffset>28338</wp:posOffset>
                </wp:positionV>
                <wp:extent cx="3302759" cy="348018"/>
                <wp:effectExtent l="0" t="0" r="1206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759" cy="348018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D4" w:rsidRPr="002C6A5D" w:rsidRDefault="00522AD4" w:rsidP="00522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C6A5D">
                              <w:rPr>
                                <w:rFonts w:ascii="SutonnyMJ" w:hAnsi="SutonnyMJ" w:cs="SutonnyMJ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‡mev cÖ`vb cÖwZkÖæwZ (</w:t>
                            </w:r>
                            <w:r w:rsidR="005737C0" w:rsidRPr="002C6A5D">
                              <w:rPr>
                                <w:rFonts w:ascii="Times New Roman" w:hAnsi="Times New Roman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Citizen’s Charter)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BD503" id="Rounded Rectangle 1" o:spid="_x0000_s1026" style="position:absolute;left:0;text-align:left;margin-left:101.55pt;margin-top:2.25pt;width:260.05pt;height:2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" fillcolor="gray [1629]" strokecolor="white [3212]" strokeweight="2pt">
                <v:textbox>
                  <w:txbxContent>
                    <w:p w:rsidR="00522AD4" w:rsidRPr="002C6A5D" w:rsidRDefault="00522AD4" w:rsidP="00522AD4">
                      <w:pPr>
                        <w:jc w:val="center"/>
                        <w:rPr>
                          <w:rFonts w:ascii="Times New Roman" w:hAnsi="Times New Roman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C6A5D">
                        <w:rPr>
                          <w:rFonts w:ascii="SutonnyMJ" w:hAnsi="SutonnyMJ" w:cs="SutonnyMJ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‡mev cÖ`vb cÖwZkÖæwZ (</w:t>
                      </w:r>
                      <w:r w:rsidR="005737C0" w:rsidRPr="002C6A5D">
                        <w:rPr>
                          <w:rFonts w:ascii="Times New Roman" w:hAnsi="Times New Roman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Citizen’s Charter)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AD4" w:rsidRPr="00B05797" w:rsidRDefault="00522AD4" w:rsidP="00522AD4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303"/>
        <w:gridCol w:w="1013"/>
        <w:gridCol w:w="3939"/>
        <w:gridCol w:w="1077"/>
        <w:gridCol w:w="713"/>
        <w:gridCol w:w="90"/>
        <w:gridCol w:w="761"/>
      </w:tblGrid>
      <w:tr w:rsidR="00522AD4" w:rsidRPr="00592AD0" w:rsidTr="00600AAC">
        <w:trPr>
          <w:trHeight w:val="22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30" w:type="dxa"/>
              <w:left w:w="45" w:type="dxa"/>
              <w:bottom w:w="0" w:type="dxa"/>
              <w:right w:w="45" w:type="dxa"/>
            </w:tcMar>
            <w:hideMark/>
          </w:tcPr>
          <w:p w:rsidR="00522AD4" w:rsidRPr="007D3ACC" w:rsidRDefault="006D0E14" w:rsidP="007F1756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14"/>
                <w:szCs w:val="14"/>
              </w:rPr>
            </w:pPr>
            <w:r w:rsidRPr="007D3ACC">
              <w:rPr>
                <w:rFonts w:ascii="Vrinda" w:eastAsia="Times New Roman" w:hAnsi="Vrinda" w:cs="Vrinda"/>
                <w:b/>
                <w:sz w:val="14"/>
                <w:szCs w:val="14"/>
              </w:rPr>
              <w:t>ভূমিকা:</w:t>
            </w:r>
            <w:r w:rsidRPr="007D3ACC">
              <w:rPr>
                <w:rFonts w:ascii="Vrinda" w:eastAsia="Times New Roman" w:hAnsi="Vrinda" w:cs="Vrinda"/>
                <w:sz w:val="14"/>
                <w:szCs w:val="14"/>
              </w:rPr>
              <w:t xml:space="preserve"> </w:t>
            </w:r>
          </w:p>
          <w:p w:rsidR="00522AD4" w:rsidRPr="007D3ACC" w:rsidRDefault="006D0E14" w:rsidP="00F95B4E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4"/>
                <w:szCs w:val="14"/>
              </w:rPr>
            </w:pPr>
            <w:r w:rsidRPr="007D3ACC">
              <w:rPr>
                <w:rFonts w:ascii="Vrinda" w:eastAsia="Times New Roman" w:hAnsi="Vrinda" w:cs="Vrinda"/>
                <w:b/>
                <w:bCs/>
                <w:sz w:val="14"/>
                <w:szCs w:val="14"/>
              </w:rPr>
              <w:t>১. ভিশন ও মিশন</w:t>
            </w:r>
          </w:p>
          <w:p w:rsidR="00D0696D" w:rsidRPr="007D3ACC" w:rsidRDefault="006D0E14" w:rsidP="00F95B4E">
            <w:pPr>
              <w:spacing w:after="0" w:line="240" w:lineRule="auto"/>
              <w:rPr>
                <w:rFonts w:ascii="Vrinda" w:eastAsia="Times New Roman" w:hAnsi="Vrinda" w:cs="Vrinda"/>
                <w:bCs/>
                <w:sz w:val="14"/>
                <w:szCs w:val="14"/>
              </w:rPr>
            </w:pPr>
            <w:r w:rsidRPr="007D3ACC">
              <w:rPr>
                <w:rFonts w:ascii="Vrinda" w:eastAsia="Times New Roman" w:hAnsi="Vrinda" w:cs="Vrinda"/>
                <w:b/>
                <w:bCs/>
                <w:sz w:val="14"/>
                <w:szCs w:val="14"/>
              </w:rPr>
              <w:t>ভিশন:</w:t>
            </w:r>
            <w:r w:rsidR="004B4F3A" w:rsidRPr="007D3ACC">
              <w:rPr>
                <w:rFonts w:ascii="Vrinda" w:eastAsia="Times New Roman" w:hAnsi="Vrinda" w:cs="Vrinda"/>
                <w:b/>
                <w:bCs/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স্থানীয়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অবকাঠামো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143E0" w:rsidRPr="007D3ACC">
              <w:rPr>
                <w:rFonts w:ascii="Vrinda" w:hAnsi="Vrinda" w:cs="Vrinda"/>
                <w:sz w:val="14"/>
                <w:szCs w:val="14"/>
              </w:rPr>
              <w:t xml:space="preserve">অর্ভূতর্পূব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উন্নয়ন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ও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ব্যবস্থাপনার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মাধ্যমে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কৃষি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ও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অকৃষি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খাতে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উৎপাদন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বৃদ্ধি</w:t>
            </w:r>
            <w:r w:rsidR="00D0696D" w:rsidRPr="007D3ACC">
              <w:rPr>
                <w:sz w:val="14"/>
                <w:szCs w:val="14"/>
              </w:rPr>
              <w:t xml:space="preserve">,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কর্মসংস্থান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সৃষ্টি</w:t>
            </w:r>
            <w:r w:rsidR="00D0696D" w:rsidRPr="007D3ACC">
              <w:rPr>
                <w:sz w:val="14"/>
                <w:szCs w:val="14"/>
              </w:rPr>
              <w:t xml:space="preserve">,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আর্থ</w:t>
            </w:r>
            <w:r w:rsidR="00D0696D" w:rsidRPr="007D3ACC">
              <w:rPr>
                <w:sz w:val="14"/>
                <w:szCs w:val="14"/>
              </w:rPr>
              <w:t>-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সামাজিক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অবস্থার</w:t>
            </w:r>
            <w:r w:rsidR="008247B7" w:rsidRPr="007D3ACC">
              <w:rPr>
                <w:rFonts w:ascii="Vrinda" w:hAnsi="Vrinda" w:cs="Vrinda"/>
                <w:sz w:val="14"/>
                <w:szCs w:val="14"/>
              </w:rPr>
              <w:t xml:space="preserve"> অব্যাহত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উন্নয়ন</w:t>
            </w:r>
            <w:r w:rsidR="00D0696D" w:rsidRPr="007D3ACC">
              <w:rPr>
                <w:sz w:val="14"/>
                <w:szCs w:val="14"/>
              </w:rPr>
              <w:t xml:space="preserve">,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স্থানীয়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সরকার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প্রতিষ্ঠানের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পরিচালন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ব্যবস্থা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উন্নীতকরণ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এবং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স্থানীয়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পর্যায়ে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দারিদ্র্য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বিমোচনে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অনুঘটক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হিসেবে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9E11D6" w:rsidRPr="007D3ACC">
              <w:rPr>
                <w:rFonts w:ascii="Vrinda" w:hAnsi="Vrinda" w:cs="Vrinda"/>
                <w:sz w:val="14"/>
                <w:szCs w:val="14"/>
              </w:rPr>
              <w:t xml:space="preserve">ধারবিাহিকভাবে </w:t>
            </w:r>
            <w:r w:rsidR="00D0696D" w:rsidRPr="007D3ACC">
              <w:rPr>
                <w:rFonts w:ascii="Vrinda" w:hAnsi="Vrinda" w:cs="Vrinda"/>
                <w:sz w:val="14"/>
                <w:szCs w:val="14"/>
              </w:rPr>
              <w:t>কাজ</w:t>
            </w:r>
            <w:r w:rsidR="00D0696D" w:rsidRPr="007D3ACC">
              <w:rPr>
                <w:sz w:val="14"/>
                <w:szCs w:val="14"/>
              </w:rPr>
              <w:t xml:space="preserve"> </w:t>
            </w:r>
            <w:r w:rsidR="00D143E0" w:rsidRPr="007D3ACC">
              <w:rPr>
                <w:rFonts w:ascii="Vrinda" w:hAnsi="Vrinda" w:cs="Vrinda"/>
                <w:sz w:val="14"/>
                <w:szCs w:val="14"/>
              </w:rPr>
              <w:t>করার</w:t>
            </w:r>
            <w:r w:rsidR="009E11D6" w:rsidRPr="007D3ACC">
              <w:rPr>
                <w:rFonts w:ascii="Vrinda" w:hAnsi="Vrinda" w:cs="Vrinda"/>
                <w:sz w:val="14"/>
                <w:szCs w:val="14"/>
              </w:rPr>
              <w:t xml:space="preserve"> মাধ্যমে</w:t>
            </w:r>
            <w:r w:rsidR="00D143E0" w:rsidRPr="007D3ACC">
              <w:rPr>
                <w:rFonts w:ascii="Vrinda" w:hAnsi="Vrinda" w:cs="Vrinda"/>
                <w:sz w:val="14"/>
                <w:szCs w:val="14"/>
              </w:rPr>
              <w:t xml:space="preserve"> রুপকল্প সমূহ বাস্তবায়ন। </w:t>
            </w:r>
          </w:p>
          <w:p w:rsidR="001C64DC" w:rsidRPr="007D3ACC" w:rsidRDefault="006D0E14" w:rsidP="001C64DC">
            <w:pPr>
              <w:spacing w:after="0" w:line="240" w:lineRule="auto"/>
              <w:jc w:val="both"/>
              <w:rPr>
                <w:rFonts w:ascii="Vrinda" w:eastAsia="Times New Roman" w:hAnsi="Vrinda" w:cs="Vrinda"/>
                <w:bCs/>
                <w:sz w:val="14"/>
                <w:szCs w:val="14"/>
              </w:rPr>
            </w:pPr>
            <w:r w:rsidRPr="007D3ACC">
              <w:rPr>
                <w:rFonts w:ascii="Vrinda" w:eastAsia="Times New Roman" w:hAnsi="Vrinda" w:cs="Vrinda"/>
                <w:b/>
                <w:bCs/>
                <w:sz w:val="14"/>
                <w:szCs w:val="14"/>
              </w:rPr>
              <w:t>মিশন:</w:t>
            </w:r>
            <w:r w:rsidR="00610E35" w:rsidRPr="007D3ACC">
              <w:rPr>
                <w:rFonts w:ascii="Vrinda" w:eastAsia="Times New Roman" w:hAnsi="Vrinda" w:cs="Vrinda"/>
                <w:b/>
                <w:bCs/>
                <w:sz w:val="14"/>
                <w:szCs w:val="14"/>
              </w:rPr>
              <w:t xml:space="preserve"> </w:t>
            </w:r>
            <w:r w:rsidR="00610E35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মাননীয় প</w:t>
            </w:r>
            <w:r w:rsidR="00610E35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610E35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ধানম</w:t>
            </w:r>
            <w:r w:rsidR="00610E35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 xml:space="preserve">š¿xi </w:t>
            </w:r>
            <w:r w:rsidR="00610E35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প</w:t>
            </w:r>
            <w:r w:rsidR="00610E35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 xml:space="preserve">ªvÁ </w:t>
            </w:r>
            <w:r w:rsidR="00610E35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নেতৃত্ব</w:t>
            </w:r>
            <w:r w:rsidR="00BE69BA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ে</w:t>
            </w:r>
            <w:r w:rsidR="00610E35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২০৩০ সালের মধ</w:t>
            </w:r>
            <w:r w:rsidR="00610E35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¨</w:t>
            </w:r>
            <w:r w:rsidR="00BE69BA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</w:t>
            </w:r>
            <w:r w:rsidR="00610E35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দেশের </w:t>
            </w:r>
            <w:r w:rsidR="001D153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পঞ্চবাষি</w:t>
            </w:r>
            <w:r w:rsidR="001D153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©</w:t>
            </w:r>
            <w:r w:rsidR="009E11D6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ক পরিকল্পনা ও</w:t>
            </w:r>
            <w:r w:rsidR="001D153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পে</w:t>
            </w:r>
            <w:r w:rsidR="001D153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9E11D6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ক্ষিত পরিকল্পনা সমূহের</w:t>
            </w:r>
            <w:r w:rsidR="001D153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পাশাপাশি জাতিসংঘ ঘোষিত </w:t>
            </w:r>
            <w:r w:rsidR="001D153D" w:rsidRPr="007D3AC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SDG </w:t>
            </w:r>
            <w:r w:rsidR="001D153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এর </w:t>
            </w:r>
            <w:r w:rsidR="00D143E0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অ</w:t>
            </w:r>
            <w:r w:rsidR="006860AB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ধিকাংশ</w:t>
            </w:r>
            <w:r w:rsidR="001D153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গোল প</w:t>
            </w:r>
            <w:r w:rsidR="001D153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1D153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ত</w:t>
            </w:r>
            <w:r w:rsidR="001D153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¨</w:t>
            </w:r>
            <w:r w:rsidR="001D153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ক্ষ ও পরোক্ষভাবে অজ</w:t>
            </w:r>
            <w:r w:rsidR="001D153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©</w:t>
            </w:r>
            <w:r w:rsidR="006860AB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ন,</w:t>
            </w:r>
            <w:r w:rsidR="001D153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গা</w:t>
            </w:r>
            <w:r w:rsidR="001D153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1D153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মীণ জনগোষ্ঠীর জীবনমান উন্নয়ন এবং একইসাথে দেশের অথ</w:t>
            </w:r>
            <w:r w:rsidR="001D153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©</w:t>
            </w:r>
            <w:r w:rsidR="001D153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নৈতিক প</w:t>
            </w:r>
            <w:r w:rsidR="001D153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বৃদ্ধিতে গা</w:t>
            </w:r>
            <w:r w:rsidR="003D3DE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মের ভূমিকা অধিকতর সুসংহত করার জন</w:t>
            </w:r>
            <w:r w:rsidR="003D3DE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¨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প</w:t>
            </w:r>
            <w:r w:rsidR="003D3DE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তিটি গা</w:t>
            </w:r>
            <w:r w:rsidR="003D3DE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মে আধুনিক নগরের সুবিধা সম্প</w:t>
            </w:r>
            <w:r w:rsidR="003D3DE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সারন </w:t>
            </w:r>
            <w:r w:rsidR="00A306C1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তথা 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‍</w:t>
            </w:r>
            <w:r w:rsidR="003D3DED" w:rsidRPr="007D3ACC">
              <w:rPr>
                <w:rFonts w:ascii="SutonnyMJ" w:eastAsia="Times New Roman" w:hAnsi="SutonnyMJ" w:cs="SutonnyMJ"/>
                <w:b/>
                <w:bCs/>
                <w:sz w:val="14"/>
                <w:szCs w:val="14"/>
              </w:rPr>
              <w:t>"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আমার গা</w:t>
            </w:r>
            <w:r w:rsidR="003D3DE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BE69BA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ম আমার শহর</w:t>
            </w:r>
            <w:r w:rsidR="003D3DED" w:rsidRPr="007D3ACC">
              <w:rPr>
                <w:rFonts w:ascii="SutonnyMJ" w:eastAsia="Times New Roman" w:hAnsi="SutonnyMJ" w:cs="SutonnyMJ"/>
                <w:b/>
                <w:bCs/>
                <w:sz w:val="14"/>
                <w:szCs w:val="14"/>
              </w:rPr>
              <w:t>"</w:t>
            </w:r>
            <w:r w:rsidR="00A306C1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 xml:space="preserve"> </w:t>
            </w:r>
            <w:r w:rsidR="00A306C1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উন্নয়ন</w:t>
            </w:r>
            <w:r w:rsidR="003D3DE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 xml:space="preserve"> </w:t>
            </w:r>
            <w:r w:rsidR="00BE69BA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সহ 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দেশের উপজেলাগুলিতে পরিকল্পিত, সমন্বিত উন্নয়নের মাধ</w:t>
            </w:r>
            <w:r w:rsidR="003D3DE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¨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ম </w:t>
            </w:r>
            <w:r w:rsidR="00A306C1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২০৪১ সালের মধ</w:t>
            </w:r>
            <w:r w:rsidR="00A306C1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¨</w:t>
            </w:r>
            <w:r w:rsidR="00A306C1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ই বঙ্গবন্ধুর স্বপ্নের “সোনার বাংলা” বির্নিমাণের অগ</w:t>
            </w:r>
            <w:r w:rsidR="00A306C1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A306C1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গতিতে </w:t>
            </w:r>
            <w:r w:rsidR="006860AB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সরকারের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অন</w:t>
            </w:r>
            <w:r w:rsidR="003D3DE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¨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তম বৃহ</w:t>
            </w:r>
            <w:r w:rsidR="003D3DE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r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প</w:t>
            </w:r>
            <w:r w:rsidR="003D3DED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ª</w:t>
            </w:r>
            <w:r w:rsidR="00BE69BA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কৌশল স্ংস্থ</w:t>
            </w:r>
            <w:r w:rsidR="00BE69BA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v</w:t>
            </w:r>
            <w:r w:rsidR="003D3DED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</w:t>
            </w:r>
            <w:r w:rsidR="00E45179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হিসাবে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 xml:space="preserve"> পেশাদারিত্ব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দক্ষতা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ও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কার্যকরভাবে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পরষ্পরসম্পর্কীত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ও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সহায়ক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কার্যক্রমসমূহ যেমন: সামাজিক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ও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পরিবেশগত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বিষয়সমূহ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বিবেচনায়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নিয়ে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জনগণ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ও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স্থানীয়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সরকার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প্রতিষ্ঠানের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অংশগ্রহণ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নিশ্চিতকরণের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মাধ্যমে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পরিবহন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ব্যবসা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বাণিজ্য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এবং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ক্ষুদ্রাকার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পানি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সম্পদ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উন্নয়ন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রক্ষণাবেক্ষণ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C64DC" w:rsidRPr="007D3ACC">
              <w:rPr>
                <w:rFonts w:ascii="Vrinda" w:eastAsia="Times New Roman" w:hAnsi="Vrinda" w:cs="Vrinda"/>
                <w:sz w:val="14"/>
                <w:szCs w:val="14"/>
              </w:rPr>
              <w:t>ও</w:t>
            </w:r>
            <w:r w:rsidR="001C64DC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316987" w:rsidRPr="007D3ACC">
              <w:rPr>
                <w:rFonts w:ascii="Vrinda" w:eastAsia="Times New Roman" w:hAnsi="Vrinda" w:cs="Vrinda"/>
                <w:sz w:val="14"/>
                <w:szCs w:val="14"/>
              </w:rPr>
              <w:t>ব্যবস্থাপনা</w:t>
            </w:r>
            <w:r w:rsidR="00FE7399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;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 xml:space="preserve"> কারিগরি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ও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প্রাতিষ্ঠানিক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সহায়তার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মাধ্যমে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স্থানীয়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সরকার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প্রতিষ্ঠানসমূহের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সক্ষমতা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উন্নয়ন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এবং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স্থানীয়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জনগোষ্ঠী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ও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অংশীজনদের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E7399" w:rsidRPr="007D3ACC">
              <w:rPr>
                <w:rFonts w:ascii="Vrinda" w:eastAsia="Times New Roman" w:hAnsi="Vrinda" w:cs="Vrinda"/>
                <w:sz w:val="14"/>
                <w:szCs w:val="14"/>
              </w:rPr>
              <w:t>সেবা</w:t>
            </w:r>
            <w:r w:rsidR="00FE7399" w:rsidRPr="007D3A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316987" w:rsidRPr="007D3ACC">
              <w:rPr>
                <w:rFonts w:ascii="Vrinda" w:eastAsia="Times New Roman" w:hAnsi="Vrinda" w:cs="Vrinda"/>
                <w:sz w:val="14"/>
                <w:szCs w:val="14"/>
              </w:rPr>
              <w:t xml:space="preserve">প্রদানে মূল কারিগর হিসারে </w:t>
            </w:r>
            <w:r w:rsidR="00E45179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গুরুত্বপূ</w:t>
            </w:r>
            <w:r w:rsidR="00E45179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©</w:t>
            </w:r>
            <w:r w:rsidR="00E45179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ণ ভূমিকা পালনের মাধ</w:t>
            </w:r>
            <w:r w:rsidR="00E45179" w:rsidRPr="007D3ACC">
              <w:rPr>
                <w:rFonts w:ascii="SutonnyMJ" w:eastAsia="Times New Roman" w:hAnsi="SutonnyMJ" w:cs="SutonnyMJ"/>
                <w:bCs/>
                <w:sz w:val="14"/>
                <w:szCs w:val="14"/>
              </w:rPr>
              <w:t>¨</w:t>
            </w:r>
            <w:r w:rsidR="00E45179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মে</w:t>
            </w:r>
            <w:r w:rsidR="003726C3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সুখি-সমূদ্ধ </w:t>
            </w:r>
            <w:r w:rsidR="00BE66D6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উন্নত বাংলাদেশ গড়ে তোলা</w:t>
            </w:r>
            <w:r w:rsidR="003726C3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</w:t>
            </w:r>
            <w:r w:rsidR="00A306C1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এবং</w:t>
            </w:r>
            <w:r w:rsidR="00BE1904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এ</w:t>
            </w:r>
            <w:r w:rsidR="003726C3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 xml:space="preserve"> উন্নয়নের ধারা অব্যাহত রাখা</w:t>
            </w:r>
            <w:r w:rsidR="00BE66D6" w:rsidRPr="007D3ACC">
              <w:rPr>
                <w:rFonts w:ascii="Vrinda" w:eastAsia="Times New Roman" w:hAnsi="Vrinda" w:cs="Vrinda"/>
                <w:bCs/>
                <w:sz w:val="14"/>
                <w:szCs w:val="14"/>
              </w:rPr>
              <w:t>।</w:t>
            </w:r>
          </w:p>
          <w:p w:rsidR="0088508E" w:rsidRPr="007D3ACC" w:rsidRDefault="0088508E" w:rsidP="001C64DC">
            <w:pPr>
              <w:spacing w:after="0" w:line="240" w:lineRule="auto"/>
              <w:jc w:val="both"/>
              <w:rPr>
                <w:rFonts w:ascii="Vrinda" w:eastAsia="Times New Roman" w:hAnsi="Vrinda" w:cs="Vrinda"/>
                <w:bCs/>
                <w:sz w:val="14"/>
                <w:szCs w:val="14"/>
              </w:rPr>
            </w:pPr>
          </w:p>
          <w:p w:rsidR="005C25D6" w:rsidRPr="007D3ACC" w:rsidRDefault="005C25D6" w:rsidP="005C25D6">
            <w:pPr>
              <w:spacing w:after="0" w:line="18" w:lineRule="atLeast"/>
              <w:rPr>
                <w:b/>
                <w:sz w:val="14"/>
                <w:szCs w:val="14"/>
                <w:u w:val="single"/>
              </w:rPr>
            </w:pPr>
            <w:r w:rsidRPr="00B05797">
              <w:rPr>
                <w:rFonts w:ascii="Nikosh" w:eastAsia="Nikosh" w:hAnsi="Nikosh" w:cs="Nikosh"/>
                <w:b/>
                <w:bCs/>
                <w:sz w:val="16"/>
                <w:szCs w:val="16"/>
                <w:u w:val="single"/>
                <w:cs/>
                <w:lang w:bidi="bn-BD"/>
              </w:rPr>
              <w:t>এলজিইডি’র মূখ্য দায়িত্বা ও কার্যাবলী</w:t>
            </w:r>
            <w:r w:rsidRPr="007D3ACC">
              <w:rPr>
                <w:rFonts w:ascii="Nikosh" w:eastAsia="Nikosh" w:hAnsi="Nikosh" w:cs="Nikosh"/>
                <w:b/>
                <w:bCs/>
                <w:sz w:val="14"/>
                <w:szCs w:val="14"/>
                <w:u w:val="single"/>
                <w:cs/>
                <w:lang w:bidi="bn-BD"/>
              </w:rPr>
              <w:t>:</w:t>
            </w:r>
          </w:p>
          <w:p w:rsidR="005C25D6" w:rsidRPr="007D3ACC" w:rsidRDefault="005C25D6" w:rsidP="005C25D6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Nikosh" w:eastAsia="Nikosh" w:hAnsi="Nikosh" w:cs="Nikosh"/>
                <w:sz w:val="14"/>
                <w:szCs w:val="14"/>
                <w:lang w:bidi="bn-BD"/>
              </w:rPr>
            </w:pP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প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ল্লী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ও নগর অঞ্চলে অবকাঠামো উন্নয়নের ল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ক্ষ্যে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পরিকল্পনা প্রণয়ন,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 xml:space="preserve">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বা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স্ত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বায়ন ও পরিবী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ক্ষ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ণ;</w:t>
            </w:r>
          </w:p>
          <w:p w:rsidR="005C25D6" w:rsidRPr="007D3ACC" w:rsidRDefault="005C25D6" w:rsidP="005C25D6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Nikosh" w:eastAsia="Nikosh" w:hAnsi="Nikosh" w:cs="Nikosh"/>
                <w:sz w:val="14"/>
                <w:szCs w:val="14"/>
                <w:lang w:bidi="bn-BD"/>
              </w:rPr>
            </w:pP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প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ল্লী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অবকাঠামো র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ক্ষ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নাবে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ক্ষ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ণ;</w:t>
            </w:r>
          </w:p>
          <w:p w:rsidR="005C25D6" w:rsidRPr="007D3ACC" w:rsidRDefault="005C25D6" w:rsidP="005C25D6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Nikosh" w:eastAsia="Nikosh" w:hAnsi="Nikosh" w:cs="Nikosh"/>
                <w:sz w:val="14"/>
                <w:szCs w:val="14"/>
                <w:lang w:bidi="bn-BD"/>
              </w:rPr>
            </w:pP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গ্রোথ সেন্টার/হাট বাজার উন্নয়নে পরিকল্পনা প্রণয়ন,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 xml:space="preserve">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বা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স্ত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বায়ন ও পরিবী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ক্ষ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ণ;</w:t>
            </w:r>
          </w:p>
          <w:p w:rsidR="005C25D6" w:rsidRPr="007D3ACC" w:rsidRDefault="005C25D6" w:rsidP="005C25D6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Nikosh" w:eastAsia="Nikosh" w:hAnsi="Nikosh" w:cs="Nikosh"/>
                <w:sz w:val="14"/>
                <w:szCs w:val="14"/>
                <w:lang w:bidi="bn-BD"/>
              </w:rPr>
            </w:pP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ইউনিয়ন,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 xml:space="preserve">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উপজেলা,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 xml:space="preserve">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জেলা পরিষদ ও পৌরসভাকে</w:t>
            </w:r>
            <w:r w:rsidR="00C45E84"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র্পূণাঙ্গ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কারিগরী সহায়তা প্রদান;</w:t>
            </w:r>
          </w:p>
          <w:p w:rsidR="005C25D6" w:rsidRPr="007D3ACC" w:rsidRDefault="005C25D6" w:rsidP="005C25D6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Nikosh" w:eastAsia="Nikosh" w:hAnsi="Nikosh" w:cs="Nikosh"/>
                <w:sz w:val="14"/>
                <w:szCs w:val="14"/>
                <w:lang w:bidi="bn-BD"/>
              </w:rPr>
            </w:pP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ইউনিয়ন,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 xml:space="preserve">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উপজেলা ও পৌরসভা 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প্লা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নবুক,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 xml:space="preserve">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ম্যাপিং ও সড়ক এবং সামাজিক অবকাঠামো ডাটাবেজ প্রস্ত্ততকরণ;</w:t>
            </w:r>
          </w:p>
          <w:p w:rsidR="005C25D6" w:rsidRPr="007D3ACC" w:rsidRDefault="005C25D6" w:rsidP="005C25D6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Nikosh" w:eastAsia="Nikosh" w:hAnsi="Nikosh" w:cs="Nikosh"/>
                <w:sz w:val="14"/>
                <w:szCs w:val="14"/>
                <w:lang w:bidi="bn-BD"/>
              </w:rPr>
            </w:pP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ক্ষু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দ্রাকার পানি সম্পদ উন্নয়ন পরিকল্পনা,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 xml:space="preserve">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বা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স্ত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বায়ন ও পরিবী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ক্ষ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ণ;</w:t>
            </w:r>
          </w:p>
          <w:p w:rsidR="005C25D6" w:rsidRPr="007D3ACC" w:rsidRDefault="005C25D6" w:rsidP="005C25D6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Nikosh" w:eastAsia="Nikosh" w:hAnsi="Nikosh" w:cs="Nikosh"/>
                <w:sz w:val="14"/>
                <w:szCs w:val="14"/>
                <w:lang w:bidi="bn-BD"/>
              </w:rPr>
            </w:pP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বিভিন্ন মন্ত্রণালয়ের </w:t>
            </w:r>
            <w:r w:rsidR="00D71D88"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অর্পিত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অবকাঠামো উন্নয়ন কর্মসূচী বা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স্ত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বায়ন ও পরিবী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ক্ষ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ণ;</w:t>
            </w:r>
          </w:p>
          <w:p w:rsidR="005C25D6" w:rsidRPr="007D3ACC" w:rsidRDefault="005C25D6" w:rsidP="005C25D6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Nikosh" w:eastAsia="Nikosh" w:hAnsi="Nikosh" w:cs="Nikosh"/>
                <w:sz w:val="14"/>
                <w:szCs w:val="14"/>
                <w:lang w:bidi="bn-BD"/>
              </w:rPr>
            </w:pP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জনপ্রতিনিধি,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 xml:space="preserve">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উপকারভোগী,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 xml:space="preserve">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ঠিকাদার,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 xml:space="preserve">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চুক্তিবদ্ধ শ্রমিক দলসমূহের সং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শ্লি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ষ্ট উন্নয়ন কর্মকান্ডের প্রশি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ক্ষ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ণ;</w:t>
            </w:r>
          </w:p>
          <w:p w:rsidR="005C25D6" w:rsidRPr="007D3ACC" w:rsidRDefault="005C25D6" w:rsidP="005C25D6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Nikosh" w:eastAsia="Nikosh" w:hAnsi="Nikosh" w:cs="Nikosh"/>
                <w:sz w:val="14"/>
                <w:szCs w:val="14"/>
                <w:lang w:bidi="bn-BD"/>
              </w:rPr>
            </w:pP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ডিজাইন ও অন্যান্য কারিগরী মডেল,</w:t>
            </w:r>
            <w:r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 xml:space="preserve"> 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ম্যানুয়েল ও স্পেসিফিকেশন প্রণয়ন;</w:t>
            </w:r>
          </w:p>
          <w:p w:rsidR="005C25D6" w:rsidRPr="007D3ACC" w:rsidRDefault="00C45E84" w:rsidP="005C25D6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Nikosh" w:eastAsia="Nikosh" w:hAnsi="Nikosh" w:cs="Nikosh"/>
                <w:sz w:val="14"/>
                <w:szCs w:val="14"/>
                <w:cs/>
              </w:rPr>
            </w:pP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এলজিইডি’র</w:t>
            </w:r>
            <w:r w:rsidR="005C25D6"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কর্মকর্তা/কর্মচারীদের প্রশি</w:t>
            </w:r>
            <w:r w:rsidR="005C25D6"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ক্ষ</w:t>
            </w:r>
            <w:r w:rsidR="005C25D6"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ণের মাধ্যমে দ</w:t>
            </w:r>
            <w:r w:rsidR="005C25D6" w:rsidRPr="007D3ACC">
              <w:rPr>
                <w:rFonts w:ascii="Nikosh" w:eastAsia="Nikosh" w:hAnsi="Nikosh" w:cs="Nikosh" w:hint="cs"/>
                <w:sz w:val="14"/>
                <w:szCs w:val="14"/>
                <w:cs/>
                <w:lang w:bidi="bn-BD"/>
              </w:rPr>
              <w:t>ক্ষ</w:t>
            </w:r>
            <w:r w:rsidR="005C25D6"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তা বৃদ্ধি;</w:t>
            </w:r>
          </w:p>
          <w:p w:rsidR="00D0696D" w:rsidRPr="007D3ACC" w:rsidRDefault="00D71D88" w:rsidP="00222C0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Nikosh" w:eastAsia="Nikosh" w:hAnsi="Nikosh" w:cs="Nikosh"/>
                <w:sz w:val="14"/>
                <w:szCs w:val="14"/>
              </w:rPr>
            </w:pP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>সরকার বা অন্যকোন উপযুক্ত কর্তৃপক্ষ কর্তৃক</w:t>
            </w:r>
            <w:r w:rsidR="006C1855"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সময় সময়ে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অর্পিত</w:t>
            </w:r>
            <w:r w:rsidR="006C1855"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অন্যকোন কারিগরী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দায়িত্ব</w:t>
            </w:r>
            <w:r w:rsidR="006E0238"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যথাযথ ভাবে</w:t>
            </w:r>
            <w:r w:rsidRPr="007D3ACC">
              <w:rPr>
                <w:rFonts w:ascii="Nikosh" w:eastAsia="Nikosh" w:hAnsi="Nikosh" w:cs="Nikosh"/>
                <w:sz w:val="14"/>
                <w:szCs w:val="14"/>
                <w:cs/>
                <w:lang w:bidi="bn-BD"/>
              </w:rPr>
              <w:t xml:space="preserve"> সম্পাদন।</w:t>
            </w:r>
          </w:p>
          <w:p w:rsidR="006D0E14" w:rsidRPr="006D0E14" w:rsidRDefault="006D0E14" w:rsidP="00F95B4E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b/>
                <w:bCs/>
                <w:sz w:val="16"/>
                <w:szCs w:val="16"/>
              </w:rPr>
              <w:t>২. প্রতিশ্রুত সেবাসমূহ</w:t>
            </w:r>
          </w:p>
          <w:p w:rsidR="00522AD4" w:rsidRPr="00592AD0" w:rsidRDefault="006D0E14" w:rsidP="006D0E14">
            <w:pPr>
              <w:spacing w:after="0" w:line="240" w:lineRule="auto"/>
              <w:rPr>
                <w:rFonts w:ascii="Kalpurush" w:eastAsia="Times New Roman" w:hAnsi="Kalpurush" w:cs="Times New Roman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  <w:t>২.</w:t>
            </w:r>
            <w:r w:rsidR="00522AD4" w:rsidRPr="00592AD0"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  <w:t>১</w:t>
            </w:r>
            <w:r>
              <w:rPr>
                <w:rFonts w:ascii="Kalpurush" w:eastAsia="Times New Roman" w:hAnsi="Kalpurush" w:cs="Times New Roman"/>
                <w:b/>
                <w:bCs/>
                <w:color w:val="003366"/>
                <w:sz w:val="16"/>
                <w:szCs w:val="16"/>
              </w:rPr>
              <w:t xml:space="preserve">) </w:t>
            </w:r>
            <w:r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  <w:t>নাগরিক/প্রাতিষ্ঠানিক</w:t>
            </w:r>
            <w:r w:rsidR="00522AD4" w:rsidRPr="00592AD0">
              <w:rPr>
                <w:rFonts w:ascii="Kalpurush" w:eastAsia="Times New Roman" w:hAnsi="Kalpurush" w:cs="Times New Roman"/>
                <w:b/>
                <w:bCs/>
                <w:color w:val="003366"/>
                <w:sz w:val="16"/>
                <w:szCs w:val="16"/>
              </w:rPr>
              <w:t xml:space="preserve"> </w:t>
            </w:r>
            <w:r w:rsidR="00522AD4" w:rsidRPr="00592AD0"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  <w:t>সেবা</w:t>
            </w:r>
            <w:r w:rsidR="00522AD4" w:rsidRPr="00592AD0">
              <w:rPr>
                <w:rFonts w:ascii="Kalpurush" w:eastAsia="Times New Roman" w:hAnsi="Kalpurush" w:cs="Times New Roman"/>
                <w:b/>
                <w:bCs/>
                <w:color w:val="003366"/>
                <w:sz w:val="16"/>
                <w:szCs w:val="16"/>
              </w:rPr>
              <w:t xml:space="preserve"> </w:t>
            </w:r>
            <w:r w:rsidR="00522AD4" w:rsidRPr="00592AD0"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  <w:t>কাযর্ক্রম</w:t>
            </w:r>
            <w:r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  <w:t xml:space="preserve"> সমূহ</w:t>
            </w:r>
            <w:r w:rsidR="00522AD4" w:rsidRPr="00592AD0">
              <w:rPr>
                <w:rFonts w:ascii="Kalpurush" w:eastAsia="Times New Roman" w:hAnsi="Kalpurush" w:cs="Times New Roman"/>
                <w:b/>
                <w:bCs/>
                <w:color w:val="003366"/>
                <w:sz w:val="16"/>
                <w:szCs w:val="16"/>
              </w:rPr>
              <w:t xml:space="preserve"> </w:t>
            </w:r>
          </w:p>
        </w:tc>
      </w:tr>
      <w:tr w:rsidR="00600AAC" w:rsidRPr="00592AD0" w:rsidTr="00B05797">
        <w:trPr>
          <w:trHeight w:hRule="exact" w:val="716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0" w:type="dxa"/>
              <w:right w:w="45" w:type="dxa"/>
            </w:tcMar>
            <w:hideMark/>
          </w:tcPr>
          <w:p w:rsidR="00077805" w:rsidRPr="00464E82" w:rsidRDefault="00077805" w:rsidP="006D6C9C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  <w:r w:rsidRPr="00464E82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ক্রমিক</w:t>
            </w:r>
          </w:p>
          <w:p w:rsidR="00077805" w:rsidRPr="00464E82" w:rsidRDefault="00077805" w:rsidP="006D6C9C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  <w:r w:rsidRPr="00464E82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নং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77805" w:rsidRPr="00464E82" w:rsidRDefault="00077805" w:rsidP="006D6C9C">
            <w:pPr>
              <w:spacing w:after="0" w:line="240" w:lineRule="auto"/>
              <w:jc w:val="center"/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</w:pPr>
            <w:r w:rsidRPr="00464E82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সেবার</w:t>
            </w:r>
            <w:r w:rsidRPr="00464E82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464E82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নাম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A7D8A" w:rsidRPr="00464E82" w:rsidRDefault="00077805" w:rsidP="006D6C9C">
            <w:pPr>
              <w:spacing w:after="0" w:line="240" w:lineRule="auto"/>
              <w:jc w:val="center"/>
              <w:rPr>
                <w:rFonts w:ascii="Kalpurush" w:eastAsia="Times New Roman" w:hAnsi="Kalpurush" w:cs="Times New Roman"/>
                <w:b/>
                <w:color w:val="000000"/>
                <w:sz w:val="12"/>
                <w:szCs w:val="12"/>
              </w:rPr>
            </w:pPr>
            <w:r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সেবা</w:t>
            </w:r>
            <w:r w:rsidRPr="00464E82">
              <w:rPr>
                <w:rFonts w:ascii="Kalpurush" w:eastAsia="Times New Roman" w:hAnsi="Kalpurush" w:cs="Times New Roman"/>
                <w:b/>
                <w:color w:val="000000"/>
                <w:sz w:val="12"/>
                <w:szCs w:val="12"/>
              </w:rPr>
              <w:t xml:space="preserve"> </w:t>
            </w:r>
          </w:p>
          <w:p w:rsidR="00077805" w:rsidRPr="00464E82" w:rsidRDefault="00077805" w:rsidP="006D6C9C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</w:pPr>
            <w:r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গ্রহণকারী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77805" w:rsidRPr="00464E82" w:rsidRDefault="00077805" w:rsidP="006D6C9C">
            <w:pPr>
              <w:spacing w:after="0" w:line="240" w:lineRule="auto"/>
              <w:jc w:val="center"/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</w:pPr>
            <w:r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সেবা</w:t>
            </w:r>
            <w:r w:rsidRPr="00464E82">
              <w:rPr>
                <w:rFonts w:ascii="Kalpurush" w:eastAsia="Times New Roman" w:hAnsi="Kalpurush" w:cs="Times New Roman"/>
                <w:b/>
                <w:color w:val="000000"/>
                <w:sz w:val="12"/>
                <w:szCs w:val="12"/>
              </w:rPr>
              <w:t xml:space="preserve"> </w:t>
            </w:r>
            <w:r w:rsidR="001A7D8A"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প্রদান</w:t>
            </w:r>
            <w:r w:rsidRPr="00464E82">
              <w:rPr>
                <w:rFonts w:ascii="Kalpurush" w:eastAsia="Times New Roman" w:hAnsi="Kalpurush" w:cs="Times New Roman"/>
                <w:b/>
                <w:color w:val="000000"/>
                <w:sz w:val="12"/>
                <w:szCs w:val="12"/>
              </w:rPr>
              <w:t xml:space="preserve"> </w:t>
            </w:r>
            <w:r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পদ্ধতি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30" w:type="dxa"/>
              <w:left w:w="45" w:type="dxa"/>
              <w:bottom w:w="0" w:type="dxa"/>
              <w:right w:w="45" w:type="dxa"/>
            </w:tcMar>
            <w:hideMark/>
          </w:tcPr>
          <w:p w:rsidR="00077805" w:rsidRPr="00464E82" w:rsidRDefault="00756AD9" w:rsidP="006D6C9C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  <w:r w:rsidRPr="00464E82">
              <w:rPr>
                <w:rFonts w:ascii="Vrinda" w:eastAsia="Times New Roman" w:hAnsi="Vrinda" w:cs="Vrinda"/>
                <w:b/>
                <w:bCs/>
                <w:color w:val="000000" w:themeColor="text1"/>
                <w:sz w:val="12"/>
                <w:szCs w:val="12"/>
              </w:rPr>
              <w:t>কাগজপত্রাদি</w:t>
            </w:r>
            <w:r w:rsidR="001A7D8A" w:rsidRPr="00464E82">
              <w:rPr>
                <w:rFonts w:ascii="Vrinda" w:eastAsia="Times New Roman" w:hAnsi="Vrinda" w:cs="Vrinda"/>
                <w:b/>
                <w:bCs/>
                <w:color w:val="000000" w:themeColor="text1"/>
                <w:sz w:val="12"/>
                <w:szCs w:val="12"/>
              </w:rPr>
              <w:t>, প্রাপ্তিস্থান এবং সেবামূল্য ও পরিশোধ পদ্ধতি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77805" w:rsidRPr="00464E82" w:rsidRDefault="00673164">
            <w:pPr>
              <w:rPr>
                <w:rFonts w:ascii="Kalpurush" w:eastAsia="Times New Roman" w:hAnsi="Kalpurush" w:cs="Times New Roman"/>
                <w:b/>
                <w:color w:val="000000"/>
                <w:sz w:val="12"/>
                <w:szCs w:val="12"/>
              </w:rPr>
            </w:pPr>
            <w:r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কায</w:t>
            </w:r>
            <w:r w:rsidR="001A7D8A"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 xml:space="preserve"> </w:t>
            </w:r>
            <w:r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র্নিষ্পতি</w:t>
            </w:r>
            <w:r w:rsidRPr="00464E82">
              <w:rPr>
                <w:rFonts w:ascii="Kalpurush" w:eastAsia="Times New Roman" w:hAnsi="Kalpurush" w:cs="Times New Roman"/>
                <w:b/>
                <w:color w:val="000000"/>
                <w:sz w:val="12"/>
                <w:szCs w:val="12"/>
              </w:rPr>
              <w:t xml:space="preserve"> </w:t>
            </w:r>
            <w:r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সবোর্চ্চ</w:t>
            </w:r>
            <w:r w:rsidRPr="00464E82">
              <w:rPr>
                <w:rFonts w:ascii="Kalpurush" w:eastAsia="Times New Roman" w:hAnsi="Kalpurush" w:cs="Times New Roman"/>
                <w:b/>
                <w:color w:val="000000"/>
                <w:sz w:val="12"/>
                <w:szCs w:val="12"/>
              </w:rPr>
              <w:t xml:space="preserve"> </w:t>
            </w:r>
            <w:r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সময়সীমা</w:t>
            </w:r>
          </w:p>
          <w:p w:rsidR="00077805" w:rsidRPr="00464E82" w:rsidRDefault="00077805" w:rsidP="00077805">
            <w:pPr>
              <w:spacing w:after="0" w:line="240" w:lineRule="auto"/>
              <w:jc w:val="center"/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</w:pP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77805" w:rsidRPr="00464E82" w:rsidRDefault="00077805" w:rsidP="006D6C9C">
            <w:pPr>
              <w:spacing w:after="0" w:line="240" w:lineRule="auto"/>
              <w:jc w:val="center"/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</w:pPr>
            <w:r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দায়িত্ব</w:t>
            </w:r>
            <w:r w:rsidR="008F49C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 xml:space="preserve"> </w:t>
            </w:r>
            <w:r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প্রাপ্ত কম</w:t>
            </w:r>
            <w:r w:rsidRPr="00464E82">
              <w:rPr>
                <w:rFonts w:ascii="SutonnyMJ" w:eastAsia="Times New Roman" w:hAnsi="SutonnyMJ" w:cs="SutonnyMJ"/>
                <w:b/>
                <w:color w:val="000000"/>
                <w:sz w:val="12"/>
                <w:szCs w:val="12"/>
              </w:rPr>
              <w:t>©</w:t>
            </w:r>
            <w:r w:rsidRPr="00464E8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কর্তা</w:t>
            </w:r>
          </w:p>
        </w:tc>
      </w:tr>
      <w:tr w:rsidR="001A7D8A" w:rsidRPr="00592AD0" w:rsidTr="00B05797">
        <w:trPr>
          <w:trHeight w:hRule="exact" w:val="239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0" w:type="dxa"/>
              <w:right w:w="45" w:type="dxa"/>
            </w:tcMar>
          </w:tcPr>
          <w:p w:rsidR="00724930" w:rsidRDefault="00673164" w:rsidP="006D6C9C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  <w:t>১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24930" w:rsidRPr="00592AD0" w:rsidRDefault="00673164" w:rsidP="006D6C9C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  <w:t>২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24930" w:rsidRPr="00592AD0" w:rsidRDefault="00673164" w:rsidP="006D6C9C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৩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24930" w:rsidRPr="00592AD0" w:rsidRDefault="00673164" w:rsidP="006D6C9C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৪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30" w:type="dxa"/>
              <w:left w:w="45" w:type="dxa"/>
              <w:bottom w:w="0" w:type="dxa"/>
              <w:right w:w="45" w:type="dxa"/>
            </w:tcMar>
          </w:tcPr>
          <w:p w:rsidR="00724930" w:rsidRPr="00592AD0" w:rsidRDefault="00673164" w:rsidP="006D6C9C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৫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24930" w:rsidRPr="00B05797" w:rsidRDefault="00B05797" w:rsidP="00077805">
            <w:pPr>
              <w:spacing w:after="0" w:line="240" w:lineRule="auto"/>
              <w:jc w:val="center"/>
              <w:rPr>
                <w:rFonts w:ascii="Vrinda" w:eastAsia="Times New Roman" w:hAnsi="Vrinda" w:cs="Vrinda"/>
                <w:bCs/>
                <w:color w:val="003366"/>
                <w:sz w:val="16"/>
                <w:szCs w:val="16"/>
              </w:rPr>
            </w:pPr>
            <w:r w:rsidRPr="00B05797">
              <w:rPr>
                <w:rFonts w:ascii="Vrinda" w:eastAsia="Times New Roman" w:hAnsi="Vrinda" w:cs="Vrinda"/>
                <w:bCs/>
                <w:color w:val="000000" w:themeColor="text1"/>
                <w:sz w:val="16"/>
                <w:szCs w:val="16"/>
              </w:rPr>
              <w:t>৬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24930" w:rsidRPr="00592AD0" w:rsidRDefault="00673164" w:rsidP="006D6C9C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৭</w:t>
            </w:r>
          </w:p>
        </w:tc>
      </w:tr>
      <w:tr w:rsidR="00917117" w:rsidRPr="00592AD0" w:rsidTr="00464E82">
        <w:trPr>
          <w:trHeight w:hRule="exact" w:val="26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917117" w:rsidRPr="00592AD0" w:rsidRDefault="00917117" w:rsidP="00DA4E34">
            <w:pPr>
              <w:spacing w:after="0" w:line="240" w:lineRule="auto"/>
              <w:rPr>
                <w:rFonts w:ascii="Kalpurush" w:eastAsia="Times New Roman" w:hAnsi="Kalpurush" w:cs="Times New Roman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  <w:t>১</w:t>
            </w:r>
            <w:r w:rsidRPr="00592AD0">
              <w:rPr>
                <w:rFonts w:ascii="Kalpurush" w:eastAsia="Times New Roman" w:hAnsi="Kalpurush" w:cs="Times New Roman"/>
                <w:b/>
                <w:bCs/>
                <w:color w:val="003366"/>
                <w:sz w:val="16"/>
                <w:szCs w:val="16"/>
              </w:rPr>
              <w:t xml:space="preserve">. </w:t>
            </w:r>
            <w:r w:rsidRPr="008F49C2"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  <w:highlight w:val="lightGray"/>
              </w:rPr>
              <w:t>ক্রয়</w:t>
            </w:r>
            <w:r w:rsidRPr="008F49C2">
              <w:rPr>
                <w:rFonts w:ascii="Kalpurush" w:eastAsia="Times New Roman" w:hAnsi="Kalpurush" w:cs="Times New Roman"/>
                <w:b/>
                <w:bCs/>
                <w:color w:val="003366"/>
                <w:sz w:val="16"/>
                <w:szCs w:val="16"/>
                <w:highlight w:val="lightGray"/>
              </w:rPr>
              <w:t xml:space="preserve"> </w:t>
            </w:r>
            <w:r w:rsidRPr="008F49C2"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  <w:highlight w:val="lightGray"/>
              </w:rPr>
              <w:t>কার্যক্রমঃ</w:t>
            </w:r>
            <w:r w:rsidRPr="00592AD0">
              <w:rPr>
                <w:rFonts w:ascii="Kalpurush" w:eastAsia="Times New Roman" w:hAnsi="Kalpurush" w:cs="Times New Roman"/>
                <w:b/>
                <w:bCs/>
                <w:color w:val="003366"/>
                <w:sz w:val="16"/>
                <w:szCs w:val="16"/>
              </w:rPr>
              <w:t xml:space="preserve"> </w:t>
            </w:r>
          </w:p>
        </w:tc>
      </w:tr>
      <w:tr w:rsidR="00600AAC" w:rsidRPr="00756AD9" w:rsidTr="0088773A">
        <w:trPr>
          <w:trHeight w:hRule="exact" w:val="1436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077805" w:rsidRPr="00756AD9" w:rsidRDefault="00077805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sz w:val="12"/>
                <w:szCs w:val="12"/>
              </w:rPr>
              <w:t>১) ক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.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7805" w:rsidRPr="00756AD9" w:rsidRDefault="00077805" w:rsidP="006D0E14">
            <w:pPr>
              <w:spacing w:after="0" w:line="240" w:lineRule="auto"/>
              <w:ind w:left="42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বার্ষিক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ক্রয়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পরিকল্পনা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( Annual Procurement Plan)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7805" w:rsidRPr="00756AD9" w:rsidRDefault="00077805" w:rsidP="00591600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ঠিকাদার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/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সরবরাহকারী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/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পরামর্শক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ইত্যাদি।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7805" w:rsidRPr="00756AD9" w:rsidRDefault="00077805" w:rsidP="006D6C9C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সংশ্লিষ্ঠ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পরিচালক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DPP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ডিপিপি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)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প্রাক্কলিত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মোট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পরিকল্পনা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বার্ষিক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পরিকল্পনা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(Annual Procurement Plan)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প্রণয়ন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করতঃ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প্রধান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অনুমোদনের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নোটিশ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বোর্ড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/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ওয়েবসাইটে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প্রকাশ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এবং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আওতাভুক্ত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প্রকৌশলীদের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নিকট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প্রেরণ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করেন৷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সংশ্লিষ্ঠ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উক্ত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পরিকল্পনাটি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নোটিশ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বোর্ডে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প্রকাশ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করতঃ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সংশ্লিষ্ঠ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ক্রয়কার্যক্রম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শুরু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ব্যবস্হা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গ্রহণ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করেন৷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১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কোটি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টাকা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তদুর্ধ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মুল্যমানের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কার্য্য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পন্য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সেবাক্রয়ের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ক্ষেত্রে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এবং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৫০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লক্ষ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টাকা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মূল্যমানের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তদুর্ধ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ভৌত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সেবা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বৃদ্ধি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ভিত্তিক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সেবা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ক্ষেত্রে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বার্ষিক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পরিকল্পনা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(CPTU)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ওয়েব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সাইটে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প্রকাশ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থাকে৷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805" w:rsidRPr="00756AD9" w:rsidRDefault="00976EB0" w:rsidP="00F95B4E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বিনামূল্যে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7805" w:rsidRPr="00756AD9" w:rsidRDefault="00673164" w:rsidP="00077805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তিন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মাস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অন্তর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হালনাগাদ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হয়৷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7805" w:rsidRDefault="00077805" w:rsidP="008A378D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(Procuring Entity)</w:t>
            </w:r>
          </w:p>
          <w:p w:rsidR="0088773A" w:rsidRPr="00756AD9" w:rsidRDefault="0088773A" w:rsidP="0088773A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১৷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 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br/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নিবার্হী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প্রকৌশলী,</w:t>
            </w:r>
          </w:p>
          <w:p w:rsidR="0088773A" w:rsidRDefault="0088773A" w:rsidP="0088773A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G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লজি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ডি</w:t>
            </w:r>
          </w:p>
          <w:p w:rsidR="0088773A" w:rsidRPr="00756AD9" w:rsidRDefault="0088773A" w:rsidP="008A378D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</w:p>
        </w:tc>
      </w:tr>
      <w:tr w:rsidR="00673164" w:rsidRPr="00756AD9" w:rsidTr="009D6FB8">
        <w:trPr>
          <w:trHeight w:val="20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673164" w:rsidRPr="00756AD9" w:rsidRDefault="00673164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sz w:val="12"/>
                <w:szCs w:val="12"/>
              </w:rPr>
              <w:t xml:space="preserve">১)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খ.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6D0E14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বিজ্ঞাপন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দরপত্র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বিজ্ঞপ্তি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প্রকাশ এবং</w:t>
            </w:r>
          </w:p>
          <w:p w:rsidR="00673164" w:rsidRPr="00756AD9" w:rsidRDefault="00673164" w:rsidP="006D0E14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প্রাক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দরপত্র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সভা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আহবান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6D6C9C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ঠিকাদার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/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সরবরাহকারী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/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পরামর্শক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/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আগ্রহী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দরপত্রদাতা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প্রতিষ্ঠান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6D6C9C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পিপিআর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২০০৮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বিধি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দরপত্র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বিজ্ঞপ্তি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প্রকাশ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থাকে।</w:t>
            </w:r>
          </w:p>
          <w:p w:rsidR="00673164" w:rsidRPr="00756AD9" w:rsidRDefault="00673164" w:rsidP="006D6C9C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দরপত্রদাতাগনের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দরপত্র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দলিল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দরপত্র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কোন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প্রশ্ন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ব্যখ্যা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প্রদানের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লক্ষ্যে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প্রাগ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দরপত্র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সভা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আহবান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থাকে।উক্ত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সভার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কার্যবিবরণী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দরপত্র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সকল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দরপত্র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দাতাদের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নিকট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প্রদান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থাকে।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164" w:rsidRPr="00756AD9" w:rsidRDefault="00976EB0" w:rsidP="00A90059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বিনামূল্যে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164" w:rsidRPr="00756AD9" w:rsidRDefault="00673164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পিপিআর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২০০৮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8A378D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(Procuring Entity)</w:t>
            </w:r>
          </w:p>
        </w:tc>
      </w:tr>
      <w:tr w:rsidR="00673164" w:rsidRPr="00756AD9" w:rsidTr="009D6FB8">
        <w:trPr>
          <w:trHeight w:val="191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73164" w:rsidRPr="00756AD9" w:rsidRDefault="00673164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sz w:val="12"/>
                <w:szCs w:val="12"/>
              </w:rPr>
              <w:t xml:space="preserve">১) </w:t>
            </w:r>
            <w:r w:rsidRPr="00756AD9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গ.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6D0E14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দরপত্র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সংক্রান্ত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অভিযোগ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দাখিল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ও নিষ্পত্তিকরণ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756AD9" w:rsidP="00591600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   ঐ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6D6C9C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পিপিআর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২০০৮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বিধির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আলোকে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অভিযোগ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গ্রহণ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এবং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নিষ্পত্তিকরণ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164" w:rsidRPr="00756AD9" w:rsidRDefault="00976EB0" w:rsidP="00A90059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বিনামূল্যে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164" w:rsidRPr="00756AD9" w:rsidRDefault="00673164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মাস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8A378D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ক্রয়কারী</w:t>
            </w:r>
          </w:p>
        </w:tc>
      </w:tr>
      <w:tr w:rsidR="00673164" w:rsidRPr="00756AD9" w:rsidTr="009D6FB8">
        <w:trPr>
          <w:trHeight w:val="225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73164" w:rsidRPr="00756AD9" w:rsidRDefault="00673164" w:rsidP="00F95B4E">
            <w:pPr>
              <w:spacing w:after="0" w:line="240" w:lineRule="auto"/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sz w:val="12"/>
                <w:szCs w:val="12"/>
              </w:rPr>
              <w:t xml:space="preserve">১) </w:t>
            </w:r>
            <w:r w:rsidRPr="00756AD9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</w:rPr>
              <w:t>ঘ.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Default="00673164" w:rsidP="006D0E14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যোগ্যতা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সম্পন্ন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সরবরাহকারী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ঠিকাদারদের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তালিকা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সংরক্ষণ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হালনাগাদকরণ</w:t>
            </w:r>
          </w:p>
          <w:p w:rsidR="00556A6B" w:rsidRPr="00756AD9" w:rsidRDefault="00556A6B" w:rsidP="006D0E14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 xml:space="preserve">এবং অভিজ্ঞতার সনদ্ </w:t>
            </w:r>
            <w:r>
              <w:rPr>
                <w:rFonts w:ascii="SutonnyMJ" w:eastAsia="Times New Roman" w:hAnsi="SutonnyMJ" w:cs="SutonnyMJ"/>
                <w:b/>
                <w:bCs/>
                <w:color w:val="003366"/>
                <w:sz w:val="12"/>
                <w:szCs w:val="12"/>
              </w:rPr>
              <w:t>B</w:t>
            </w:r>
            <w:r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স্যূ করন।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756AD9" w:rsidP="00756AD9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   ঐ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Default="00673164" w:rsidP="006D6C9C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বিশেষ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ক্ষেত্রে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সীমিত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দরপত্র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পদ্ধতি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প্রয়োগের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মাধ্যমে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কোন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ক্রয়কার্য্ম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সম্পাদনের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ক্ষেত্রে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যোগ্যতা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সম্পন্ন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সরবরাহকারী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ঠিকাদারীদের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তালিকা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সংরক্ষণ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(Enlistment)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থাকেন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এবং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দরদাতাদের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যোগ্যতা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বৎসর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ভিত্তিক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পুনর্বিবেচনার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মাধ্যমে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হালনাগাদ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থাকে।</w:t>
            </w:r>
          </w:p>
          <w:p w:rsidR="00385420" w:rsidRPr="00756AD9" w:rsidRDefault="00385420" w:rsidP="00FD1EB4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প্রতিটি র্কায সম্পাদন শেষে</w:t>
            </w:r>
            <w:r w:rsidR="00FD1EB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কাজের গুনগতমান বিবেচনায় যোগ্য ঠিকাদারকে ট্র্যাক</w:t>
            </w:r>
            <w:r w:rsidR="00FD1EB4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ª</w:t>
            </w:r>
            <w:r w:rsidR="00FD1EB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, ভাট কত</w:t>
            </w:r>
            <w:r w:rsidR="00FD1EB4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 w:rsidR="00FD1EB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নের প্রত্যয়ন সহ অভিজ্ঞতা সনদ প্রদান করা হয়।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69B" w:rsidRPr="00EE069B" w:rsidRDefault="00EE069B" w:rsidP="00EE069B">
            <w:pPr>
              <w:spacing w:after="0" w:line="18" w:lineRule="atLeast"/>
              <w:rPr>
                <w:sz w:val="12"/>
                <w:szCs w:val="12"/>
              </w:rPr>
            </w:pPr>
            <w:r w:rsidRPr="00EE069B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তালিকা=৫,০০০</w:t>
            </w:r>
            <w:r w:rsidRPr="00EE069B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.০০</w:t>
            </w:r>
          </w:p>
          <w:p w:rsidR="00EE069B" w:rsidRDefault="00EE069B" w:rsidP="00EE069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EE069B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হালনাগাদ=২,০০০</w:t>
            </w:r>
            <w:r w:rsidRPr="00EE069B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.০০</w:t>
            </w:r>
          </w:p>
          <w:p w:rsidR="00673164" w:rsidRPr="00EE069B" w:rsidRDefault="00EE069B" w:rsidP="00A90059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>অভিজ্ঞতার সনদ্</w:t>
            </w:r>
            <w:r w:rsidRPr="00EE069B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976EB0" w:rsidRPr="00EE069B">
              <w:rPr>
                <w:rFonts w:ascii="Vrinda" w:eastAsia="Times New Roman" w:hAnsi="Vrinda" w:cs="Vrinda"/>
                <w:color w:val="000000" w:themeColor="text1"/>
                <w:sz w:val="12"/>
                <w:szCs w:val="12"/>
              </w:rPr>
              <w:t>বিনামূল্যে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164" w:rsidRDefault="00673164" w:rsidP="001B17F2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পিপিআর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২০০৮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বছর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একবার</w:t>
            </w:r>
            <w:r w:rsidR="0055367B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এবং</w:t>
            </w:r>
          </w:p>
          <w:p w:rsidR="0055367B" w:rsidRPr="00756AD9" w:rsidRDefault="0055367B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৯০ দিনের মধ্য ।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Default="00673164" w:rsidP="00976EB0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</w:p>
          <w:p w:rsidR="004F3304" w:rsidRPr="00756AD9" w:rsidRDefault="004F3304" w:rsidP="004F3304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নিবার্হী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প্রকৌশলী,</w:t>
            </w:r>
          </w:p>
          <w:p w:rsidR="004F3304" w:rsidRPr="00756AD9" w:rsidRDefault="004F3304" w:rsidP="004F3304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G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লজি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ডি</w:t>
            </w:r>
          </w:p>
        </w:tc>
      </w:tr>
      <w:tr w:rsidR="009D6FB8" w:rsidRPr="00756AD9" w:rsidTr="009D6FB8">
        <w:trPr>
          <w:trHeight w:val="27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B05797" w:rsidRPr="00B05797" w:rsidRDefault="00CC213A" w:rsidP="008A378D">
            <w:pPr>
              <w:spacing w:after="0" w:line="240" w:lineRule="auto"/>
              <w:rPr>
                <w:rFonts w:ascii="Vrinda" w:eastAsia="Times New Roman" w:hAnsi="Vrinda" w:cs="Vrinda"/>
                <w:b/>
                <w:color w:val="000000"/>
                <w:sz w:val="10"/>
                <w:szCs w:val="10"/>
              </w:rPr>
            </w:pPr>
            <w:r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  <w:t>২</w:t>
            </w:r>
            <w:r w:rsidRPr="00CC213A">
              <w:rPr>
                <w:rFonts w:ascii="Kalpurush" w:eastAsia="Times New Roman" w:hAnsi="Kalpurush" w:cs="Times New Roman"/>
                <w:b/>
                <w:bCs/>
                <w:color w:val="003366"/>
                <w:sz w:val="16"/>
                <w:szCs w:val="16"/>
              </w:rPr>
              <w:t xml:space="preserve">. </w:t>
            </w:r>
            <w:r w:rsidRPr="008F49C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  <w:highlight w:val="lightGray"/>
              </w:rPr>
              <w:t xml:space="preserve">উন্নয়ন পরিকল্পনা প্রণয়ন, </w:t>
            </w:r>
            <w:r w:rsidRPr="008F49C2">
              <w:rPr>
                <w:rFonts w:ascii="Vrinda" w:eastAsia="Times New Roman" w:hAnsi="Vrinda" w:cs="Vrinda"/>
                <w:b/>
                <w:color w:val="000000"/>
                <w:sz w:val="10"/>
                <w:szCs w:val="10"/>
                <w:highlight w:val="lightGray"/>
              </w:rPr>
              <w:t>অবকাঠামো উন্নয়ন ও রক্ষণাবেক্ষণ:</w:t>
            </w:r>
          </w:p>
        </w:tc>
      </w:tr>
      <w:tr w:rsidR="00673164" w:rsidRPr="00756AD9" w:rsidTr="005316DE">
        <w:trPr>
          <w:trHeight w:hRule="exact" w:val="176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73164" w:rsidRPr="00756AD9" w:rsidRDefault="00673164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sz w:val="12"/>
                <w:szCs w:val="12"/>
              </w:rPr>
              <w:lastRenderedPageBreak/>
              <w:t>২</w:t>
            </w:r>
            <w:r w:rsidR="00AB227E">
              <w:rPr>
                <w:rFonts w:ascii="Vrinda" w:eastAsia="Times New Roman" w:hAnsi="Vrinda" w:cs="Vrinda"/>
                <w:b/>
                <w:sz w:val="12"/>
                <w:szCs w:val="12"/>
              </w:rPr>
              <w:t>.১</w:t>
            </w:r>
            <w:r w:rsidRPr="00756AD9">
              <w:rPr>
                <w:rFonts w:ascii="Vrinda" w:eastAsia="Times New Roman" w:hAnsi="Vrinda" w:cs="Vrinda"/>
                <w:b/>
                <w:sz w:val="12"/>
                <w:szCs w:val="12"/>
              </w:rPr>
              <w:t>)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B05797" w:rsidRDefault="00673164" w:rsidP="00222C02">
            <w:pPr>
              <w:spacing w:after="0" w:line="18" w:lineRule="atLeast"/>
              <w:rPr>
                <w:b/>
                <w:color w:val="000000" w:themeColor="text1"/>
                <w:sz w:val="12"/>
                <w:szCs w:val="12"/>
              </w:rPr>
            </w:pPr>
            <w:r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১</w:t>
            </w:r>
            <w:r w:rsidR="00B05797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. সড়ক নির্মাণ</w:t>
            </w:r>
            <w:r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/পূর্নবাসন।</w:t>
            </w:r>
          </w:p>
          <w:p w:rsidR="00673164" w:rsidRPr="00B05797" w:rsidRDefault="00673164" w:rsidP="00222C02">
            <w:pPr>
              <w:spacing w:after="0" w:line="18" w:lineRule="atLeast"/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lang w:bidi="bn-BD"/>
              </w:rPr>
            </w:pPr>
            <w:r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২. ব্রিজ/কালভার্ট নির্মাণ/পুননির্মাণ।</w:t>
            </w:r>
          </w:p>
          <w:p w:rsidR="00673164" w:rsidRPr="00B05797" w:rsidRDefault="00B05797" w:rsidP="00222C02">
            <w:pPr>
              <w:spacing w:after="0" w:line="18" w:lineRule="atLeast"/>
              <w:rPr>
                <w:b/>
                <w:color w:val="000000" w:themeColor="text1"/>
                <w:sz w:val="12"/>
                <w:szCs w:val="12"/>
              </w:rPr>
            </w:pPr>
            <w:r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৩. গ্রোথ সেন্টার/</w:t>
            </w:r>
            <w:r w:rsidR="00673164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বাজার উন্নয়ন।</w:t>
            </w:r>
          </w:p>
          <w:p w:rsidR="00673164" w:rsidRPr="00B05797" w:rsidRDefault="00673164" w:rsidP="00222C02">
            <w:pPr>
              <w:spacing w:after="0" w:line="18" w:lineRule="atLeast"/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lang w:bidi="bn-BD"/>
              </w:rPr>
            </w:pPr>
            <w:r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৪. ঘাট/জেটি নির্মাণ।</w:t>
            </w:r>
          </w:p>
          <w:p w:rsidR="00673164" w:rsidRPr="00B05797" w:rsidRDefault="00896005" w:rsidP="00222C02">
            <w:pPr>
              <w:spacing w:after="0" w:line="18" w:lineRule="atLeast"/>
              <w:rPr>
                <w:b/>
                <w:color w:val="000000" w:themeColor="text1"/>
                <w:sz w:val="12"/>
                <w:szCs w:val="12"/>
              </w:rPr>
            </w:pPr>
            <w:r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৫. ইউনিয়ন পরিষদ ভবন নির্মাণ/</w:t>
            </w:r>
            <w:r w:rsidR="00673164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 xml:space="preserve"> সংস্কার।</w:t>
            </w:r>
          </w:p>
          <w:p w:rsidR="00673164" w:rsidRPr="00B05797" w:rsidRDefault="00673164" w:rsidP="00222C02">
            <w:pPr>
              <w:spacing w:after="0" w:line="18" w:lineRule="atLeast"/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lang w:bidi="bn-BD"/>
              </w:rPr>
            </w:pPr>
            <w:r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 xml:space="preserve">৬. উপজেলা পরিষদ </w:t>
            </w:r>
            <w:r w:rsidR="00B05797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ভবনাদি/</w:t>
            </w:r>
            <w:r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 xml:space="preserve"> </w:t>
            </w:r>
            <w:r w:rsidR="00B05797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কোর্য়াটার নির্মাণ/</w:t>
            </w:r>
            <w:r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 xml:space="preserve"> সংস্কার।</w:t>
            </w:r>
          </w:p>
          <w:p w:rsidR="00673164" w:rsidRPr="005316DE" w:rsidRDefault="00976EB0" w:rsidP="005502A9">
            <w:pPr>
              <w:spacing w:after="0" w:line="18" w:lineRule="atLeast"/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lang w:bidi="bn-BD"/>
              </w:rPr>
            </w:pPr>
            <w:r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০৭</w:t>
            </w:r>
            <w:r w:rsidR="00673164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. সেচ অবকাঠামো</w:t>
            </w:r>
            <w:r w:rsidR="00EA1233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 xml:space="preserve"> (স্লু</w:t>
            </w:r>
            <w:r w:rsidR="00EA1233" w:rsidRPr="00B05797">
              <w:rPr>
                <w:rFonts w:ascii="SutonnyMJ" w:eastAsia="Nikosh" w:hAnsi="SutonnyMJ" w:cs="SutonnyMJ"/>
                <w:b/>
                <w:color w:val="000000" w:themeColor="text1"/>
                <w:sz w:val="12"/>
                <w:szCs w:val="12"/>
                <w:lang w:bidi="bn-BD"/>
              </w:rPr>
              <w:t>B</w:t>
            </w:r>
            <w:r w:rsidR="00EA1233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সগেট/রেগুলেটর, র‌্যাবারড্রাম) নির্মাণ, খাল খনন</w:t>
            </w:r>
            <w:r w:rsidR="005316DE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/</w:t>
            </w:r>
            <w:r w:rsidR="00673164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র</w:t>
            </w:r>
            <w:r w:rsidR="00673164" w:rsidRPr="00B05797">
              <w:rPr>
                <w:rFonts w:ascii="Nikosh" w:eastAsia="Nikosh" w:hAnsi="Nikosh" w:cs="Nikosh" w:hint="cs"/>
                <w:b/>
                <w:color w:val="000000" w:themeColor="text1"/>
                <w:sz w:val="12"/>
                <w:szCs w:val="12"/>
                <w:cs/>
                <w:lang w:bidi="bn-BD"/>
              </w:rPr>
              <w:t>ক্ষ</w:t>
            </w:r>
            <w:r w:rsidR="00673164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নাবে</w:t>
            </w:r>
            <w:r w:rsidR="00673164" w:rsidRPr="00B05797">
              <w:rPr>
                <w:rFonts w:ascii="Nikosh" w:eastAsia="Nikosh" w:hAnsi="Nikosh" w:cs="Nikosh" w:hint="cs"/>
                <w:b/>
                <w:color w:val="000000" w:themeColor="text1"/>
                <w:sz w:val="12"/>
                <w:szCs w:val="12"/>
                <w:cs/>
                <w:lang w:bidi="bn-BD"/>
              </w:rPr>
              <w:t>ক্ষ</w:t>
            </w:r>
            <w:r w:rsidR="00673164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 xml:space="preserve">ণ। </w:t>
            </w:r>
            <w:r w:rsidR="005316DE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 xml:space="preserve">০৮. </w:t>
            </w:r>
            <w:r w:rsidR="00673164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বৃক্ষরোপন</w:t>
            </w:r>
            <w:r w:rsidR="00673164" w:rsidRPr="00B05797">
              <w:rPr>
                <w:rFonts w:ascii="Nikosh" w:eastAsia="Nikosh" w:hAnsi="Nikosh" w:cs="Nikosh"/>
                <w:b/>
                <w:color w:val="000000" w:themeColor="text1"/>
                <w:sz w:val="14"/>
                <w:szCs w:val="14"/>
                <w:cs/>
                <w:lang w:bidi="bn-BD"/>
              </w:rPr>
              <w:t xml:space="preserve"> </w:t>
            </w:r>
            <w:r w:rsidR="00673164" w:rsidRPr="00B05797">
              <w:rPr>
                <w:rFonts w:ascii="Nikosh" w:eastAsia="Nikosh" w:hAnsi="Nikosh" w:cs="Nikosh"/>
                <w:b/>
                <w:color w:val="000000" w:themeColor="text1"/>
                <w:sz w:val="12"/>
                <w:szCs w:val="12"/>
                <w:cs/>
                <w:lang w:bidi="bn-BD"/>
              </w:rPr>
              <w:t>কর্মসূচী</w:t>
            </w:r>
            <w:r w:rsidR="00673164" w:rsidRPr="00B05797">
              <w:rPr>
                <w:rFonts w:ascii="Nikosh" w:eastAsia="Nikosh" w:hAnsi="Nikosh" w:cs="Nikosh"/>
                <w:b/>
                <w:color w:val="000000" w:themeColor="text1"/>
                <w:sz w:val="14"/>
                <w:szCs w:val="14"/>
                <w:cs/>
                <w:lang w:bidi="bn-BD"/>
              </w:rPr>
              <w:t>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591600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ভোগী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3D0620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স্থানীয়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জনগণ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/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স্হানীয়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প্রতিস্ঠান</w:t>
            </w:r>
            <w:r w:rsidR="003D0620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/</w:t>
            </w:r>
            <w:r w:rsidR="003D0620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সংস্থা সমূহ ।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Default="00673164" w:rsidP="006D6C9C">
            <w:pPr>
              <w:spacing w:after="0" w:line="240" w:lineRule="auto"/>
              <w:jc w:val="both"/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</w:pP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অবকাঠামো পরিকল্পনা নির্মাণ ও  রক্ষণাবেক্ষণের মাধ্যমে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প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ল্লী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অঞ্চলের আর্থ-সামাজিক উ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ন্ন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য়ন।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সড়ক নির্মাণ,ব্রিজ/কালভার্ট</w:t>
            </w:r>
            <w:r w:rsidRPr="00756AD9">
              <w:rPr>
                <w:rFonts w:ascii="Nikosh" w:eastAsia="Nikosh" w:hAnsi="Nikosh" w:cs="Nikosh"/>
                <w:sz w:val="12"/>
                <w:szCs w:val="12"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নির্মাণ, গ্রোথসেনটার/হাট-বাজার উ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ন্ন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য়ন, ইউনিয়ন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পরিষদ নির্মাণ ইত্যাদি গ্রামীণ অবকাঠামো নির্মাণের জন্য মাননীয় মন্ত্রী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/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প্রতিমন্ত্রী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/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উপমন্ত্রী /জাতীয় সংসদ সদস্য,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স্থানীয় সরকার বিভাগ,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বিশিষ্ট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নাগরিকগণ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প্রধান প্রকৌশলী, এলজিইডি বরাবর অনুরোধ/আবেদন/নির্দেশনা প্রদান করেন। আবেদনের প্রেক্ষিতে নির্বাহী প্রকৌশলী/উপজেলা প্রকৌশলীগণ বা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স্ত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ব অবস্থা যাচাই বাছাই করে প্র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স্তা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ব এলজিইডি সদর দপ্তরে দাখিল করেন ।</w:t>
            </w:r>
          </w:p>
          <w:p w:rsidR="00976EB0" w:rsidRPr="00756AD9" w:rsidRDefault="00976EB0" w:rsidP="006D6C9C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জেলা/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এলাকা ভিত্তিক সমীক্ষা পূর্বক বা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স্ত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বায়নযোগ্য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প্র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স্ততা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বিত স্কীম সমূহ</w:t>
            </w:r>
            <w:r w:rsidRPr="00756AD9">
              <w:rPr>
                <w:rFonts w:ascii="Nikosh" w:eastAsia="Nikosh" w:hAnsi="Nikosh" w:cs="Nikosh"/>
                <w:sz w:val="12"/>
                <w:szCs w:val="12"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ডিপিপি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অনুমোদনের জন্য সং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শ্লি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ষ্ট মন্ত্রণালয়ের সুপারিশসহ পরিকল্পনা কমিশনে প্রেরণ করা হয়। পরিকল্পনা কমিশন আর্থিক ক্ষমতা এবং বিধি বিধান অনুযায়ী ডিপিপি অনুমোদনের প্রয়োজনীয় ব্যবস্থা গ্রহণ করেন।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1F27" w:rsidRPr="00756AD9" w:rsidRDefault="00FE1F27" w:rsidP="00A90059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সং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শ্লি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ষ্ট সড়ক,সেতু/ কালভার্ট ও অবকাঠামো নির্মাণের অবস্থানগত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তথ্যাদি সম্বলিত অনুরোধ পত্র।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জেলা পর্যায়ের নির্বাহী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প্রকৌশলী/এলজিইডি এর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দপ্তরসমূহ সং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শ্লি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ষ্ট প্রকল্প পরিচালকগণের দপ্তর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</w:t>
            </w:r>
          </w:p>
          <w:p w:rsidR="00D77382" w:rsidRDefault="00D77382" w:rsidP="00A90059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</w:p>
          <w:p w:rsidR="00673164" w:rsidRPr="00756AD9" w:rsidRDefault="00FE1F27" w:rsidP="00A90059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বিনামূল্যে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164" w:rsidRDefault="00673164" w:rsidP="00500B66">
            <w:pPr>
              <w:spacing w:after="0" w:line="240" w:lineRule="auto"/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</w:pP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ডিপিপি অনুমোদনের পর প্রকল্প মেয়াদে অবকাঠামো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নির্মাণের জন্য পর্যায়ক্রমে দরপত্র আহবান করে কাজ বা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স্ত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বায়ন করা হয়।</w:t>
            </w:r>
          </w:p>
          <w:p w:rsidR="004A20B1" w:rsidRPr="00756AD9" w:rsidRDefault="004A20B1" w:rsidP="00500B66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(নূন্যতম ৬ মাস-২ বছরের মধ্য)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2941F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১৷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 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br/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নিবার্হী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প্রকৌশলী,</w:t>
            </w:r>
          </w:p>
          <w:p w:rsidR="00673164" w:rsidRPr="00756AD9" w:rsidRDefault="00673164" w:rsidP="002941FE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G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লজি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ডি</w:t>
            </w:r>
          </w:p>
        </w:tc>
      </w:tr>
      <w:tr w:rsidR="00673164" w:rsidRPr="00756AD9" w:rsidTr="00500B66">
        <w:trPr>
          <w:trHeight w:val="167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73164" w:rsidRPr="00756AD9" w:rsidRDefault="00AB227E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২.২</w:t>
            </w:r>
            <w:r w:rsidR="00673164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)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6D0E14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গ্রামিণ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Times New Roman" w:eastAsia="Times New Roman" w:hAnsi="Times New Roman" w:cs="Times New Roman"/>
                <w:b/>
                <w:bCs/>
                <w:color w:val="003366"/>
                <w:sz w:val="12"/>
                <w:szCs w:val="12"/>
              </w:rPr>
              <w:t>‍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অবকাঠামো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="003F6A43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>(</w:t>
            </w:r>
            <w:r w:rsidR="003F6A43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রাস্তা ঘাট, ব্রীজ/কালভা</w:t>
            </w:r>
            <w:r w:rsidR="003F6A43">
              <w:rPr>
                <w:rFonts w:ascii="SutonnyMJ" w:eastAsia="Times New Roman" w:hAnsi="SutonnyMJ" w:cs="SutonnyMJ"/>
                <w:b/>
                <w:bCs/>
                <w:color w:val="003366"/>
                <w:sz w:val="12"/>
                <w:szCs w:val="12"/>
              </w:rPr>
              <w:t>©</w:t>
            </w:r>
            <w:r w:rsidR="003F6A43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ট</w:t>
            </w:r>
            <w:r w:rsidR="003F6A43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) </w:t>
            </w:r>
            <w:r w:rsidR="00E90EEC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 xml:space="preserve">সমূহ </w:t>
            </w:r>
            <w:r w:rsidR="00EA1233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সংস্কার/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রক্ষণাবেক্ষণ</w:t>
            </w:r>
          </w:p>
          <w:p w:rsidR="00673164" w:rsidRPr="00756AD9" w:rsidRDefault="00673164" w:rsidP="00E90EEC">
            <w:pPr>
              <w:spacing w:after="0" w:line="18" w:lineRule="atLeast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1D5717" w:rsidP="00591600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   ঐ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7C5751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অন্তর্গত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সকল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ইউনিয়ন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সড়কের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এবং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সেতু</w:t>
            </w:r>
            <w:r w:rsidR="00B05797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/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কালভার্ট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B05797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বাস্তব</w:t>
            </w:r>
            <w:r w:rsidR="00B05797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B05797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অবস্থা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B05797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যানবাহন</w:t>
            </w:r>
            <w:r w:rsidR="00B05797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B05797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চলাচলের</w:t>
            </w:r>
            <w:r w:rsidR="00B05797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B05797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সংখ্যা </w:t>
            </w:r>
            <w:r w:rsidR="00B0579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পযবের্ক্ষণের ভিক্তিতে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ডাটাবেজ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হালনাগাদ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নিবার্হী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কাযার্লয়ে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প্রেরণ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B0579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করেন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র্নিবার্হী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আওতাধীন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সকল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ডাটাবেজ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হালনাগাদ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আঞ্চলিক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তত্বাবধায়ক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অফিসে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প্রেরন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B0579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করেন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‍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সদর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দপ্তর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রক্ষণাবেক্ষণ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ইউনিট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প্রাপ্ত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হালনাগাদ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ডাটাবেজের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আলোকে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সফটওয়্যারের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সাহায্যে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জেলাওয়ারী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রক্ষণাবেক্ষণ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চাহিদা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নিরুপণ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7C5751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সাথে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সাথে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প্রাথমিক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স্কীম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তালিকা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প্রণয়ন</w:t>
            </w:r>
            <w:r w:rsidR="007C5751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7C5751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করেন।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সংশ্লিষ্ঠ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নিবার্হী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প্রাথমিক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স্কীমগুলি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মাধ্যমে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সরেজমিনে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যাচাই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বাছাই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সম্ভাব্য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প্রাক্কলন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প্রণয়ন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7C5751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করেন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রক্ষণাবেক্ষণ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কমিটি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বার্ষিক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বরাদ্দকৃত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বাজেট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অনুয়ায়ী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স্কীম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তালিকা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চূড়ান্তকরতঃ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বার্ষিক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পরিকল্পনাতে</w:t>
            </w:r>
            <w:r w:rsidR="00467C73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(APP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)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অন্তর্ভূক্ত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অনুমোদনের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আঞ্চলিক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তত্ত্বাবধায়ক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নিকট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প্রেরণ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7C5751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অনুমোদনের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নিবার্হী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দরপত্র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আহবান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রক্ষণাবেক্ষণ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নির্দেশিকার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আলোকে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রক্ষণাবেক্ষণ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কাজ</w:t>
            </w:r>
            <w:r w:rsidR="007C5751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সংশ্লিষ্ঠ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7C5751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উপজেলা প্রকৌশলীর দপ্তরের মাধ্যমে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বাস্তবায়ন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7C5751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 থাকেন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164" w:rsidRPr="00756AD9" w:rsidRDefault="001D5717" w:rsidP="00A90059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বিনামূল্যে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164" w:rsidRPr="00756AD9" w:rsidRDefault="00673164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সর্বোচ্চ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মাস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64" w:rsidRPr="00756AD9" w:rsidRDefault="00673164" w:rsidP="007966E5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১৷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 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br/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নিবার্হী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প্রকৌশলী,</w:t>
            </w:r>
          </w:p>
          <w:p w:rsidR="00673164" w:rsidRDefault="00673164" w:rsidP="007966E5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G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লজি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ডি</w:t>
            </w:r>
          </w:p>
          <w:p w:rsidR="00896005" w:rsidRPr="00756AD9" w:rsidRDefault="00896005" w:rsidP="007966E5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জয়পুরহাট</w:t>
            </w:r>
          </w:p>
        </w:tc>
      </w:tr>
      <w:tr w:rsidR="00673164" w:rsidRPr="00756AD9" w:rsidTr="00500B66">
        <w:trPr>
          <w:trHeight w:val="25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73164" w:rsidRPr="00756AD9" w:rsidRDefault="003F6A43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২.৩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Default="00D7705C" w:rsidP="006D0E14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="008F09AC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উনিয়ন ও উপজেলা পরিষদ কমপ্লেক</w:t>
            </w:r>
            <w:r w:rsidR="008F09AC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ª</w:t>
            </w:r>
            <w:r w:rsidR="0052367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ভবনাদি সংস্কার/</w:t>
            </w:r>
            <w:r w:rsidR="008F09AC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রক্ষনাবেক্ষণ</w:t>
            </w:r>
            <w:r w:rsidR="00F30F3E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</w:t>
            </w:r>
            <w:r w:rsidR="00C92588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এবং</w:t>
            </w:r>
          </w:p>
          <w:p w:rsidR="00C92588" w:rsidRPr="008F09AC" w:rsidRDefault="00C92588" w:rsidP="00C9258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জেলা ও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পরিষদের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বাজেট প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ª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ণয়ন,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বাষি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 কম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পরিকল্পনা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প্রনয়ন, স্কীম বাস্তবায়নে সার্বিক কারিগরি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সহায়তা প্রদান 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D7705C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উনিয়ন ও উপজেলা পরিষদ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5C526E" w:rsidP="002C0809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উপজেলা প্রকৌশলী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অন্তর্গত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সকল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ইউনিয়ন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পরিষদের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বাস্তব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অবস্থা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পযবের্ক্ষণ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="0023492B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পরিষদের অফিস ভবনাদী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 বিপরীতে সম্ভব্য প্রাক্কলিত মূল্যসহ নিধা</w:t>
            </w:r>
            <w:r w:rsidR="007C6BC4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রিত সময়ের মধ্য নিবা</w:t>
            </w:r>
            <w:r w:rsidR="007C6BC4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চিত ছক পূরুন করে </w:t>
            </w:r>
            <w:r w:rsidR="007C6BC4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ইউনিয়ন</w:t>
            </w:r>
            <w:r w:rsidR="001D571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পরিষদের প্রস্তাবনা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ও উপজেলা পরিষদের মাসিক সভার রেজুলেশনে অনুমোদন পূব</w:t>
            </w:r>
            <w:r w:rsidR="007C6BC4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ক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নিবার্হী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কাযার্লয়ে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প্রেরণ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করবে৷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র্নিবার্হী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তার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আওতাধীন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প্রাপ্ত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সকল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তালিকা সমন্বয় করে অগ্রধিকার তালিকা প্রনয়ন পূব</w:t>
            </w:r>
            <w:r w:rsidR="007C6BC4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 w:rsidR="001D571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 প্রস্তা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বনাটি জেলা প্রশাসকের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অফিসে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প্রেরন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 থাকেন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৷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জেলা প্রশাসক মহোদয় সেটি প্রধান প্রকৌশলী, এলজি</w:t>
            </w:r>
            <w:r w:rsidR="007C6BC4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ডি,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‍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সদর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দপ্তর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মহোদয়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বরাবর প্রেরন করবেন। প্রধান প্রকৌশলী, এলজি</w:t>
            </w:r>
            <w:r w:rsidR="007C6BC4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ডি</w:t>
            </w:r>
            <w:r w:rsidR="0083165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সারাদেশ হতে প্রাপ্ত তালিকা যাচা</w:t>
            </w:r>
            <w:r w:rsidR="0083165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="0083165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-বাছা</w:t>
            </w:r>
            <w:r w:rsidR="0083165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="001D571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করে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সাথে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সাথে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বাস্তবায়নযোগ্য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প্রাথমিক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স্কীম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তালিকা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প্রণয়ন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করন পূব</w:t>
            </w:r>
            <w:r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</w:t>
            </w:r>
            <w:r w:rsidR="001D571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</w:t>
            </w:r>
            <w:r w:rsidR="00831659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জেলাওয়ারী</w:t>
            </w:r>
            <w:r w:rsidR="00831659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831659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রক্ষণাবেক্ষণ</w:t>
            </w:r>
            <w:r w:rsidR="00831659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831659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চাহিদা</w:t>
            </w:r>
            <w:r w:rsidR="00831659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831659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নিরুপণ</w:t>
            </w:r>
            <w:r w:rsidR="00831659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831659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করবে</w:t>
            </w:r>
            <w:r w:rsidR="00831659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831659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এবং</w:t>
            </w:r>
            <w:r w:rsidR="00831659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83165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স্থানীয় সরকার বিভাগে প্রেরণ করবে এবং অনুমোদন প্রাপ্তির পড়</w:t>
            </w:r>
            <w:r w:rsidR="007C6B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রক্ষণাবেক্ষণ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ইউনিট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সংশ্লিষ্ঠ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নিবার্হী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প্রাথমিক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স্কীমগুলি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মাধ্যমে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সরেজমিনে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1D571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পরিমাপ গ্রহন পূব</w:t>
            </w:r>
            <w:r w:rsidR="001D5717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 w:rsidR="001D571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 প্রাক্কলন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চূড়ান্তকরতঃ</w:t>
            </w:r>
            <w:r w:rsidR="005F7C25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</w:t>
            </w:r>
            <w:r w:rsidR="005F7C25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সদর দপ্তরের অনুমোদন প্রাপ্তি সাপেক্ষে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বার্ষিক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ক্রয়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পরিকল্পনাতে</w:t>
            </w:r>
            <w:r w:rsidR="0023492B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(APP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)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অন্তর্ভূক্ত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অনুমোদনের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জন্য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আঞ্চলিক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তত্ত্বাবধায়ক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নিকট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প্রেরণ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13064B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করেন</w:t>
            </w:r>
            <w:r w:rsidR="001D571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ও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অনুমোদনের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</w:t>
            </w:r>
            <w:r w:rsidR="002C0809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C080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উপজেলা প্রকৌশলী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দরপত্র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আহবান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রক্ষণাবেক্ষণ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নির্দেশিকার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আলোকে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রক্ষণাবেক্ষণ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কাজ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বাস্তবায়ন</w:t>
            </w:r>
            <w:r w:rsidR="0023492B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13064B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করেন</w:t>
            </w:r>
            <w:r w:rsidR="0023492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5C66" w:rsidRDefault="00947E43" w:rsidP="00A05C6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ইউনিয়ন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পরিষদের চেয়ারম্যানের</w:t>
            </w:r>
            <w:r w:rsidR="00A05C66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সম্ভব্য প্রাক্কলিত মূল্য</w:t>
            </w:r>
            <w:r w:rsidR="00962622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, সিদ্ধান্ত প্রস্তাব </w:t>
            </w:r>
            <w:r w:rsidR="00A05C66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যাবতীয়</w:t>
            </w:r>
            <w:r w:rsidR="00A05C66"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তথ্যাদি সম্বলিত </w:t>
            </w:r>
            <w:r w:rsidR="00A05C66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উপজেলা প্রকৌশলী বরবাবর </w:t>
            </w:r>
            <w:r w:rsidR="00A05C66"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অনুরোধ পত্র</w:t>
            </w:r>
            <w:r w:rsidR="00A05C66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।</w:t>
            </w:r>
          </w:p>
          <w:p w:rsidR="00673164" w:rsidRPr="00756AD9" w:rsidRDefault="00947E43" w:rsidP="00A05C66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বিনামূল্যে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B907B0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নিধা</w:t>
            </w:r>
            <w:r>
              <w:rPr>
                <w:rFonts w:ascii="SutonnyMJ" w:eastAsia="Nikosh" w:hAnsi="SutonnyMJ" w:cs="SutonnyMJ"/>
                <w:sz w:val="12"/>
                <w:szCs w:val="12"/>
                <w:lang w:bidi="bn-BD"/>
              </w:rPr>
              <w:t>©</w:t>
            </w: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রিত সময়ে আবেদনের ১ বছরের মধ্য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Default="00A05C66" w:rsidP="001B17F2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১৷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 প্রকৌশলী</w:t>
            </w:r>
          </w:p>
          <w:p w:rsidR="00896005" w:rsidRPr="00756AD9" w:rsidRDefault="00896005" w:rsidP="00896005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২৷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নিবার্হী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প্রকৌশলী,</w:t>
            </w:r>
          </w:p>
          <w:p w:rsidR="00896005" w:rsidRDefault="00896005" w:rsidP="00896005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G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লজি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ডি</w:t>
            </w:r>
          </w:p>
          <w:p w:rsidR="00896005" w:rsidRPr="00756AD9" w:rsidRDefault="00896005" w:rsidP="00896005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জয়পুরহাট</w:t>
            </w:r>
          </w:p>
        </w:tc>
      </w:tr>
      <w:tr w:rsidR="002047EE" w:rsidRPr="00756AD9" w:rsidTr="00500B66">
        <w:trPr>
          <w:trHeight w:val="25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2047EE" w:rsidRDefault="002047EE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২.৪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47EE" w:rsidRPr="00756AD9" w:rsidRDefault="002047EE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নগর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অবকাঠামো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উন্নয়ন।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47EE" w:rsidRPr="00756AD9" w:rsidRDefault="002047EE" w:rsidP="001B17F2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পূর্বনির্ধারিত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পৌরসভা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47EE" w:rsidRPr="00756AD9" w:rsidRDefault="002047EE" w:rsidP="001B17F2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অবকাঠামো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উন্নয়ন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আওতায়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পৌরসভা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শহরের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মৌলিক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নগর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অবকাঠামো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যেমনঃ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সড়ক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ড্রেন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ফুটপাত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ব্রিজ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/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কালভার্ট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নির্মাণ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বাসষ্ট্যান্ড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কাঁচাবাজার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বর্জ্য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ব্যবস্থাপনা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ইত্যাদিতে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উন্নয়নে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সহয়তা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দিচ্ছে।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7EE" w:rsidRPr="00756AD9" w:rsidRDefault="002047EE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সময়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47EE" w:rsidRPr="00756AD9" w:rsidRDefault="002047EE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পিপিআর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২০০৮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বছর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একবার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47EE" w:rsidRPr="00756AD9" w:rsidRDefault="002047EE" w:rsidP="00896005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পরিচালক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C01301" w:rsidRPr="00756AD9" w:rsidTr="00500B66">
        <w:trPr>
          <w:trHeight w:val="25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C01301" w:rsidRDefault="00C01301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২.৬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C01301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স্থানীয়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অংশদারিত্বের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মাধ্যমে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নগর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দারিদ্র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হ্রাসকরণ।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C01301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পূর্বনির্ধারিত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সিটি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কর্পোরেশন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পৌরসভার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দরিদ্র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কমিউনিটির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(CDC)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সদস্য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C01301" w:rsidP="001B17F2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ইউএনডিপি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সহায়তায়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নগর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অংশীদারিত্বের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মাধ্যমে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দারিদ্র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হ্রাসকরণ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ইউপিপিআর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)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পূর্ব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৪টি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সিটি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কর্পোরেশনসহ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২৩টি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পৌরসভায়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নগর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দারিদ্র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কমিউনিটিকে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নগর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দরিদ্র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জনগোষ্ঠী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এলাকায়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বসবাস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উপযোগী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মৌলিক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অবকাঠামো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যেমন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-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ল্যাট্রিন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নলকূপ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ড্রেন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ফুটপাত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ডাষ্টবিন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লাইট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পোষ্ট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ইত্যাদি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নির্মাণ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/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স্থাপনে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সহায়তা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দেয়া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থাকে।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তাছাড়া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দরিদ্র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কমিউনিটির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বেকার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যুবক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/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মহিলাদের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কর্মসংস্থান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সৃষ্টির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লক্ষ্যে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বিভিন্ন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ট্রেডে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শিক্ষানবীশ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হিসাবে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প্রশিক্ষণসহ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কর্মসংস্থানের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সুযোগ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সৃষ্টি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দেয়া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থাকে।কমিউনিটি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ভিত্তিক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বর্জব্যবস্থাপনার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মাধ্যমে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স্বাস্থ্যসম্মত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পরিবেশ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সৃষ্টিতে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সহায়তা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দেয়া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হয়।অধিকন্ত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হতদরিদ্রদের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ব্যবসায়িক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অনুদান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দিয়ে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কর্মসংস্থান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আয়ের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সংস্থান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1301" w:rsidRPr="00896005" w:rsidRDefault="00896005" w:rsidP="007C2089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ঐ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C01301" w:rsidP="007C2089">
            <w:pPr>
              <w:spacing w:after="0" w:line="240" w:lineRule="auto"/>
              <w:jc w:val="center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মাস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C01301" w:rsidP="004366F8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১।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শহরের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টাউন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ম্যানজার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br/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সিটি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/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পৌর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প্রশাসন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br/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৩।প্রকল্প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‍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পরিচালক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ইউপিপিআর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ভবন</w:t>
            </w:r>
          </w:p>
        </w:tc>
      </w:tr>
      <w:tr w:rsidR="00C01301" w:rsidRPr="00756AD9" w:rsidTr="00500B66">
        <w:trPr>
          <w:trHeight w:val="25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C01301" w:rsidRDefault="00C01301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২.৭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C01301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কৃষি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কাজে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ভূ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উপরিস্থ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ক্ষুদ্রাকার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পানি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সম্পদ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টেকসই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ব্যবস্থাপনার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ক্ষেত্রে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বিভিন্ন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সমস্যার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সমাধান।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C01301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স্থানীয়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স্বার্থসংশ্লিষ্ট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জনগণ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/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ইউনিয়ন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পরিষদ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C01301" w:rsidP="001B17F2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গ্রামীণ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এলাকায়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অনুর্ধ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১০০০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হেক্টর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২৫০০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একর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জমিতে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কৃষি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উৎপাদন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বৃদ্ধির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লক্ষ্যে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পানি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সংক্রান্ত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কোন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সমস্যা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যেমন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সেচ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এলাকা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বৃদ্ধি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পানি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সংরক্ষণ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বন্যা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ব্যবস্থাপনা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জলাবদ্ধাতা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দূরীকরণের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স্বার্থসংশ্লিষ্ট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জনগণ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ইউনিয়ন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পরিষদের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মাধ্যমে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অথবা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সরাসরি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</w:t>
            </w:r>
            <w:r w:rsidRPr="00756A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’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/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/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পরিচালক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নিকট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আবেদন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পারেন।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আবেদনের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মাসের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মধ্যে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প্রকল্পটি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বাস্তবায়নযোগ্য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কিনা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ব্যাপারে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অবহিত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হবেন।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বাস্তবায়নযোগ্য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হলে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দেড়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থেকে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দুই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বছরের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মধ্যে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সুফল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পাবেন।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1301" w:rsidRPr="00756AD9" w:rsidRDefault="007D3ACC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ক্ষুদ্র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পানিসম্পদ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উন্নয়ন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</w:t>
            </w:r>
            <w:r w:rsidR="00C01301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C01301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চলাকালীন</w:t>
            </w:r>
            <w:r w:rsidR="00C01301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C01301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</w:t>
            </w:r>
            <w:r w:rsidR="00C01301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C01301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বছরের</w:t>
            </w:r>
            <w:r w:rsidR="00C01301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C01301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মধ্যে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3C5A45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সর্বোচ্চ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মাস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667838" w:rsidP="007D3ACC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১।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br/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২।জেলার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br/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৩।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পরিচালক</w:t>
            </w:r>
          </w:p>
        </w:tc>
      </w:tr>
      <w:tr w:rsidR="00C01301" w:rsidRPr="00756AD9" w:rsidTr="00653633">
        <w:trPr>
          <w:trHeight w:hRule="exact" w:val="1445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C01301" w:rsidRDefault="00464E82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২.৮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C01301" w:rsidP="00653633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পানি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ব্যবস্থাপনা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সমবায়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সমিতি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(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পাবসস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)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গঠন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ও আর্থ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-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সামাজিক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উন্নয়নে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অবকাঠামোত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রক্ষণাবেক্ষণ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এবং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জীবিকা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উন্নয়নে প্রাতিষ্ঠানিক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ঋণ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সহায়তা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প্রদান।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C01301" w:rsidP="00237245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পাবস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এর উপকারভোগী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896005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(</w:t>
            </w:r>
            <w:r w:rsidR="00896005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ক্যাচমেন্ট এরিয়ার)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সদস্যবৃন্দ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C01301" w:rsidP="001B17F2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উক্ত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এলাকার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জনগণ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পানি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ব্যবস্থাপনা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সমবায়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সমিতি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পাবসস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)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গঠনে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সার্বিক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সহায়তা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পাবেন।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পাবসস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দক্ষতা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বৃদ্ধির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লক্ষ্যে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সাংগঠনিক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দারিদ্র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হ্রাসকরণ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আর্থিক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লেনদেন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হিসাব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কৃষি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উন্নয়ন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গবাদিপশু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হাঁসমুরগী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পালন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মৎস্য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চাষসহ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অন্যান্য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সামাজিক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উন্নয়ন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কাজে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প্রশিক্ষণ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সহায়তা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পাবেন।</w:t>
            </w:r>
          </w:p>
          <w:p w:rsidR="00C01301" w:rsidRPr="00756AD9" w:rsidRDefault="00C01301" w:rsidP="001B17F2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হস্তান্তরের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পাবসস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কর্তৃক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অংশগ্রহণমূলক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নিয়মিত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রক্ষণাবেক্ষণ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অর্থ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প্রাপ্তি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শর্ত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সাপেক্ষে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653633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জরু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মৌসুমী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রক্ষাণাবেক্ষণের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প্রয়োজনীয়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অর্থ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বরাদ্দ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পাবেন।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প্রয়াজনের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উপযুক্ততা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উল্লেখপূবর্ক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লাইভলিহুড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ইমপ্রুভমেন্ট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ট্রাষ্ট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ঋণ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সহায়তা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পেতে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653633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পাবে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1301" w:rsidRPr="00756AD9" w:rsidRDefault="00C01301" w:rsidP="00C01301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প্রশিক্ষণ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ক্যালেন্ডার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</w:p>
          <w:p w:rsidR="00C01301" w:rsidRPr="00C01301" w:rsidRDefault="00C01301" w:rsidP="00C01301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:৩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মাস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প্রতিঅর্থ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বছরের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ডিসেম্বর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জানুয়ারী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মাসের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মধ্যে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প্রস্তাব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প্রেরণ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হবে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896005" w:rsidP="001B17F2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সর্বোচ্চ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মাস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1301" w:rsidRPr="00756AD9" w:rsidRDefault="00667838" w:rsidP="007C2089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ঐ</w:t>
            </w:r>
          </w:p>
        </w:tc>
      </w:tr>
      <w:tr w:rsidR="00237245" w:rsidRPr="00756AD9" w:rsidTr="00500B66">
        <w:trPr>
          <w:trHeight w:val="25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237245" w:rsidRDefault="00464E82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২.৯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245" w:rsidRPr="00756AD9" w:rsidRDefault="00237245" w:rsidP="001B17F2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স্থানীয়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অংশদারিত্ব/ কর্মসংস্থান সৃষ্টি ও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প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ª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শিক্ষণ প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ª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দানের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মাধ্যমে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গ্রামীন জনপ</w:t>
            </w:r>
            <w:r w:rsidRPr="00756AD9">
              <w:rPr>
                <w:rFonts w:ascii="SutonnyMJ" w:eastAsia="Times New Roman" w:hAnsi="SutonnyMJ" w:cs="SutonnyMJ"/>
                <w:b/>
                <w:bCs/>
                <w:color w:val="003366"/>
                <w:sz w:val="12"/>
                <w:szCs w:val="12"/>
              </w:rPr>
              <w:t>‡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দর অতি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দারিদ্রতা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হ্রাসকরণ।</w:t>
            </w:r>
          </w:p>
          <w:p w:rsidR="00237245" w:rsidRPr="00756AD9" w:rsidRDefault="00237245" w:rsidP="001B17F2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245" w:rsidRPr="00756AD9" w:rsidRDefault="00237245" w:rsidP="001B17F2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lastRenderedPageBreak/>
              <w:t>গ্রামীন জনপ</w:t>
            </w:r>
            <w:r w:rsidRPr="00756AD9">
              <w:rPr>
                <w:rFonts w:ascii="SutonnyMJ" w:eastAsia="Times New Roman" w:hAnsi="SutonnyMJ" w:cs="SutonnyMJ"/>
                <w:b/>
                <w:bCs/>
                <w:color w:val="003366"/>
                <w:sz w:val="12"/>
                <w:szCs w:val="12"/>
              </w:rPr>
              <w:t>‡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দর হত দারিদ্র নারী শ্রেণী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245" w:rsidRPr="00756AD9" w:rsidRDefault="00237245" w:rsidP="001B17F2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গ্রামীন পাকা রাস্তার অফপেভমেন্ট মেরামত কাজে প্রতি বছর র্নিধারিত সংখ্যক সমাজের পিছিয়ে পড়া অসহায় দুস্থ্য ও অক্ষম বিধবা, স্বামী পরিত্যাক্তা নারীদের রাস্তা মেরামত কাজে এলসিএস গঠনের মাধ্যমে দৈনিক হাজিরার ভিক্তিতে নিয়োজিত করা হয়। তাদের দৈনিক হাজিরার একটি বড় অংশ বাধ্যতামূলকভাবে ব্যাংকের মাধ্যমে ভবিষ্যতে আয়বধ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ক কাজে বিনিয়োগের মাধ্যমে স্বাবলম্বী করার উদ্দেশ্য সঞ্চয়ী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lastRenderedPageBreak/>
              <w:t>তহবিল আকারে জমা রাখা হয়। র্নিধারিত মেয়াদ শেষে ব্যাংক সুদ সহ তাদের সঞ্চয়ী আমানত চেকের মাধ্যমে একযোগে ফেরত প্রদান করা হয়। ক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মসূচির আওতায় নিয়োজিত মহিলা শ্রমিকদের স্বাস্থ্য সচেতনতা সহ স্বাবলম্বী করনের জন্য দক্ষতা উন্নয়ন বিষয়ে হাতে কলমে প্রশিক্ষন প্রদান করা হয়।</w:t>
            </w:r>
          </w:p>
          <w:p w:rsidR="00237245" w:rsidRPr="00756AD9" w:rsidRDefault="00237245" w:rsidP="001B17F2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উপজেলার প্রতিটি গ্রামীন বাজার উন্নয়নের সময় “ওমেন্স কনা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র”  মহিলা  বাজা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7245" w:rsidRDefault="00BA7893" w:rsidP="001B17F2">
            <w:pPr>
              <w:spacing w:after="0" w:line="240" w:lineRule="auto"/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lastRenderedPageBreak/>
              <w:t xml:space="preserve"> </w:t>
            </w:r>
            <w:r w:rsidRPr="00BA7893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>প্রতিবছর জুন মাসে</w:t>
            </w:r>
            <w:r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 xml:space="preserve"> নিদৃষ্ট সংখ্যক</w:t>
            </w:r>
            <w:r w:rsidRPr="00BA7893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 xml:space="preserve"> আবেদন</w:t>
            </w:r>
            <w:r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 xml:space="preserve"> পত্র জাতীয় পরিচয়পত্র ও ছবি সহ</w:t>
            </w:r>
            <w:r w:rsidRPr="00BA7893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 xml:space="preserve"> যাচা্</w:t>
            </w:r>
            <w:r>
              <w:rPr>
                <w:rFonts w:ascii="SutonnyMJ" w:eastAsia="Times New Roman" w:hAnsi="SutonnyMJ" w:cs="SutonnyMJ"/>
                <w:bCs/>
                <w:color w:val="000000" w:themeColor="text1"/>
                <w:sz w:val="12"/>
                <w:szCs w:val="12"/>
              </w:rPr>
              <w:t>B</w:t>
            </w:r>
            <w:r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 xml:space="preserve"> বাছায়ের লক্ষে </w:t>
            </w:r>
            <w:r w:rsidRPr="00BA7893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 xml:space="preserve">গ্রহন </w:t>
            </w:r>
            <w:r w:rsidRPr="00BA7893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lastRenderedPageBreak/>
              <w:t>করা</w:t>
            </w:r>
            <w:r w:rsidRPr="00BA7893">
              <w:rPr>
                <w:rFonts w:ascii="Vrinda" w:eastAsia="Times New Roman" w:hAnsi="Vrinda" w:cs="Vrind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BA7893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 xml:space="preserve">হয় </w:t>
            </w:r>
            <w:r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 xml:space="preserve">। </w:t>
            </w:r>
          </w:p>
          <w:p w:rsidR="00BA7893" w:rsidRPr="00756AD9" w:rsidRDefault="00BA7893" w:rsidP="001B17F2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245" w:rsidRPr="00756AD9" w:rsidRDefault="00BA7893" w:rsidP="001B17F2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lastRenderedPageBreak/>
              <w:t xml:space="preserve">আবেদন প্রাপ্তরি ১ মাসের মধ্য 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245" w:rsidRPr="00756AD9" w:rsidRDefault="00BA7893" w:rsidP="001B17F2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১।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br/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২।জেলার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</w:p>
        </w:tc>
      </w:tr>
      <w:tr w:rsidR="00F30F3E" w:rsidRPr="00756AD9" w:rsidTr="00F30F3E">
        <w:trPr>
          <w:trHeight w:val="25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F30F3E" w:rsidRPr="00756AD9" w:rsidRDefault="003248F9" w:rsidP="003248F9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b/>
                <w:bCs/>
                <w:color w:val="003366"/>
                <w:sz w:val="16"/>
                <w:szCs w:val="16"/>
              </w:rPr>
              <w:lastRenderedPageBreak/>
              <w:t>৩</w:t>
            </w:r>
            <w:r w:rsidRPr="00CC213A">
              <w:rPr>
                <w:rFonts w:ascii="Kalpurush" w:eastAsia="Times New Roman" w:hAnsi="Kalpurush" w:cs="Times New Roman"/>
                <w:b/>
                <w:bCs/>
                <w:color w:val="003366"/>
                <w:sz w:val="16"/>
                <w:szCs w:val="16"/>
              </w:rPr>
              <w:t xml:space="preserve">. </w:t>
            </w:r>
            <w:r w:rsidRPr="008F49C2">
              <w:rPr>
                <w:rFonts w:ascii="Vrinda" w:eastAsia="Times New Roman" w:hAnsi="Vrinda" w:cs="Vrinda"/>
                <w:b/>
                <w:color w:val="000000"/>
                <w:sz w:val="12"/>
                <w:szCs w:val="12"/>
                <w:highlight w:val="lightGray"/>
              </w:rPr>
              <w:t>অভ্যন্তরীণ দাপ্তরিক সেবা সমূহ</w:t>
            </w:r>
            <w:r w:rsidRPr="008F49C2">
              <w:rPr>
                <w:rFonts w:ascii="Vrinda" w:eastAsia="Times New Roman" w:hAnsi="Vrinda" w:cs="Vrinda"/>
                <w:b/>
                <w:color w:val="000000"/>
                <w:sz w:val="10"/>
                <w:szCs w:val="10"/>
                <w:highlight w:val="lightGray"/>
              </w:rPr>
              <w:t>:</w:t>
            </w:r>
          </w:p>
        </w:tc>
      </w:tr>
      <w:tr w:rsidR="00673164" w:rsidRPr="00756AD9" w:rsidTr="00400EC1">
        <w:trPr>
          <w:trHeight w:hRule="exact" w:val="707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673164" w:rsidRPr="00756AD9" w:rsidRDefault="003248F9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৩.১</w:t>
            </w:r>
            <w:r w:rsidR="00673164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.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6D0E14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উপজেলা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জেলা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শহরের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মাষ্টার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প্ল্যান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প্রণয়ন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Default="00673164" w:rsidP="00591600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পূর্বনির্ধারিত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পৌরসভা</w:t>
            </w:r>
          </w:p>
          <w:p w:rsidR="00D5433E" w:rsidRPr="00756AD9" w:rsidRDefault="00D5433E" w:rsidP="00591600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 উপজেলা পরিষদ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Default="00673164" w:rsidP="00591600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পৌরসভা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অধ্যাদেশ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শহরের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মাষ্টার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প্ল্যান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প্রণয়নে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কারিগরী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সহায়তা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দেয়া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হয়।</w:t>
            </w:r>
          </w:p>
          <w:p w:rsidR="003B71F4" w:rsidRDefault="003B71F4" w:rsidP="003B71F4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স্থানীয় সরকার বিভাগের নিদে</w:t>
            </w:r>
            <w:r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শনা ও পরিপত্রের আলোকে উপজেলা পরিষদের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মাষ্টার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প্ল্যান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প্রণয়নে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কারিগরী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সহায়তা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দেয়া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হয়।</w:t>
            </w:r>
          </w:p>
          <w:p w:rsidR="003B71F4" w:rsidRPr="00756AD9" w:rsidRDefault="003B71F4" w:rsidP="00591600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C73" w:rsidRDefault="006A2C73" w:rsidP="006A2C73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প্রকল্পের বিধান অনুযায়ী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পূর্বনির্ধারিত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পৌরসভা</w:t>
            </w:r>
          </w:p>
          <w:p w:rsidR="00673164" w:rsidRPr="006A2C73" w:rsidRDefault="006A2C73" w:rsidP="006A2C73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 উপজেলা পরিষদ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1B17F2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সময়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400EC1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প্রকল্প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পরিচালক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</w:t>
            </w:r>
          </w:p>
        </w:tc>
      </w:tr>
      <w:tr w:rsidR="003248F9" w:rsidRPr="00756AD9" w:rsidTr="00E93163">
        <w:trPr>
          <w:trHeight w:val="22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0" w:type="dxa"/>
              <w:right w:w="45" w:type="dxa"/>
            </w:tcMar>
          </w:tcPr>
          <w:p w:rsidR="003248F9" w:rsidRPr="00756AD9" w:rsidRDefault="003248F9" w:rsidP="00F95B4E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৩.২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.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48F9" w:rsidRPr="00756AD9" w:rsidRDefault="00CD47EC" w:rsidP="001B17F2">
            <w:pPr>
              <w:spacing w:before="240" w:after="0" w:line="240" w:lineRule="auto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 xml:space="preserve">জেলা উপজেলা </w:t>
            </w:r>
            <w:r w:rsidR="003248F9"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 xml:space="preserve"> রোড ও বেজ</w:t>
            </w:r>
            <w:r w:rsidR="003248F9"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="003248F9"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ম্যাপ</w:t>
            </w:r>
            <w:r w:rsidR="003248F9"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="003248F9"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 xml:space="preserve">সরবরাহ।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0" w:type="dxa"/>
              <w:right w:w="45" w:type="dxa"/>
            </w:tcMar>
            <w:hideMark/>
          </w:tcPr>
          <w:p w:rsidR="003248F9" w:rsidRPr="00756AD9" w:rsidRDefault="003248F9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/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সংস্থা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/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স্থানীয়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প্রতিষ্ঠান।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48F9" w:rsidRPr="00756AD9" w:rsidRDefault="003248F9" w:rsidP="00853D80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উন্নয়ন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মূলক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কর্মকান্ডের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পরিকল্পনা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প্রণয়ন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বাস্তবায়নের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সুবিধার্থে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অনুমোদিত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ফি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তালিকা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853D80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জমা দিলে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</w:t>
            </w:r>
            <w:r w:rsidR="00CD47EC"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 xml:space="preserve"> GIS (জিআইএস) রোড ও বেজ</w:t>
            </w:r>
            <w:r w:rsidR="00CD47EC"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ম্যাপ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সরবরাহ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থাকে। 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48F9" w:rsidRPr="00756AD9" w:rsidRDefault="00853D80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একক মূল্য রিঙ্গীন=২০০.০০ এবং </w:t>
            </w:r>
            <w:r w:rsidR="00CD47EC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সাদাকালো=১৫০.০০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48F9" w:rsidRPr="00756AD9" w:rsidRDefault="00853D80" w:rsidP="007C2089">
            <w:pPr>
              <w:spacing w:after="0" w:line="240" w:lineRule="auto"/>
              <w:jc w:val="center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৩</w:t>
            </w:r>
            <w:r w:rsidR="003248F9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3248F9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দিন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48F9" w:rsidRPr="00756AD9" w:rsidRDefault="00C53A70" w:rsidP="00C53A70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 ও জেলা দপ্তর,</w:t>
            </w:r>
            <w:r w:rsidR="003248F9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3248F9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</w:t>
            </w:r>
            <w:r w:rsidR="003248F9"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673164" w:rsidRPr="00756AD9" w:rsidTr="00500B66"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73164" w:rsidRPr="00756AD9" w:rsidRDefault="003248F9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৩.৩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F95B4E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মাননিয়ন্ত্রণ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সংক্রান্ত: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ল্যাব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টেষ্ট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সেবা।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164" w:rsidRPr="00756AD9" w:rsidRDefault="00673164" w:rsidP="00F95B4E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স্বায়ত্বশাসিত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,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স্থানীয়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প্রতিষ্ঠান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ঠিকাদার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আগ্রহী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ব্যক্তিবর্গ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902F17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স্থানীয়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অধিদপ্তরের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ল্যাব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টেষ্ট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সুযোগ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সুবিধার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ভিত্তি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তিন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ধরনের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ল্যাবরেটরী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</w:t>
            </w:r>
            <w:r w:rsidRPr="00756A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’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নিজস্ব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কাজের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নিয়ন্ত্রণ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টেষ্ট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কোন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বেসরকারী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ব্যাক্তি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পর্যায়ে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অনুরোধ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/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আবেদনের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প্রেক্ষিতে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ল্যাব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টেষ্ট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সেবা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প্রদান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করছে।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</w:t>
            </w:r>
            <w:r w:rsidRPr="00756A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’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সদর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দপ্তরে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অবস্থিত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রয়েছে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কেন্দ্রীয়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ল্যাবরেটরী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এবং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বৃহত্তর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সদরে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রয়েছে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আঞ্চলিক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ল্যাবরেটরী।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অন্যান্য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সদরে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রয়েছে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ল্যাবরেটরী।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আবেদনকারী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টেষ্ট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="00902F1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ফি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ট্রেজারী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চালানের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মাধ্যমে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জমা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প্রদান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করতঃ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ল্যাব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ইন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চার্জ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নিকট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আবেদন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করলে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আগে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আসলে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আগে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পাবেন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ভিত্তিতে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টেষ্ট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পরপরই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টেষ্ট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ফলাফল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রির্পোট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প্রদান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902F17" w:rsidP="00F95B4E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সিমেন্ট=৪৬০০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.০০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, বালি=৪০০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.০০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, খোয়া=১০০০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.০০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টি=২৪০০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.০০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)টাকা/প্রতিবার হারে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সংশ্লিষ্ঠ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টেষ্ট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সময়সীমার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৭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দিনের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মধ্যে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400EC1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১।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br/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(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নিয়ন্ত্রণ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)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673164" w:rsidRPr="00756AD9" w:rsidTr="00500B66"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73164" w:rsidRPr="00756AD9" w:rsidRDefault="003248F9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৩.৪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F95B4E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র্নিমাণ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কাজের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যন্ত্রপাতি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যাবাহন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ভাড়া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প্রদান।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3164" w:rsidRPr="00756AD9" w:rsidRDefault="00673164" w:rsidP="00F95B4E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সরকারী</w:t>
            </w:r>
            <w:r w:rsidR="00DC5438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/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বেসরকারী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স্বায়ত্বশাসিত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সংস্থা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অথবা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স্থানীয়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প্রতিষ্ঠান</w:t>
            </w:r>
            <w:r w:rsidR="00EC11DE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, ঠিকাদার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আগ্রহী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ব্যক্তি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F95B4E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স্থানীয়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অধিদপ্তর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অন্যকোন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/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সংস্থা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ব্যক্তি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পর্যায়ের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নির্মাণ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কাজের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যন্ত্রপাতি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ও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যানবাহন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</w:t>
            </w:r>
            <w:r w:rsidRPr="00756A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’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পর্যায়ের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অফিস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থেকে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অনুমোদিত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ভাড়া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তালিকা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ভাড়া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প্রদান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করলে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আগে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আসলে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আগে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পাবেন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ভিত্তিতে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ভাড়া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দেয়া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11DE" w:rsidRPr="00EC11DE" w:rsidRDefault="00EC11DE" w:rsidP="00EC11DE">
            <w:pPr>
              <w:spacing w:after="0" w:line="18" w:lineRule="atLeast"/>
              <w:rPr>
                <w:rFonts w:ascii="Nikosh" w:eastAsia="Nikosh" w:hAnsi="Nikosh" w:cs="Nikosh"/>
                <w:sz w:val="12"/>
                <w:szCs w:val="12"/>
                <w:lang w:bidi="bn-BD"/>
              </w:rPr>
            </w:pPr>
            <w:r w:rsidRPr="00EC11DE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প্রতিদিন= ৪,০০০</w:t>
            </w:r>
            <w:r w:rsidRPr="00EC11DE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.০০</w:t>
            </w:r>
          </w:p>
          <w:p w:rsidR="00EC11DE" w:rsidRPr="00EC11DE" w:rsidRDefault="00EC11DE" w:rsidP="00EC11DE">
            <w:pPr>
              <w:spacing w:after="0" w:line="18" w:lineRule="atLeast"/>
              <w:rPr>
                <w:rFonts w:ascii="Nikosh" w:eastAsia="Nikosh" w:hAnsi="Nikosh" w:cs="Nikosh"/>
                <w:sz w:val="12"/>
                <w:szCs w:val="12"/>
                <w:lang w:bidi="bn-BD"/>
              </w:rPr>
            </w:pPr>
            <w:r w:rsidRPr="00EC11DE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প্রতিদিন=৩,</w:t>
            </w:r>
            <w:r w:rsidRPr="00EC11DE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০</w:t>
            </w:r>
            <w:r w:rsidRPr="00EC11DE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০০</w:t>
            </w:r>
            <w:r w:rsidRPr="00EC11DE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.০</w:t>
            </w:r>
          </w:p>
          <w:p w:rsidR="00673164" w:rsidRPr="00756AD9" w:rsidRDefault="00EC11DE" w:rsidP="00EC11DE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EC11DE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ও অন্যান্য হারে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ভাড়ার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জন্য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উপযুক্ত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থাকা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সাপেক্ষে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৩দিন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F95B4E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 w:rsidR="0055367B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, </w:t>
            </w:r>
            <w:r w:rsidR="0055367B"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</w:t>
            </w:r>
          </w:p>
        </w:tc>
      </w:tr>
      <w:tr w:rsidR="003248F9" w:rsidRPr="00756AD9" w:rsidTr="00500B66"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3248F9" w:rsidRPr="00756AD9" w:rsidRDefault="003248F9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৩.৫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8F9" w:rsidRPr="00756AD9" w:rsidRDefault="003248F9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এলজিইডি</w:t>
            </w:r>
            <w:r w:rsidRPr="00756AD9">
              <w:rPr>
                <w:rFonts w:ascii="Times New Roman" w:eastAsia="Times New Roman" w:hAnsi="Times New Roman" w:cs="Times New Roman"/>
                <w:b/>
                <w:bCs/>
                <w:color w:val="003366"/>
                <w:sz w:val="12"/>
                <w:szCs w:val="12"/>
              </w:rPr>
              <w:t>’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সড়ক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কাটার</w:t>
            </w:r>
            <w:r w:rsidRPr="00756AD9">
              <w:rPr>
                <w:rFonts w:ascii="Kalpurush" w:eastAsia="Times New Roman" w:hAnsi="Kalpurush" w:cs="Times New Roman"/>
                <w:b/>
                <w:bCs/>
                <w:color w:val="003366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>অনুমতিপত্র।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8F9" w:rsidRPr="00756AD9" w:rsidRDefault="003248F9" w:rsidP="001B17F2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বেসরকারী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স্বায়ত্বশাসিত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সংস্থা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অথবা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স্থানীয়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প্রতিষ্ঠান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আগ্রহী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ব্যক্তি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8F9" w:rsidRPr="00756AD9" w:rsidRDefault="003248F9" w:rsidP="001B17F2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অপরিহার্য্য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নাগরিক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সেবা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প্রদানের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লক্ষ্যে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এলজিইডির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সড়ক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কাটার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আবশ্যকতা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দেখা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দিলে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নিকট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আগ্রহী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প্রতিষ্ঠান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ব্যক্তি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আবেদন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করবেন।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উক্ত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আবেদন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পাওয়ার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সরেজমিনে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যাচাইকরতঃ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ক্ষতিপূরন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ফি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নির্ধারণ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আবেদকারীকে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অবহিত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হবে।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ক্ষতিপূরন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ফি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জমা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দেয়ার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রাস্তা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কাটার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অনুমতি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দেয়া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8F9" w:rsidRPr="0031675B" w:rsidRDefault="0031675B" w:rsidP="001B17F2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ক্ষয়ক্ষতির পরিমাপ গ্রহন ও পুনমনমা</w:t>
            </w:r>
            <w:r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ণ সংক্রান্ত প্রাক্কলন </w:t>
            </w:r>
            <w:r w:rsidR="0061639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নিরুপন 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সাপেক্ষ।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8F9" w:rsidRPr="00756AD9" w:rsidRDefault="003248F9" w:rsidP="007C2089">
            <w:pPr>
              <w:spacing w:after="0" w:line="240" w:lineRule="auto"/>
              <w:jc w:val="center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১৫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দিন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8F9" w:rsidRPr="00756AD9" w:rsidRDefault="003248F9" w:rsidP="001B17F2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</w:p>
        </w:tc>
      </w:tr>
      <w:tr w:rsidR="00CC3DF4" w:rsidRPr="00756AD9" w:rsidTr="00500B66"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3DF4" w:rsidRDefault="00CC3DF4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৩.৬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3DF4" w:rsidRPr="00E329E3" w:rsidRDefault="00CC3DF4" w:rsidP="001B17F2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</w:pPr>
            <w:r w:rsidRPr="00E329E3">
              <w:rPr>
                <w:rFonts w:ascii="Vrinda" w:eastAsia="Times New Roman" w:hAnsi="Vrinda" w:cs="Vrinda"/>
                <w:b/>
                <w:bCs/>
                <w:color w:val="003366"/>
                <w:sz w:val="12"/>
                <w:szCs w:val="12"/>
              </w:rPr>
              <w:t xml:space="preserve">প্রশিক্ষণ </w:t>
            </w:r>
            <w:r w:rsidRPr="00E329E3">
              <w:rPr>
                <w:rFonts w:ascii="Nikosh" w:eastAsia="Nikosh" w:hAnsi="Nikosh" w:cs="Nikosh"/>
                <w:b/>
                <w:sz w:val="12"/>
                <w:szCs w:val="12"/>
                <w:cs/>
                <w:lang w:bidi="bn-BD"/>
              </w:rPr>
              <w:t>প্রশি</w:t>
            </w:r>
            <w:r w:rsidRPr="00E329E3">
              <w:rPr>
                <w:rFonts w:ascii="Nikosh" w:eastAsia="Nikosh" w:hAnsi="Nikosh" w:cs="Nikosh" w:hint="cs"/>
                <w:b/>
                <w:sz w:val="12"/>
                <w:szCs w:val="12"/>
                <w:cs/>
                <w:lang w:bidi="bn-BD"/>
              </w:rPr>
              <w:t>ক্ষ</w:t>
            </w:r>
            <w:r w:rsidR="009F7088">
              <w:rPr>
                <w:rFonts w:ascii="Nikosh" w:eastAsia="Nikosh" w:hAnsi="Nikosh" w:cs="Nikosh"/>
                <w:b/>
                <w:sz w:val="12"/>
                <w:szCs w:val="12"/>
                <w:cs/>
                <w:lang w:bidi="bn-BD"/>
              </w:rPr>
              <w:t>ণ (মানব সম্পদ উন্নয়ন) 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DF4" w:rsidRPr="00E026D9" w:rsidRDefault="00E026D9" w:rsidP="001B17F2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এলজি</w:t>
            </w:r>
            <w:r>
              <w:rPr>
                <w:rFonts w:ascii="SutonnyMJ" w:eastAsia="Nikosh" w:hAnsi="SutonnyMJ" w:cs="SutonnyMJ"/>
                <w:sz w:val="12"/>
                <w:szCs w:val="12"/>
                <w:lang w:bidi="bn-BD"/>
              </w:rPr>
              <w:t>B</w:t>
            </w: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ডি</w:t>
            </w:r>
            <w:r w:rsid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,</w:t>
            </w:r>
            <w:r w:rsidRPr="00E026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এলজিআই</w:t>
            </w:r>
            <w:r w:rsidR="009F7088"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জনপ্রতিনিধি,</w:t>
            </w:r>
            <w:r w:rsidR="009F7088" w:rsidRPr="009F7088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="009F7088"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উপকারভোগী,</w:t>
            </w:r>
            <w:r w:rsidR="009F7088" w:rsidRPr="009F7088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="009F7088"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ঠিকাদার,</w:t>
            </w:r>
            <w:r w:rsidR="009F7088" w:rsidRPr="009F7088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="009F7088"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চুক্তিবদ্ধ শ্রমিক</w:t>
            </w:r>
            <w:r w:rsid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, পাবসস সদস্যবৃন্দ সহ অন্যান্যদের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3DF4" w:rsidRPr="009F7088" w:rsidRDefault="003D4C14" w:rsidP="00EA0268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, তত্বাবধায়ক প্রকৌশলী ও এলজি</w:t>
            </w:r>
            <w:r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ডি সদর দপ্তর</w:t>
            </w:r>
            <w:r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কর্মকর্তাগন রাজস্ব বা প্রকল্প অর্থায়নে এলজি</w:t>
            </w:r>
            <w:r>
              <w:rPr>
                <w:rFonts w:ascii="SutonnyMJ" w:eastAsia="Nikosh" w:hAnsi="SutonnyMJ" w:cs="SutonnyMJ"/>
                <w:sz w:val="12"/>
                <w:szCs w:val="12"/>
                <w:lang w:bidi="bn-BD"/>
              </w:rPr>
              <w:t>B</w:t>
            </w: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ডি,  এলজিআ</w:t>
            </w:r>
            <w:r>
              <w:rPr>
                <w:rFonts w:ascii="SutonnyMJ" w:eastAsia="Nikosh" w:hAnsi="SutonnyMJ" w:cs="SutonnyMJ"/>
                <w:sz w:val="12"/>
                <w:szCs w:val="12"/>
                <w:lang w:bidi="bn-BD"/>
              </w:rPr>
              <w:t xml:space="preserve">B </w:t>
            </w:r>
            <w:r>
              <w:rPr>
                <w:rFonts w:ascii="Vrinda" w:eastAsia="Nikosh" w:hAnsi="Vrinda" w:cs="Vrinda"/>
                <w:sz w:val="12"/>
                <w:szCs w:val="12"/>
                <w:lang w:bidi="bn-BD"/>
              </w:rPr>
              <w:t>এর</w:t>
            </w:r>
            <w:r>
              <w:rPr>
                <w:rFonts w:ascii="SutonnyMJ" w:eastAsia="Nikosh" w:hAnsi="SutonnyMJ" w:cs="SutonnyMJ"/>
                <w:sz w:val="12"/>
                <w:szCs w:val="12"/>
                <w:lang w:bidi="bn-BD"/>
              </w:rPr>
              <w:t xml:space="preserve"> </w:t>
            </w:r>
            <w:r>
              <w:rPr>
                <w:rFonts w:ascii="Vrinda" w:eastAsia="Nikosh" w:hAnsi="Vrinda" w:cs="Vrinda"/>
                <w:sz w:val="12"/>
                <w:szCs w:val="12"/>
                <w:lang w:bidi="bn-BD"/>
              </w:rPr>
              <w:t>কম</w:t>
            </w:r>
            <w:r>
              <w:rPr>
                <w:rFonts w:ascii="SutonnyMJ" w:eastAsia="Nikosh" w:hAnsi="SutonnyMJ" w:cs="SutonnyMJ"/>
                <w:sz w:val="12"/>
                <w:szCs w:val="12"/>
                <w:lang w:bidi="bn-BD"/>
              </w:rPr>
              <w:t>©</w:t>
            </w:r>
            <w:r>
              <w:rPr>
                <w:rFonts w:ascii="Vrinda" w:eastAsia="Nikosh" w:hAnsi="Vrinda" w:cs="Vrinda"/>
                <w:sz w:val="12"/>
                <w:szCs w:val="12"/>
                <w:lang w:bidi="bn-BD"/>
              </w:rPr>
              <w:t>কতা</w:t>
            </w:r>
            <w:r>
              <w:rPr>
                <w:rFonts w:ascii="SutonnyMJ" w:eastAsia="Nikosh" w:hAnsi="SutonnyMJ" w:cs="SutonnyMJ"/>
                <w:sz w:val="12"/>
                <w:szCs w:val="12"/>
                <w:lang w:bidi="bn-BD"/>
              </w:rPr>
              <w:t>©</w:t>
            </w:r>
            <w:r>
              <w:rPr>
                <w:rFonts w:ascii="Vrinda" w:eastAsia="Nikosh" w:hAnsi="Vrinda" w:cs="Vrinda"/>
                <w:sz w:val="12"/>
                <w:szCs w:val="12"/>
                <w:lang w:bidi="bn-BD"/>
              </w:rPr>
              <w:t>দের</w:t>
            </w:r>
            <w:r w:rsidR="00EA0268">
              <w:rPr>
                <w:rFonts w:ascii="Vrinda" w:eastAsia="Nikosh" w:hAnsi="Vrinda" w:cs="Vrinda"/>
                <w:sz w:val="12"/>
                <w:szCs w:val="12"/>
                <w:lang w:bidi="bn-BD"/>
              </w:rPr>
              <w:t xml:space="preserve"> কারিগরি বিষয়ে</w:t>
            </w:r>
            <w:r>
              <w:rPr>
                <w:rFonts w:ascii="Vrinda" w:eastAsia="Nikosh" w:hAnsi="Vrinda" w:cs="Vrinda"/>
                <w:sz w:val="12"/>
                <w:szCs w:val="12"/>
                <w:lang w:bidi="bn-BD"/>
              </w:rPr>
              <w:t xml:space="preserve"> ও</w:t>
            </w: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অন্যান্য  জ</w:t>
            </w:r>
            <w:r w:rsidR="009F7088"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নপ্রতিনিধি,</w:t>
            </w:r>
            <w:r w:rsidR="009F7088" w:rsidRPr="009F7088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="009F7088"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উপকারভোগী,</w:t>
            </w:r>
            <w:r w:rsidR="009F7088" w:rsidRPr="009F7088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="009F7088"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ঠিকাদার,</w:t>
            </w:r>
            <w:r w:rsidR="009F7088" w:rsidRPr="009F7088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চুক্তিবদ্ধ শ্রমিক দলসমূহ এবং পাবসস সদস্যবৃন্দ সহ অন্যান্য স্থানীয় এলীটদের</w:t>
            </w:r>
            <w:r w:rsidR="009F7088"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সং</w:t>
            </w:r>
            <w:r w:rsidR="009F7088" w:rsidRPr="009F7088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শ্লি</w:t>
            </w:r>
            <w:r w:rsidR="009F7088"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ষ্ট উন্নয়ন কর্মকান্ডের</w:t>
            </w: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উপর</w:t>
            </w:r>
            <w:r w:rsidR="00EA026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দক্ষতা, সচেতনতা ও করনীয় বিষয়ে</w:t>
            </w:r>
            <w:r w:rsidR="009F7088"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প্রশি</w:t>
            </w:r>
            <w:r w:rsidR="009F7088" w:rsidRPr="009F7088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ক্ষ</w:t>
            </w:r>
            <w:r w:rsidR="009F7088" w:rsidRPr="009F708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ণ</w:t>
            </w:r>
            <w:r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 xml:space="preserve"> </w:t>
            </w:r>
            <w:r w:rsidR="00EA0268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প্রদান করা হয়।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3DF4" w:rsidRPr="00756AD9" w:rsidRDefault="00826287" w:rsidP="00826287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জিওবি ও প্রকল্পের বিধান অনুযায়ী ।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3DF4" w:rsidRPr="00756AD9" w:rsidRDefault="002A283F" w:rsidP="001B17F2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</w:t>
            </w:r>
            <w:r w:rsidR="00826287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প্রযোজ্য নয়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3DF4" w:rsidRDefault="00826287" w:rsidP="00500FA7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সংশ্লিষ্ট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জেলার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নির্বাহী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প্রকৌশলী</w:t>
            </w:r>
          </w:p>
          <w:p w:rsidR="00500FA7" w:rsidRPr="00756AD9" w:rsidRDefault="00500FA7" w:rsidP="00500FA7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এলজি</w:t>
            </w:r>
            <w:r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ডি</w:t>
            </w:r>
          </w:p>
        </w:tc>
      </w:tr>
      <w:tr w:rsidR="00BB66B0" w:rsidRPr="00756AD9" w:rsidTr="00500B66"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BB66B0" w:rsidRDefault="00CC3DF4" w:rsidP="00F95B4E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৩.৭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6B0" w:rsidRPr="00AA093C" w:rsidRDefault="00BB66B0" w:rsidP="001B17F2">
            <w:pPr>
              <w:spacing w:after="0" w:line="18" w:lineRule="atLeast"/>
              <w:rPr>
                <w:color w:val="000000" w:themeColor="text1"/>
                <w:sz w:val="12"/>
                <w:szCs w:val="12"/>
              </w:rPr>
            </w:pPr>
            <w:r w:rsidRPr="00AA093C">
              <w:rPr>
                <w:rFonts w:ascii="Nikosh" w:eastAsia="Nikosh" w:hAnsi="Nikosh" w:cs="Nikosh"/>
                <w:color w:val="000000" w:themeColor="text1"/>
                <w:sz w:val="12"/>
                <w:szCs w:val="12"/>
                <w:cs/>
                <w:lang w:bidi="bn-BD"/>
              </w:rPr>
              <w:t xml:space="preserve">জাতীয় শুদ্ধাচার কৌশলের আওতায় গঠিত </w:t>
            </w:r>
            <w:r w:rsidRPr="00AA093C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>তথ্য</w:t>
            </w:r>
            <w:r w:rsidRPr="00AA093C">
              <w:rPr>
                <w:rFonts w:ascii="Kalpurush" w:eastAsia="Times New Roman" w:hAnsi="Kalpurush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A093C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>অধিকার</w:t>
            </w:r>
            <w:r w:rsidRPr="00AA093C">
              <w:rPr>
                <w:rFonts w:ascii="Kalpurush" w:eastAsia="Times New Roman" w:hAnsi="Kalpurush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A093C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>আইনের</w:t>
            </w:r>
            <w:r w:rsidRPr="00AA093C">
              <w:rPr>
                <w:rFonts w:ascii="Kalpurush" w:eastAsia="Times New Roman" w:hAnsi="Kalpurush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A093C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>আলোকে</w:t>
            </w:r>
          </w:p>
          <w:p w:rsidR="00BB66B0" w:rsidRPr="00756AD9" w:rsidRDefault="00BB66B0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AA093C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>এলজিইডি’র</w:t>
            </w:r>
            <w:r w:rsidRPr="00AA093C">
              <w:rPr>
                <w:rFonts w:ascii="Kalpurush" w:eastAsia="Times New Roman" w:hAnsi="Kalpurush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A093C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>কর্মকান্ড</w:t>
            </w:r>
            <w:r w:rsidRPr="00AA093C">
              <w:rPr>
                <w:rFonts w:ascii="Kalpurush" w:eastAsia="Times New Roman" w:hAnsi="Kalpurush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A093C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>সম্পর্কে</w:t>
            </w:r>
            <w:r w:rsidRPr="00AA093C">
              <w:rPr>
                <w:rFonts w:ascii="Kalpurush" w:eastAsia="Times New Roman" w:hAnsi="Kalpurush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A093C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>তথ্য</w:t>
            </w:r>
            <w:r w:rsidRPr="00AA093C">
              <w:rPr>
                <w:rFonts w:ascii="Kalpurush" w:eastAsia="Times New Roman" w:hAnsi="Kalpurush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A093C">
              <w:rPr>
                <w:rFonts w:ascii="Vrinda" w:eastAsia="Times New Roman" w:hAnsi="Vrinda" w:cs="Vrinda"/>
                <w:bCs/>
                <w:color w:val="000000" w:themeColor="text1"/>
                <w:sz w:val="12"/>
                <w:szCs w:val="12"/>
              </w:rPr>
              <w:t>প্রদান।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66B0" w:rsidRPr="00756AD9" w:rsidRDefault="00BB66B0" w:rsidP="001B17F2">
            <w:pPr>
              <w:spacing w:after="0" w:line="240" w:lineRule="auto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আইনানুগভাবে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যোগ্য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আবেদনকারী</w:t>
            </w:r>
            <w:r w:rsidR="00527EE5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।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6B0" w:rsidRPr="00756AD9" w:rsidRDefault="00BB66B0" w:rsidP="001B17F2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কোন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ব্যক্তি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প্রতিষ্ঠানের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আবেদনের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প্রেক্ষিতে এবং নিধ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©v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রিত মূল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¨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পরিশেবধ স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v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পেক্ষে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তথ্য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অধিকার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আইনের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আলোকে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প্রকাশযোগ্য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তথ্য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প্রদান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হয়ে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থাকে।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6B0" w:rsidRPr="00756AD9" w:rsidRDefault="00727563" w:rsidP="00727563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আইন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ফমে</w:t>
            </w:r>
            <w:r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আবেদন ও ফি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।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6B0" w:rsidRPr="00756AD9" w:rsidRDefault="00BB66B0" w:rsidP="001B17F2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আইন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নির্ধারিত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সময়সীমা।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6B0" w:rsidRPr="00756AD9" w:rsidRDefault="00BB66B0" w:rsidP="00AA093C">
            <w:pPr>
              <w:spacing w:after="0" w:line="240" w:lineRule="auto"/>
              <w:jc w:val="both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তথ্য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প্রদান</w:t>
            </w:r>
            <w:r w:rsidR="003773C4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কারি</w:t>
            </w:r>
            <w:r w:rsidR="00346942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:</w:t>
            </w:r>
            <w:r w:rsidR="003773C4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মোঃ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সিরাজুল 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সলাম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উপজেলা সহঃ প্রকৌশলী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, </w:t>
            </w:r>
          </w:p>
        </w:tc>
      </w:tr>
      <w:tr w:rsidR="00464E82" w:rsidRPr="00756AD9" w:rsidTr="00464E82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464E82" w:rsidRPr="00AF6B49" w:rsidRDefault="00F50879" w:rsidP="00AF6B49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2"/>
                <w:szCs w:val="12"/>
              </w:rPr>
            </w:pPr>
            <w:r w:rsidRPr="00F50879">
              <w:rPr>
                <w:rFonts w:ascii="Vrinda" w:eastAsia="Times New Roman" w:hAnsi="Vrinda" w:cs="Vrinda"/>
                <w:b/>
                <w:color w:val="4F81BD" w:themeColor="accent1"/>
                <w:sz w:val="16"/>
                <w:szCs w:val="16"/>
              </w:rPr>
              <w:t>৪</w:t>
            </w:r>
            <w:r>
              <w:rPr>
                <w:rFonts w:ascii="Vrinda" w:eastAsia="Times New Roman" w:hAnsi="Vrinda" w:cs="Vrinda"/>
                <w:b/>
                <w:color w:val="4F81BD" w:themeColor="accent1"/>
                <w:sz w:val="12"/>
                <w:szCs w:val="12"/>
              </w:rPr>
              <w:t>.</w:t>
            </w:r>
            <w:r w:rsidR="00AF6B49" w:rsidRPr="008F49C2">
              <w:rPr>
                <w:rFonts w:ascii="Vrinda" w:eastAsia="Times New Roman" w:hAnsi="Vrinda" w:cs="Vrinda"/>
                <w:b/>
                <w:bCs/>
                <w:color w:val="4F81BD" w:themeColor="accent1"/>
                <w:sz w:val="12"/>
                <w:szCs w:val="12"/>
              </w:rPr>
              <w:t xml:space="preserve"> </w:t>
            </w:r>
            <w:r w:rsidR="00AF6B49" w:rsidRPr="008F49C2">
              <w:rPr>
                <w:rFonts w:ascii="Vrinda" w:eastAsia="Times New Roman" w:hAnsi="Vrinda" w:cs="Vrinda"/>
                <w:b/>
                <w:bCs/>
                <w:sz w:val="12"/>
                <w:szCs w:val="12"/>
                <w:highlight w:val="lightGray"/>
              </w:rPr>
              <w:t>অন্য</w:t>
            </w:r>
            <w:r w:rsidR="00AF6B49" w:rsidRPr="008F49C2">
              <w:rPr>
                <w:rFonts w:ascii="Kalpurush" w:eastAsia="Times New Roman" w:hAnsi="Kalpurush" w:cs="Times New Roman"/>
                <w:b/>
                <w:bCs/>
                <w:sz w:val="12"/>
                <w:szCs w:val="12"/>
                <w:highlight w:val="lightGray"/>
              </w:rPr>
              <w:t xml:space="preserve"> </w:t>
            </w:r>
            <w:r w:rsidR="00AF6B49" w:rsidRPr="008F49C2">
              <w:rPr>
                <w:rFonts w:ascii="Vrinda" w:eastAsia="Times New Roman" w:hAnsi="Vrinda" w:cs="Vrinda"/>
                <w:b/>
                <w:bCs/>
                <w:sz w:val="12"/>
                <w:szCs w:val="12"/>
                <w:highlight w:val="lightGray"/>
              </w:rPr>
              <w:t>কোন</w:t>
            </w:r>
            <w:r w:rsidR="00AF6B49" w:rsidRPr="008F49C2">
              <w:rPr>
                <w:rFonts w:ascii="Kalpurush" w:eastAsia="Times New Roman" w:hAnsi="Kalpurush" w:cs="Times New Roman"/>
                <w:b/>
                <w:bCs/>
                <w:sz w:val="12"/>
                <w:szCs w:val="12"/>
                <w:highlight w:val="lightGray"/>
              </w:rPr>
              <w:t xml:space="preserve"> </w:t>
            </w:r>
            <w:r w:rsidR="00AF6B49" w:rsidRPr="008F49C2">
              <w:rPr>
                <w:rFonts w:ascii="Vrinda" w:eastAsia="Times New Roman" w:hAnsi="Vrinda" w:cs="Vrinda"/>
                <w:b/>
                <w:bCs/>
                <w:sz w:val="12"/>
                <w:szCs w:val="12"/>
                <w:highlight w:val="lightGray"/>
              </w:rPr>
              <w:t>মন্ত্রণালয়</w:t>
            </w:r>
            <w:r w:rsidR="00AF6B49" w:rsidRPr="008F49C2">
              <w:rPr>
                <w:rFonts w:ascii="Kalpurush" w:eastAsia="Times New Roman" w:hAnsi="Kalpurush" w:cs="Times New Roman"/>
                <w:b/>
                <w:bCs/>
                <w:sz w:val="12"/>
                <w:szCs w:val="12"/>
                <w:highlight w:val="lightGray"/>
              </w:rPr>
              <w:t xml:space="preserve">/ </w:t>
            </w:r>
            <w:r w:rsidR="00AF6B49" w:rsidRPr="008F49C2">
              <w:rPr>
                <w:rFonts w:ascii="Vrinda" w:eastAsia="Times New Roman" w:hAnsi="Vrinda" w:cs="Vrinda"/>
                <w:b/>
                <w:bCs/>
                <w:sz w:val="12"/>
                <w:szCs w:val="12"/>
                <w:highlight w:val="lightGray"/>
              </w:rPr>
              <w:t>বিভাগ</w:t>
            </w:r>
            <w:r w:rsidR="00AF6B49" w:rsidRPr="008F49C2">
              <w:rPr>
                <w:rFonts w:ascii="Kalpurush" w:eastAsia="Times New Roman" w:hAnsi="Kalpurush" w:cs="Times New Roman"/>
                <w:b/>
                <w:bCs/>
                <w:sz w:val="12"/>
                <w:szCs w:val="12"/>
                <w:highlight w:val="lightGray"/>
              </w:rPr>
              <w:t xml:space="preserve">/ </w:t>
            </w:r>
            <w:r w:rsidR="00AF6B49" w:rsidRPr="008F49C2">
              <w:rPr>
                <w:rFonts w:ascii="Vrinda" w:eastAsia="Times New Roman" w:hAnsi="Vrinda" w:cs="Vrinda"/>
                <w:b/>
                <w:bCs/>
                <w:sz w:val="12"/>
                <w:szCs w:val="12"/>
                <w:highlight w:val="lightGray"/>
              </w:rPr>
              <w:t>দপ্তরের</w:t>
            </w:r>
            <w:r w:rsidR="00AF6B49" w:rsidRPr="008F49C2">
              <w:rPr>
                <w:rFonts w:ascii="Kalpurush" w:eastAsia="Times New Roman" w:hAnsi="Kalpurush" w:cs="Times New Roman"/>
                <w:b/>
                <w:bCs/>
                <w:sz w:val="12"/>
                <w:szCs w:val="12"/>
                <w:highlight w:val="lightGray"/>
              </w:rPr>
              <w:t xml:space="preserve"> </w:t>
            </w:r>
            <w:r w:rsidR="00AF6B49" w:rsidRPr="008F49C2">
              <w:rPr>
                <w:rFonts w:ascii="Vrinda" w:eastAsia="Times New Roman" w:hAnsi="Vrinda" w:cs="Vrinda"/>
                <w:b/>
                <w:bCs/>
                <w:sz w:val="12"/>
                <w:szCs w:val="12"/>
                <w:highlight w:val="lightGray"/>
              </w:rPr>
              <w:t>ডিপোজিট</w:t>
            </w:r>
            <w:r w:rsidR="00AF6B49" w:rsidRPr="008F49C2">
              <w:rPr>
                <w:rFonts w:ascii="Kalpurush" w:eastAsia="Times New Roman" w:hAnsi="Kalpurush" w:cs="Times New Roman"/>
                <w:b/>
                <w:bCs/>
                <w:sz w:val="12"/>
                <w:szCs w:val="12"/>
                <w:highlight w:val="lightGray"/>
              </w:rPr>
              <w:t xml:space="preserve"> </w:t>
            </w:r>
            <w:r w:rsidR="00AF6B49" w:rsidRPr="008F49C2">
              <w:rPr>
                <w:rFonts w:ascii="Vrinda" w:eastAsia="Times New Roman" w:hAnsi="Vrinda" w:cs="Vrinda"/>
                <w:b/>
                <w:bCs/>
                <w:sz w:val="12"/>
                <w:szCs w:val="12"/>
                <w:highlight w:val="lightGray"/>
              </w:rPr>
              <w:t>ওয়ার্ক</w:t>
            </w:r>
            <w:r w:rsidR="00AF6B49" w:rsidRPr="008F49C2">
              <w:rPr>
                <w:rFonts w:ascii="Kalpurush" w:eastAsia="Times New Roman" w:hAnsi="Kalpurush" w:cs="Times New Roman"/>
                <w:b/>
                <w:bCs/>
                <w:sz w:val="12"/>
                <w:szCs w:val="12"/>
                <w:highlight w:val="lightGray"/>
              </w:rPr>
              <w:t xml:space="preserve"> </w:t>
            </w:r>
            <w:r w:rsidR="00AF6B49" w:rsidRPr="008F49C2">
              <w:rPr>
                <w:rFonts w:ascii="Vrinda" w:eastAsia="Times New Roman" w:hAnsi="Vrinda" w:cs="Vrinda"/>
                <w:b/>
                <w:bCs/>
                <w:sz w:val="12"/>
                <w:szCs w:val="12"/>
                <w:highlight w:val="lightGray"/>
              </w:rPr>
              <w:t>বাস্তবায়ন:</w:t>
            </w:r>
          </w:p>
        </w:tc>
      </w:tr>
      <w:tr w:rsidR="00673164" w:rsidRPr="00756AD9" w:rsidTr="00500B66"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73164" w:rsidRPr="00756AD9" w:rsidRDefault="006259EF" w:rsidP="00F95B4E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2"/>
                <w:szCs w:val="12"/>
              </w:rPr>
            </w:pPr>
            <w:r w:rsidRPr="006259EF">
              <w:rPr>
                <w:rFonts w:ascii="Vrinda" w:eastAsia="Times New Roman" w:hAnsi="Vrinda" w:cs="Vrinda"/>
                <w:color w:val="000000" w:themeColor="text1"/>
                <w:sz w:val="12"/>
                <w:szCs w:val="12"/>
              </w:rPr>
              <w:t>৪.১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F95B4E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সরকারী</w:t>
            </w:r>
            <w:r w:rsidR="00703F90">
              <w:rPr>
                <w:rFonts w:ascii="Vrinda" w:eastAsia="Times New Roman" w:hAnsi="Vrinda" w:cs="Vrinda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পা</w:t>
            </w:r>
            <w:r w:rsidRPr="00756AD9">
              <w:rPr>
                <w:rFonts w:ascii="SutonnyMJ" w:eastAsia="Times New Roman" w:hAnsi="SutonnyMJ" w:cs="SutonnyMJ"/>
                <w:sz w:val="12"/>
                <w:szCs w:val="12"/>
              </w:rPr>
              <w:t>ª</w:t>
            </w:r>
            <w:r w:rsidR="00DF0723">
              <w:rPr>
                <w:rFonts w:ascii="Vrinda" w:eastAsia="Times New Roman" w:hAnsi="Vrinda" w:cs="Vrinda"/>
                <w:sz w:val="12"/>
                <w:szCs w:val="12"/>
              </w:rPr>
              <w:t>থমিক বিদ্যালয়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 xml:space="preserve"> নিমা</w:t>
            </w:r>
            <w:r w:rsidRPr="00756AD9">
              <w:rPr>
                <w:rFonts w:ascii="SutonnyMJ" w:eastAsia="Times New Roman" w:hAnsi="SutonnyMJ" w:cs="SutonnyMJ"/>
                <w:sz w:val="12"/>
                <w:szCs w:val="12"/>
              </w:rPr>
              <w:t>©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ণ</w:t>
            </w:r>
            <w:r w:rsidR="00DF0723">
              <w:rPr>
                <w:rFonts w:ascii="Vrinda" w:eastAsia="Times New Roman" w:hAnsi="Vrinda" w:cs="Vrinda"/>
                <w:sz w:val="12"/>
                <w:szCs w:val="12"/>
              </w:rPr>
              <w:t>/পুননিমা</w:t>
            </w:r>
            <w:r w:rsidR="00DF0723">
              <w:rPr>
                <w:rFonts w:ascii="SutonnyMJ" w:eastAsia="Times New Roman" w:hAnsi="SutonnyMJ" w:cs="SutonnyMJ"/>
                <w:sz w:val="12"/>
                <w:szCs w:val="12"/>
              </w:rPr>
              <w:t>©</w:t>
            </w:r>
            <w:r w:rsidR="00DF0723">
              <w:rPr>
                <w:rFonts w:ascii="Vrinda" w:eastAsia="Times New Roman" w:hAnsi="Vrinda" w:cs="Vrinda"/>
                <w:sz w:val="12"/>
                <w:szCs w:val="12"/>
              </w:rPr>
              <w:t>ণ, মেরামত/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সংস্কার</w:t>
            </w:r>
            <w:r w:rsidR="00DF0723">
              <w:rPr>
                <w:rFonts w:ascii="Vrinda" w:eastAsia="Times New Roman" w:hAnsi="Vrinda" w:cs="Vrinda"/>
                <w:sz w:val="12"/>
                <w:szCs w:val="12"/>
              </w:rPr>
              <w:t xml:space="preserve"> ও ডাটাবেজ প্রনয়ণ</w:t>
            </w:r>
            <w:r w:rsidR="006259EF">
              <w:rPr>
                <w:rFonts w:ascii="Vrinda" w:eastAsia="Times New Roman" w:hAnsi="Vrinda" w:cs="Vrinda"/>
                <w:sz w:val="12"/>
                <w:szCs w:val="12"/>
              </w:rPr>
              <w:t>,</w:t>
            </w:r>
            <w:r w:rsidR="006259EF" w:rsidRPr="00756AD9">
              <w:rPr>
                <w:rFonts w:ascii="Vrinda" w:eastAsia="Times New Roman" w:hAnsi="Vrinda" w:cs="Vrinda"/>
                <w:sz w:val="12"/>
                <w:szCs w:val="12"/>
              </w:rPr>
              <w:t xml:space="preserve"> </w:t>
            </w:r>
            <w:r w:rsidR="006259EF">
              <w:rPr>
                <w:rFonts w:ascii="Vrinda" w:eastAsia="Times New Roman" w:hAnsi="Vrinda" w:cs="Vrinda"/>
                <w:sz w:val="12"/>
                <w:szCs w:val="12"/>
              </w:rPr>
              <w:t xml:space="preserve">শিক্ষা উপকরণ সরবরাহ </w:t>
            </w:r>
            <w:r w:rsidR="00DF0723">
              <w:rPr>
                <w:rFonts w:ascii="Vrinda" w:eastAsia="Times New Roman" w:hAnsi="Vrinda" w:cs="Vrinda"/>
                <w:sz w:val="12"/>
                <w:szCs w:val="12"/>
              </w:rPr>
              <w:t>।</w:t>
            </w:r>
          </w:p>
          <w:p w:rsidR="00703F90" w:rsidRPr="00756AD9" w:rsidRDefault="00673164" w:rsidP="00E40127">
            <w:pPr>
              <w:spacing w:after="0" w:line="240" w:lineRule="auto"/>
              <w:rPr>
                <w:rFonts w:ascii="Kalpurush" w:eastAsia="Times New Roman" w:hAnsi="Kalpurush" w:cs="Times New Roman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শিক্ষা</w:t>
            </w:r>
            <w:r w:rsidR="006259EF">
              <w:rPr>
                <w:rFonts w:ascii="Vrinda" w:eastAsia="Times New Roman" w:hAnsi="Vrinda" w:cs="Vrinda"/>
                <w:sz w:val="12"/>
                <w:szCs w:val="12"/>
              </w:rPr>
              <w:t>/সামাজিক/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ধমী</w:t>
            </w:r>
            <w:r w:rsidRPr="00756AD9">
              <w:rPr>
                <w:rFonts w:ascii="SutonnyMJ" w:eastAsia="Times New Roman" w:hAnsi="SutonnyMJ" w:cs="SutonnyMJ"/>
                <w:sz w:val="12"/>
                <w:szCs w:val="12"/>
              </w:rPr>
              <w:t>©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য় প</w:t>
            </w:r>
            <w:r w:rsidRPr="00756AD9">
              <w:rPr>
                <w:rFonts w:ascii="SutonnyMJ" w:eastAsia="Times New Roman" w:hAnsi="SutonnyMJ" w:cs="SutonnyMJ"/>
                <w:sz w:val="12"/>
                <w:szCs w:val="12"/>
              </w:rPr>
              <w:t>ª</w:t>
            </w:r>
            <w:r w:rsidR="00E40127">
              <w:rPr>
                <w:rFonts w:ascii="Vrinda" w:eastAsia="Times New Roman" w:hAnsi="Vrinda" w:cs="Vrinda"/>
                <w:sz w:val="12"/>
                <w:szCs w:val="12"/>
              </w:rPr>
              <w:t>তিষ্ঠানের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 xml:space="preserve"> অবকাঠামোগত উন্নয়ন 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164" w:rsidRPr="00756AD9" w:rsidRDefault="00673164" w:rsidP="00F95B4E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অন্য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কোন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মন্ত্রণালয়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বিভাগ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দপ্তর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স্বায়ত্বশাসিত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সংস্থা।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F95B4E">
            <w:pPr>
              <w:spacing w:after="0" w:line="240" w:lineRule="auto"/>
              <w:jc w:val="both"/>
              <w:rPr>
                <w:rFonts w:ascii="Kalpurush" w:eastAsia="Times New Roman" w:hAnsi="Kalpurush" w:cs="Times New Roman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অন্য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কোন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মন্ত্রণালয়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>,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সরকারী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আধা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সরকারী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স্বায়ত্বশাসিত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সংস্থার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অনুরোধের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প্রেক্ষিতে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সমঝোতা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চুক্তি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অনুযায়ী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কাঠামোগত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বা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স্থাপত্য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নকশা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প্রণয়ন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ক্রয়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="00FD5FBF">
              <w:rPr>
                <w:rFonts w:ascii="Vrinda" w:eastAsia="Times New Roman" w:hAnsi="Vrinda" w:cs="Vrinda"/>
                <w:sz w:val="12"/>
                <w:szCs w:val="12"/>
              </w:rPr>
              <w:t>কার্য্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সহ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প্রকল্প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বাস্তবায়ন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="00D12B9C">
              <w:rPr>
                <w:rFonts w:ascii="Vrinda" w:eastAsia="Times New Roman" w:hAnsi="Vrinda" w:cs="Vrinda"/>
                <w:sz w:val="12"/>
                <w:szCs w:val="12"/>
              </w:rPr>
              <w:t xml:space="preserve">পরিবীক্ষন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করা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হয়ে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থাকে।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2B9C" w:rsidRPr="00756AD9" w:rsidRDefault="00D12B9C" w:rsidP="00D12B9C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সং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শ্লি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ষ্ট অবকাঠামো নির্মাণের অবস্থানগত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তথ্যাদি সম্বলিত অনুরোধ পত্র।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জেলা পর্যায়ের নির্বাহী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প্রকৌশলী/এলজিইডি এর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 xml:space="preserve"> 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দপ্তরসমূহ সং</w:t>
            </w:r>
            <w:r w:rsidRPr="00756AD9">
              <w:rPr>
                <w:rFonts w:ascii="Nikosh" w:eastAsia="Nikosh" w:hAnsi="Nikosh" w:cs="Nikosh" w:hint="cs"/>
                <w:sz w:val="12"/>
                <w:szCs w:val="12"/>
                <w:cs/>
                <w:lang w:bidi="bn-BD"/>
              </w:rPr>
              <w:t>শ্লি</w:t>
            </w:r>
            <w:r w:rsidRPr="00756AD9">
              <w:rPr>
                <w:rFonts w:ascii="Nikosh" w:eastAsia="Nikosh" w:hAnsi="Nikosh" w:cs="Nikosh"/>
                <w:sz w:val="12"/>
                <w:szCs w:val="12"/>
                <w:cs/>
                <w:lang w:bidi="bn-BD"/>
              </w:rPr>
              <w:t>ষ্ট প্রকল্প পরিচালকগণের দপ্তর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</w:t>
            </w:r>
          </w:p>
          <w:p w:rsidR="00D12B9C" w:rsidRDefault="00D12B9C" w:rsidP="00D12B9C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2"/>
                <w:szCs w:val="12"/>
              </w:rPr>
            </w:pPr>
          </w:p>
          <w:p w:rsidR="00673164" w:rsidRPr="00756AD9" w:rsidRDefault="00D12B9C" w:rsidP="00D12B9C">
            <w:pPr>
              <w:spacing w:after="0" w:line="240" w:lineRule="auto"/>
              <w:rPr>
                <w:rFonts w:ascii="Kalpurush" w:eastAsia="Times New Roman" w:hAnsi="Kalpurush" w:cs="Times New Roman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বিনামূল্যে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Default="00673164" w:rsidP="001B17F2">
            <w:pPr>
              <w:spacing w:after="0" w:line="240" w:lineRule="auto"/>
              <w:rPr>
                <w:rFonts w:ascii="Vrinda" w:eastAsia="Times New Roman" w:hAnsi="Vrinda" w:cs="Vrinda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চুক্তি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অনুযায়ী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নির্ধারিত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সময়</w:t>
            </w:r>
            <w:r w:rsidR="007B32E9">
              <w:rPr>
                <w:rFonts w:ascii="Vrinda" w:eastAsia="Times New Roman" w:hAnsi="Vrinda" w:cs="Vrinda"/>
                <w:sz w:val="12"/>
                <w:szCs w:val="12"/>
              </w:rPr>
              <w:t>সীমা</w:t>
            </w:r>
          </w:p>
          <w:p w:rsidR="007B32E9" w:rsidRPr="00756AD9" w:rsidRDefault="007B32E9" w:rsidP="001B17F2">
            <w:pPr>
              <w:spacing w:after="0" w:line="240" w:lineRule="auto"/>
              <w:rPr>
                <w:rFonts w:ascii="Kalpurush" w:eastAsia="Times New Roman" w:hAnsi="Kalpurush" w:cs="Times New Roman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পিপিআর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>-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২০০৮</w:t>
            </w:r>
            <w:r w:rsidRPr="00756AD9">
              <w:rPr>
                <w:rFonts w:ascii="Kalpurush" w:eastAsia="Times New Roman" w:hAnsi="Kalpurush" w:cs="Times New Roman"/>
                <w:color w:val="000000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অনুযায়ী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164" w:rsidRPr="00756AD9" w:rsidRDefault="00673164" w:rsidP="00E57EE3">
            <w:pPr>
              <w:spacing w:after="0" w:line="240" w:lineRule="auto"/>
              <w:rPr>
                <w:rFonts w:ascii="Kalpurush" w:eastAsia="Times New Roman" w:hAnsi="Kalpurush" w:cs="Times New Roman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প্রধান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প্রকৌশলী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এলজিইডি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সদর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দপ্তর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আগারগাঁও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শেরেবাংলা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নগর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,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ঢাকা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কর্তৃক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দায়িত্বপ্রাপ্ত</w:t>
            </w:r>
            <w:r w:rsidRPr="00756AD9">
              <w:rPr>
                <w:rFonts w:ascii="Kalpurush" w:eastAsia="Times New Roman" w:hAnsi="Kalpurush" w:cs="Times New Roman"/>
                <w:sz w:val="12"/>
                <w:szCs w:val="12"/>
              </w:rPr>
              <w:t xml:space="preserve"> </w:t>
            </w:r>
            <w:r w:rsidRPr="00756AD9">
              <w:rPr>
                <w:rFonts w:ascii="Vrinda" w:eastAsia="Times New Roman" w:hAnsi="Vrinda" w:cs="Vrinda"/>
                <w:sz w:val="12"/>
                <w:szCs w:val="12"/>
              </w:rPr>
              <w:t>কর্মকর্তা।</w:t>
            </w:r>
          </w:p>
        </w:tc>
      </w:tr>
      <w:tr w:rsidR="00976EB0" w:rsidRPr="00756AD9" w:rsidTr="007B32E9">
        <w:trPr>
          <w:trHeight w:hRule="exact" w:val="1157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976EB0" w:rsidRPr="006259EF" w:rsidRDefault="00F50879" w:rsidP="00F95B4E">
            <w:pPr>
              <w:spacing w:after="0" w:line="240" w:lineRule="auto"/>
              <w:rPr>
                <w:rFonts w:ascii="Vrinda" w:eastAsia="Times New Roman" w:hAnsi="Vrinda" w:cs="Vrinda"/>
                <w:color w:val="000000" w:themeColor="text1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 w:themeColor="text1"/>
                <w:sz w:val="12"/>
                <w:szCs w:val="12"/>
              </w:rPr>
              <w:t>৪.২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6EB0" w:rsidRPr="007E0B1C" w:rsidRDefault="00976EB0" w:rsidP="00976EB0">
            <w:pPr>
              <w:spacing w:after="0" w:line="18" w:lineRule="atLeast"/>
              <w:rPr>
                <w:b/>
                <w:sz w:val="12"/>
                <w:szCs w:val="12"/>
              </w:rPr>
            </w:pPr>
            <w:r w:rsidRPr="007E0B1C">
              <w:rPr>
                <w:rFonts w:ascii="Nikosh" w:eastAsia="Nikosh" w:hAnsi="Nikosh" w:cs="Nikosh"/>
                <w:b/>
                <w:sz w:val="12"/>
                <w:szCs w:val="12"/>
                <w:cs/>
                <w:lang w:bidi="bn-BD"/>
              </w:rPr>
              <w:t>১০. ইউনিয়ন ভূমি অফিস নির্মাণ।</w:t>
            </w:r>
          </w:p>
          <w:p w:rsidR="00976EB0" w:rsidRPr="007E0B1C" w:rsidRDefault="00976EB0" w:rsidP="00976EB0">
            <w:pPr>
              <w:spacing w:after="0" w:line="18" w:lineRule="atLeast"/>
              <w:rPr>
                <w:b/>
                <w:sz w:val="12"/>
                <w:szCs w:val="12"/>
              </w:rPr>
            </w:pPr>
            <w:r w:rsidRPr="007E0B1C">
              <w:rPr>
                <w:rFonts w:ascii="Nikosh" w:eastAsia="Nikosh" w:hAnsi="Nikosh" w:cs="Nikosh"/>
                <w:b/>
                <w:sz w:val="12"/>
                <w:szCs w:val="12"/>
                <w:cs/>
                <w:lang w:bidi="bn-BD"/>
              </w:rPr>
              <w:t>০৯. মুক্তিযুদ্ধের ঐতিহাসিক স্থান সমূহ সংরক্ষণ ও মুক্তিযুদ্ধ স্মৃতি যাদুঘর নির্মাণ।</w:t>
            </w:r>
          </w:p>
          <w:p w:rsidR="00976EB0" w:rsidRPr="007E0B1C" w:rsidRDefault="00976EB0" w:rsidP="00976EB0">
            <w:pPr>
              <w:spacing w:after="0" w:line="18" w:lineRule="atLeast"/>
              <w:rPr>
                <w:b/>
                <w:sz w:val="12"/>
                <w:szCs w:val="12"/>
              </w:rPr>
            </w:pPr>
            <w:r w:rsidRPr="007E0B1C">
              <w:rPr>
                <w:rFonts w:ascii="Nikosh" w:eastAsia="Nikosh" w:hAnsi="Nikosh" w:cs="Nikosh"/>
                <w:b/>
                <w:sz w:val="12"/>
                <w:szCs w:val="12"/>
                <w:cs/>
                <w:lang w:bidi="bn-BD"/>
              </w:rPr>
              <w:t>০৮. অস্বচ্ছল মুক্তিযোদ্ধাদের  বাসস্থান</w:t>
            </w:r>
            <w:r w:rsidRPr="007E0B1C">
              <w:rPr>
                <w:rFonts w:ascii="Nikosh" w:eastAsia="Nikosh" w:hAnsi="Nikosh" w:cs="Nikosh" w:hint="cs"/>
                <w:b/>
                <w:sz w:val="12"/>
                <w:szCs w:val="12"/>
                <w:cs/>
                <w:lang w:bidi="bn-BD"/>
              </w:rPr>
              <w:t xml:space="preserve"> </w:t>
            </w:r>
            <w:r w:rsidRPr="007E0B1C">
              <w:rPr>
                <w:rFonts w:ascii="Nikosh" w:eastAsia="Nikosh" w:hAnsi="Nikosh" w:cs="Nikosh"/>
                <w:b/>
                <w:sz w:val="12"/>
                <w:szCs w:val="12"/>
                <w:cs/>
                <w:lang w:bidi="bn-BD"/>
              </w:rPr>
              <w:t>নির্মাণ।</w:t>
            </w:r>
          </w:p>
          <w:p w:rsidR="00976EB0" w:rsidRPr="007E0B1C" w:rsidRDefault="00976EB0" w:rsidP="00976EB0">
            <w:pPr>
              <w:spacing w:after="0" w:line="18" w:lineRule="atLeast"/>
              <w:rPr>
                <w:b/>
                <w:sz w:val="12"/>
                <w:szCs w:val="12"/>
              </w:rPr>
            </w:pPr>
            <w:r w:rsidRPr="007E0B1C">
              <w:rPr>
                <w:rFonts w:ascii="Nikosh" w:eastAsia="Nikosh" w:hAnsi="Nikosh" w:cs="Nikosh"/>
                <w:b/>
                <w:sz w:val="12"/>
                <w:szCs w:val="12"/>
                <w:cs/>
                <w:lang w:bidi="bn-BD"/>
              </w:rPr>
              <w:t>৭. উপজেলা মুক্তিযোদ্ধা কমপেস্নক্স ভবন নির্মাণ।</w:t>
            </w:r>
          </w:p>
          <w:p w:rsidR="00976EB0" w:rsidRPr="00756AD9" w:rsidRDefault="00976EB0" w:rsidP="00F95B4E">
            <w:pPr>
              <w:spacing w:after="0" w:line="240" w:lineRule="auto"/>
              <w:rPr>
                <w:rFonts w:ascii="Vrinda" w:eastAsia="Times New Roman" w:hAnsi="Vrinda" w:cs="Vrinda"/>
                <w:sz w:val="12"/>
                <w:szCs w:val="1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6EB0" w:rsidRPr="00756AD9" w:rsidRDefault="00D12B9C" w:rsidP="00663CFC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sz w:val="12"/>
                <w:szCs w:val="12"/>
              </w:rPr>
              <w:t>ঐ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6EB0" w:rsidRPr="00756AD9" w:rsidRDefault="00D12B9C" w:rsidP="00663CFC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sz w:val="12"/>
                <w:szCs w:val="12"/>
              </w:rPr>
              <w:t>ঐ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6EB0" w:rsidRPr="007B32E9" w:rsidRDefault="007B32E9" w:rsidP="00663CFC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sz w:val="12"/>
                <w:szCs w:val="12"/>
              </w:rPr>
              <w:t>ঐ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6EB0" w:rsidRPr="00756AD9" w:rsidRDefault="007B32E9" w:rsidP="00663CFC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sz w:val="12"/>
                <w:szCs w:val="12"/>
              </w:rPr>
              <w:t>ঐ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6EB0" w:rsidRPr="00756AD9" w:rsidRDefault="007B32E9" w:rsidP="00663CFC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sz w:val="12"/>
                <w:szCs w:val="12"/>
              </w:rPr>
              <w:t>ঐ</w:t>
            </w:r>
          </w:p>
        </w:tc>
      </w:tr>
      <w:tr w:rsidR="00FB1025" w:rsidRPr="00756AD9" w:rsidTr="00500B66"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FB1025" w:rsidRPr="00756AD9" w:rsidRDefault="00F50879" w:rsidP="00F95B4E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color w:val="000000" w:themeColor="text1"/>
                <w:sz w:val="12"/>
                <w:szCs w:val="12"/>
              </w:rPr>
              <w:t>৪.৩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1025" w:rsidRPr="00756AD9" w:rsidRDefault="00FB1025" w:rsidP="00663CFC">
            <w:pPr>
              <w:spacing w:after="0" w:line="240" w:lineRule="auto"/>
              <w:rPr>
                <w:rFonts w:ascii="Kalpurush" w:eastAsia="Times New Roman" w:hAnsi="Kalpurush" w:cs="Times New Roman"/>
                <w:color w:val="FF0000"/>
                <w:sz w:val="12"/>
                <w:szCs w:val="12"/>
              </w:rPr>
            </w:pP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সরকার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/উপযুক্ত কর্তৃপক্ষ কর্তৃক সময়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সময়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অপি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অন্যকোন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ভৌত অবকাঠামো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(ডায়াবেটিক হাসপাতাল, জাতীয় মহিলা সংস্থার দপ্তর, ক্রীড়া ও সংস্কৃতি বিষয়ক মন্ত্রনালয়ের ভবনাদি নিমা</w:t>
            </w:r>
            <w:r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©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ন; স্থানীয় 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lastRenderedPageBreak/>
              <w:t xml:space="preserve">পর্যায়ের অন্যান্য দপ্তরকে </w:t>
            </w:r>
            <w:r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B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ত্যাদি) উন্নয়ন/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মেরামত কাজের পরিকল্পনা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য় 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স্কীম প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ª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স্তুতকরণ,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প্রাক্কলন</w:t>
            </w:r>
            <w:r w:rsidRPr="00756AD9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প</w:t>
            </w:r>
            <w:r w:rsidRPr="00756AD9">
              <w:rPr>
                <w:rFonts w:ascii="SutonnyMJ" w:eastAsia="Times New Roman" w:hAnsi="SutonnyMJ" w:cs="SutonnyMJ"/>
                <w:color w:val="000000"/>
                <w:sz w:val="12"/>
                <w:szCs w:val="12"/>
              </w:rPr>
              <w:t>ª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নয়নে</w:t>
            </w:r>
            <w:r w:rsidR="00663CFC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ও কাজের গুনগতমান তদারকিতে</w:t>
            </w:r>
            <w:r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 xml:space="preserve"> </w:t>
            </w:r>
            <w:r w:rsidR="00663CFC">
              <w:rPr>
                <w:rFonts w:ascii="Vrinda" w:eastAsia="Times New Roman" w:hAnsi="Vrinda" w:cs="Vrinda"/>
                <w:color w:val="000000"/>
                <w:sz w:val="12"/>
                <w:szCs w:val="12"/>
              </w:rPr>
              <w:t>কারিগরি সহায়তা প্রদান।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1025" w:rsidRPr="00756AD9" w:rsidRDefault="00FB1025" w:rsidP="00663CFC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sz w:val="12"/>
                <w:szCs w:val="12"/>
              </w:rPr>
              <w:lastRenderedPageBreak/>
              <w:t>ঐ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1025" w:rsidRPr="00756AD9" w:rsidRDefault="00FB1025" w:rsidP="00663CFC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sz w:val="12"/>
                <w:szCs w:val="12"/>
              </w:rPr>
              <w:t>ঐ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1025" w:rsidRPr="007B32E9" w:rsidRDefault="00FB1025" w:rsidP="00663CFC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sz w:val="12"/>
                <w:szCs w:val="12"/>
              </w:rPr>
              <w:t>ঐ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1025" w:rsidRPr="00756AD9" w:rsidRDefault="00FB1025" w:rsidP="00663CFC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sz w:val="12"/>
                <w:szCs w:val="12"/>
              </w:rPr>
              <w:t>ঐ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1025" w:rsidRPr="00756AD9" w:rsidRDefault="00FB1025" w:rsidP="00663CFC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12"/>
                <w:szCs w:val="12"/>
              </w:rPr>
            </w:pPr>
            <w:r>
              <w:rPr>
                <w:rFonts w:ascii="Vrinda" w:eastAsia="Times New Roman" w:hAnsi="Vrinda" w:cs="Vrinda"/>
                <w:sz w:val="12"/>
                <w:szCs w:val="12"/>
              </w:rPr>
              <w:t>ঐ</w:t>
            </w:r>
          </w:p>
        </w:tc>
      </w:tr>
    </w:tbl>
    <w:p w:rsidR="00522AD4" w:rsidRDefault="005C0CC7" w:rsidP="00522AD4">
      <w:pPr>
        <w:rPr>
          <w:rFonts w:ascii="Kalpurush" w:eastAsia="Times New Roman" w:hAnsi="Kalpurush" w:cs="Times New Roman"/>
          <w:b/>
          <w:bCs/>
          <w:color w:val="003366"/>
          <w:sz w:val="12"/>
          <w:szCs w:val="12"/>
        </w:rPr>
      </w:pPr>
      <w:r w:rsidRPr="003E0723">
        <w:rPr>
          <w:b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AE74D" wp14:editId="6FB8260C">
                <wp:simplePos x="0" y="0"/>
                <wp:positionH relativeFrom="column">
                  <wp:posOffset>4249582</wp:posOffset>
                </wp:positionH>
                <wp:positionV relativeFrom="paragraph">
                  <wp:posOffset>82944</wp:posOffset>
                </wp:positionV>
                <wp:extent cx="1506220" cy="776906"/>
                <wp:effectExtent l="0" t="0" r="1778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776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9A" w:rsidRPr="00A71960" w:rsidRDefault="00D00B9A" w:rsidP="00D00B9A">
                            <w:pPr>
                              <w:jc w:val="center"/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71960"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  <w:t>আপিল</w:t>
                            </w:r>
                            <w:r w:rsidRPr="00A71960">
                              <w:rPr>
                                <w:rFonts w:ascii="Kalpurush" w:eastAsia="Times New Roman" w:hAnsi="Kalpurush" w:cs="Times New Roman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71960"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  <w:t xml:space="preserve">কর্তৃপক্ষ </w:t>
                            </w:r>
                            <w:r w:rsidRPr="00A71960">
                              <w:rPr>
                                <w:rFonts w:ascii="Kalpurush" w:eastAsia="Times New Roman" w:hAnsi="Kalpurush" w:cs="Times New Roman"/>
                                <w:color w:val="FF0000"/>
                                <w:sz w:val="12"/>
                                <w:szCs w:val="12"/>
                              </w:rPr>
                              <w:t>(</w:t>
                            </w:r>
                            <w:r w:rsidRPr="00A71960"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  <w:t>আরটিআই</w:t>
                            </w:r>
                            <w:r w:rsidRPr="00A71960">
                              <w:rPr>
                                <w:rFonts w:ascii="Kalpurush" w:eastAsia="Times New Roman" w:hAnsi="Kalpurush" w:cs="Times New Roman"/>
                                <w:color w:val="FF0000"/>
                                <w:sz w:val="12"/>
                                <w:szCs w:val="12"/>
                              </w:rPr>
                              <w:t>)</w:t>
                            </w:r>
                            <w:r w:rsidRPr="00A71960"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00B9A" w:rsidRPr="00D00B9A" w:rsidRDefault="00D00B9A" w:rsidP="00D00B9A">
                            <w:pPr>
                              <w:jc w:val="center"/>
                              <w:rPr>
                                <w:rFonts w:ascii="Vrinda" w:eastAsia="Times New Roman" w:hAnsi="Vrinda" w:cs="Vrind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71960"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  <w:t xml:space="preserve">মোঃ সিহাদুল </w:t>
                            </w:r>
                            <w:r w:rsidRPr="00A71960">
                              <w:rPr>
                                <w:rFonts w:ascii="SutonnyMJ" w:eastAsia="Times New Roman" w:hAnsi="SutonnyMJ" w:cs="SutonnyMJ"/>
                                <w:color w:val="FF0000"/>
                                <w:sz w:val="12"/>
                                <w:szCs w:val="12"/>
                              </w:rPr>
                              <w:t>B</w:t>
                            </w:r>
                            <w:r w:rsidRPr="00A71960"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  <w:t>সলাম</w:t>
                            </w:r>
                            <w:r w:rsidRPr="00A71960">
                              <w:rPr>
                                <w:rFonts w:ascii="Kalpurush" w:eastAsia="Times New Roman" w:hAnsi="Kalpurush" w:cs="Times New Roman"/>
                                <w:color w:val="FF0000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A71960"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  <w:t>উপজেলা</w:t>
                            </w:r>
                            <w:r w:rsidRPr="00A71960">
                              <w:rPr>
                                <w:rFonts w:ascii="Kalpurush" w:eastAsia="Times New Roman" w:hAnsi="Kalpurush" w:cs="Times New Roman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71960"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  <w:t>প্রকৌশলী</w:t>
                            </w:r>
                            <w:r w:rsidRPr="00A71960">
                              <w:rPr>
                                <w:rFonts w:ascii="Kalpurush" w:eastAsia="Times New Roman" w:hAnsi="Kalpurush" w:cs="Times New Roman"/>
                                <w:color w:val="FF0000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A71960"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  <w:t>এলজিইডি</w:t>
                            </w:r>
                            <w:proofErr w:type="gramStart"/>
                            <w:r w:rsidRPr="00A71960"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  <w:t>,সদর</w:t>
                            </w:r>
                            <w:proofErr w:type="gramEnd"/>
                            <w:r w:rsidRPr="00A71960">
                              <w:rPr>
                                <w:rFonts w:ascii="Vrinda" w:eastAsia="Times New Roman" w:hAnsi="Vrinda" w:cs="Vrinda"/>
                                <w:color w:val="FF0000"/>
                                <w:sz w:val="12"/>
                                <w:szCs w:val="12"/>
                              </w:rPr>
                              <w:t xml:space="preserve">, জয়পুরহাট </w:t>
                            </w:r>
                            <w:r>
                              <w:rPr>
                                <w:rFonts w:ascii="Vrinda" w:eastAsia="Times New Roman" w:hAnsi="Vrinda" w:cs="Vrinda"/>
                                <w:color w:val="000000"/>
                                <w:sz w:val="12"/>
                                <w:szCs w:val="12"/>
                              </w:rPr>
                              <w:t>মোবা</w:t>
                            </w:r>
                            <w:r>
                              <w:rPr>
                                <w:rFonts w:ascii="Kalpurush" w:eastAsia="Times New Roman" w:hAnsi="Kalpurush" w:cs="Times New Roman"/>
                                <w:color w:val="000000"/>
                                <w:sz w:val="12"/>
                                <w:szCs w:val="12"/>
                              </w:rPr>
                              <w:t>:</w:t>
                            </w:r>
                            <w:r w:rsidRPr="00756AD9">
                              <w:rPr>
                                <w:rFonts w:ascii="Vrinda" w:eastAsia="Times New Roman" w:hAnsi="Vrinda" w:cs="Vrinda"/>
                                <w:color w:val="000000"/>
                                <w:sz w:val="12"/>
                                <w:szCs w:val="12"/>
                              </w:rPr>
                              <w:t>০১৭০৮১৬১৫৪৭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AE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4.6pt;margin-top:6.55pt;width:118.6pt;height:6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" fillcolor="white [3201]" strokeweight=".5pt">
                <v:textbox>
                  <w:txbxContent>
                    <w:p w:rsidR="00D00B9A" w:rsidRPr="00A71960" w:rsidRDefault="00D00B9A" w:rsidP="00D00B9A">
                      <w:pPr>
                        <w:jc w:val="center"/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</w:pPr>
                      <w:r w:rsidRPr="00A71960"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  <w:t>আপিল</w:t>
                      </w:r>
                      <w:r w:rsidRPr="00A71960">
                        <w:rPr>
                          <w:rFonts w:ascii="Kalpurush" w:eastAsia="Times New Roman" w:hAnsi="Kalpurush" w:cs="Times New Roman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A71960"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  <w:t xml:space="preserve">কর্তৃপক্ষ </w:t>
                      </w:r>
                      <w:r w:rsidRPr="00A71960">
                        <w:rPr>
                          <w:rFonts w:ascii="Kalpurush" w:eastAsia="Times New Roman" w:hAnsi="Kalpurush" w:cs="Times New Roman"/>
                          <w:color w:val="FF0000"/>
                          <w:sz w:val="12"/>
                          <w:szCs w:val="12"/>
                        </w:rPr>
                        <w:t>(</w:t>
                      </w:r>
                      <w:r w:rsidRPr="00A71960"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  <w:t>আরটিআই</w:t>
                      </w:r>
                      <w:r w:rsidRPr="00A71960">
                        <w:rPr>
                          <w:rFonts w:ascii="Kalpurush" w:eastAsia="Times New Roman" w:hAnsi="Kalpurush" w:cs="Times New Roman"/>
                          <w:color w:val="FF0000"/>
                          <w:sz w:val="12"/>
                          <w:szCs w:val="12"/>
                        </w:rPr>
                        <w:t>)</w:t>
                      </w:r>
                      <w:r w:rsidRPr="00A71960"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  <w:t>:</w:t>
                      </w:r>
                    </w:p>
                    <w:p w:rsidR="00D00B9A" w:rsidRPr="00D00B9A" w:rsidRDefault="00D00B9A" w:rsidP="00D00B9A">
                      <w:pPr>
                        <w:jc w:val="center"/>
                        <w:rPr>
                          <w:rFonts w:ascii="Vrinda" w:eastAsia="Times New Roman" w:hAnsi="Vrinda" w:cs="Vrinda"/>
                          <w:color w:val="000000"/>
                          <w:sz w:val="12"/>
                          <w:szCs w:val="12"/>
                        </w:rPr>
                      </w:pPr>
                      <w:r w:rsidRPr="00A71960"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  <w:t xml:space="preserve">মোঃ সিহাদুল </w:t>
                      </w:r>
                      <w:r w:rsidRPr="00A71960">
                        <w:rPr>
                          <w:rFonts w:ascii="SutonnyMJ" w:eastAsia="Times New Roman" w:hAnsi="SutonnyMJ" w:cs="SutonnyMJ"/>
                          <w:color w:val="FF0000"/>
                          <w:sz w:val="12"/>
                          <w:szCs w:val="12"/>
                        </w:rPr>
                        <w:t>B</w:t>
                      </w:r>
                      <w:r w:rsidRPr="00A71960"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  <w:t>সলাম</w:t>
                      </w:r>
                      <w:r w:rsidRPr="00A71960">
                        <w:rPr>
                          <w:rFonts w:ascii="Kalpurush" w:eastAsia="Times New Roman" w:hAnsi="Kalpurush" w:cs="Times New Roman"/>
                          <w:color w:val="FF0000"/>
                          <w:sz w:val="12"/>
                          <w:szCs w:val="12"/>
                        </w:rPr>
                        <w:t xml:space="preserve">, </w:t>
                      </w:r>
                      <w:r w:rsidRPr="00A71960"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  <w:t>উপজেলা</w:t>
                      </w:r>
                      <w:r w:rsidRPr="00A71960">
                        <w:rPr>
                          <w:rFonts w:ascii="Kalpurush" w:eastAsia="Times New Roman" w:hAnsi="Kalpurush" w:cs="Times New Roman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A71960"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  <w:t>প্রকৌশলী</w:t>
                      </w:r>
                      <w:r w:rsidRPr="00A71960">
                        <w:rPr>
                          <w:rFonts w:ascii="Kalpurush" w:eastAsia="Times New Roman" w:hAnsi="Kalpurush" w:cs="Times New Roman"/>
                          <w:color w:val="FF0000"/>
                          <w:sz w:val="12"/>
                          <w:szCs w:val="12"/>
                        </w:rPr>
                        <w:t xml:space="preserve">, </w:t>
                      </w:r>
                      <w:r w:rsidRPr="00A71960"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  <w:t>এলজিইডি</w:t>
                      </w:r>
                      <w:proofErr w:type="gramStart"/>
                      <w:r w:rsidRPr="00A71960"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  <w:t>,সদর</w:t>
                      </w:r>
                      <w:proofErr w:type="gramEnd"/>
                      <w:r w:rsidRPr="00A71960">
                        <w:rPr>
                          <w:rFonts w:ascii="Vrinda" w:eastAsia="Times New Roman" w:hAnsi="Vrinda" w:cs="Vrinda"/>
                          <w:color w:val="FF0000"/>
                          <w:sz w:val="12"/>
                          <w:szCs w:val="12"/>
                        </w:rPr>
                        <w:t xml:space="preserve">, জয়পুরহাট </w:t>
                      </w:r>
                      <w:r>
                        <w:rPr>
                          <w:rFonts w:ascii="Vrinda" w:eastAsia="Times New Roman" w:hAnsi="Vrinda" w:cs="Vrinda"/>
                          <w:color w:val="000000"/>
                          <w:sz w:val="12"/>
                          <w:szCs w:val="12"/>
                        </w:rPr>
                        <w:t>মোবা</w:t>
                      </w:r>
                      <w:r>
                        <w:rPr>
                          <w:rFonts w:ascii="Kalpurush" w:eastAsia="Times New Roman" w:hAnsi="Kalpurush" w:cs="Times New Roman"/>
                          <w:color w:val="000000"/>
                          <w:sz w:val="12"/>
                          <w:szCs w:val="12"/>
                        </w:rPr>
                        <w:t>:</w:t>
                      </w:r>
                      <w:r w:rsidRPr="00756AD9">
                        <w:rPr>
                          <w:rFonts w:ascii="Vrinda" w:eastAsia="Times New Roman" w:hAnsi="Vrinda" w:cs="Vrinda"/>
                          <w:color w:val="000000"/>
                          <w:sz w:val="12"/>
                          <w:szCs w:val="12"/>
                        </w:rPr>
                        <w:t>০১৭০৮১৬১৫৪৭</w:t>
                      </w:r>
                    </w:p>
                  </w:txbxContent>
                </v:textbox>
              </v:shape>
            </w:pict>
          </mc:Fallback>
        </mc:AlternateContent>
      </w:r>
      <w:r w:rsidR="00A40ED1" w:rsidRPr="003E0723">
        <w:rPr>
          <w:rFonts w:ascii="Kalpurush" w:eastAsia="Times New Roman" w:hAnsi="Kalpurush" w:cs="Times New Roman"/>
          <w:b/>
          <w:bCs/>
          <w:color w:val="003366"/>
          <w:sz w:val="12"/>
          <w:szCs w:val="12"/>
        </w:rPr>
        <w:t>Annual Procurement Plan</w:t>
      </w:r>
      <w:r w:rsidR="003E0723" w:rsidRPr="003E0723">
        <w:rPr>
          <w:rFonts w:ascii="Kalpurush" w:eastAsia="Times New Roman" w:hAnsi="Kalpurush" w:cs="Times New Roman"/>
          <w:b/>
          <w:bCs/>
          <w:color w:val="003366"/>
          <w:sz w:val="12"/>
          <w:szCs w:val="12"/>
        </w:rPr>
        <w:t xml:space="preserve"> (APP)</w:t>
      </w:r>
      <w:proofErr w:type="gramStart"/>
      <w:r w:rsidR="00A40ED1" w:rsidRPr="003E0723">
        <w:rPr>
          <w:rFonts w:ascii="Kalpurush" w:eastAsia="Times New Roman" w:hAnsi="Kalpurush" w:cs="Times New Roman"/>
          <w:b/>
          <w:bCs/>
          <w:color w:val="003366"/>
          <w:sz w:val="12"/>
          <w:szCs w:val="12"/>
        </w:rPr>
        <w:t xml:space="preserve">; </w:t>
      </w:r>
      <w:r w:rsidR="003E0723" w:rsidRPr="003E0723">
        <w:rPr>
          <w:rFonts w:ascii="Kalpurush" w:eastAsia="Times New Roman" w:hAnsi="Kalpurush" w:cs="Times New Roman"/>
          <w:b/>
          <w:bCs/>
          <w:color w:val="003366"/>
          <w:sz w:val="12"/>
          <w:szCs w:val="12"/>
        </w:rPr>
        <w:t xml:space="preserve"> Development</w:t>
      </w:r>
      <w:proofErr w:type="gramEnd"/>
      <w:r w:rsidR="003E0723" w:rsidRPr="003E0723">
        <w:rPr>
          <w:rFonts w:ascii="Kalpurush" w:eastAsia="Times New Roman" w:hAnsi="Kalpurush" w:cs="Times New Roman"/>
          <w:b/>
          <w:bCs/>
          <w:color w:val="003366"/>
          <w:sz w:val="12"/>
          <w:szCs w:val="12"/>
        </w:rPr>
        <w:t xml:space="preserve"> Project Proposal (</w:t>
      </w:r>
      <w:r w:rsidR="00A40ED1" w:rsidRPr="003E0723">
        <w:rPr>
          <w:rFonts w:ascii="Kalpurush" w:eastAsia="Times New Roman" w:hAnsi="Kalpurush" w:cs="Times New Roman"/>
          <w:b/>
          <w:color w:val="000000"/>
          <w:sz w:val="12"/>
          <w:szCs w:val="12"/>
        </w:rPr>
        <w:t>DPP</w:t>
      </w:r>
      <w:r w:rsidR="003E0723" w:rsidRPr="003E0723">
        <w:rPr>
          <w:rFonts w:ascii="Kalpurush" w:eastAsia="Times New Roman" w:hAnsi="Kalpurush" w:cs="Times New Roman"/>
          <w:b/>
          <w:color w:val="000000"/>
          <w:sz w:val="12"/>
          <w:szCs w:val="12"/>
        </w:rPr>
        <w:t>)</w:t>
      </w:r>
      <w:r w:rsidR="00A40ED1" w:rsidRPr="003E0723">
        <w:rPr>
          <w:rFonts w:ascii="Kalpurush" w:eastAsia="Times New Roman" w:hAnsi="Kalpurush" w:cs="Times New Roman"/>
          <w:b/>
          <w:color w:val="000000"/>
          <w:sz w:val="12"/>
          <w:szCs w:val="12"/>
        </w:rPr>
        <w:t xml:space="preserve">; </w:t>
      </w:r>
      <w:r w:rsidR="003E0723" w:rsidRPr="003E0723">
        <w:rPr>
          <w:rFonts w:ascii="Kalpurush" w:eastAsia="Times New Roman" w:hAnsi="Kalpurush" w:cs="Times New Roman"/>
          <w:b/>
          <w:color w:val="000000"/>
          <w:sz w:val="12"/>
          <w:szCs w:val="12"/>
        </w:rPr>
        <w:t>Procuring Entity (PE)</w:t>
      </w:r>
      <w:r w:rsidR="003E0723">
        <w:rPr>
          <w:rFonts w:ascii="Kalpurush" w:eastAsia="Times New Roman" w:hAnsi="Kalpurush" w:cs="Times New Roman"/>
          <w:color w:val="000000"/>
          <w:sz w:val="12"/>
          <w:szCs w:val="12"/>
        </w:rPr>
        <w:t>.</w:t>
      </w:r>
    </w:p>
    <w:p w:rsidR="00A40ED1" w:rsidRPr="00756AD9" w:rsidRDefault="00A40ED1" w:rsidP="00522AD4">
      <w:pPr>
        <w:rPr>
          <w:sz w:val="12"/>
          <w:szCs w:val="12"/>
        </w:rPr>
      </w:pPr>
    </w:p>
    <w:p w:rsidR="00522AD4" w:rsidRPr="00756AD9" w:rsidRDefault="00522AD4" w:rsidP="00522AD4">
      <w:pPr>
        <w:rPr>
          <w:sz w:val="12"/>
          <w:szCs w:val="12"/>
        </w:rPr>
      </w:pPr>
    </w:p>
    <w:sectPr w:rsidR="00522AD4" w:rsidRPr="0075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alpurush">
    <w:altName w:val="Times New Roman"/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E4C78"/>
    <w:multiLevelType w:val="hybridMultilevel"/>
    <w:tmpl w:val="A16E9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92C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67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8A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A9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C4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CB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64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67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3"/>
    <w:rsid w:val="00000C85"/>
    <w:rsid w:val="00011DBE"/>
    <w:rsid w:val="00041868"/>
    <w:rsid w:val="00077805"/>
    <w:rsid w:val="000D78AC"/>
    <w:rsid w:val="0011237F"/>
    <w:rsid w:val="0013064B"/>
    <w:rsid w:val="001A79D1"/>
    <w:rsid w:val="001A7D8A"/>
    <w:rsid w:val="001C28EF"/>
    <w:rsid w:val="001C64DC"/>
    <w:rsid w:val="001D153D"/>
    <w:rsid w:val="001D1991"/>
    <w:rsid w:val="001D5717"/>
    <w:rsid w:val="001E74E6"/>
    <w:rsid w:val="002047EE"/>
    <w:rsid w:val="00222C02"/>
    <w:rsid w:val="0023194A"/>
    <w:rsid w:val="0023363A"/>
    <w:rsid w:val="0023492B"/>
    <w:rsid w:val="00234973"/>
    <w:rsid w:val="00234DF8"/>
    <w:rsid w:val="00237245"/>
    <w:rsid w:val="0024067B"/>
    <w:rsid w:val="00241587"/>
    <w:rsid w:val="00244169"/>
    <w:rsid w:val="0028275F"/>
    <w:rsid w:val="002941FE"/>
    <w:rsid w:val="002A283F"/>
    <w:rsid w:val="002B3A48"/>
    <w:rsid w:val="002C0809"/>
    <w:rsid w:val="002C6A5D"/>
    <w:rsid w:val="002E1199"/>
    <w:rsid w:val="003010DA"/>
    <w:rsid w:val="0031675B"/>
    <w:rsid w:val="00316987"/>
    <w:rsid w:val="003248F9"/>
    <w:rsid w:val="00335A9E"/>
    <w:rsid w:val="00346942"/>
    <w:rsid w:val="003647ED"/>
    <w:rsid w:val="003726C3"/>
    <w:rsid w:val="003773C4"/>
    <w:rsid w:val="003822C3"/>
    <w:rsid w:val="00385420"/>
    <w:rsid w:val="003962AF"/>
    <w:rsid w:val="003B5972"/>
    <w:rsid w:val="003B71F4"/>
    <w:rsid w:val="003C5A45"/>
    <w:rsid w:val="003D0620"/>
    <w:rsid w:val="003D3DED"/>
    <w:rsid w:val="003D4C14"/>
    <w:rsid w:val="003E0723"/>
    <w:rsid w:val="003E5944"/>
    <w:rsid w:val="003F14EE"/>
    <w:rsid w:val="003F3469"/>
    <w:rsid w:val="003F4580"/>
    <w:rsid w:val="003F6A43"/>
    <w:rsid w:val="00400AC8"/>
    <w:rsid w:val="00400EC1"/>
    <w:rsid w:val="004264B1"/>
    <w:rsid w:val="00431EA8"/>
    <w:rsid w:val="004366F8"/>
    <w:rsid w:val="00464E82"/>
    <w:rsid w:val="00467C73"/>
    <w:rsid w:val="00471BAD"/>
    <w:rsid w:val="004A05A0"/>
    <w:rsid w:val="004A20B1"/>
    <w:rsid w:val="004B3B06"/>
    <w:rsid w:val="004B4F3A"/>
    <w:rsid w:val="004E0017"/>
    <w:rsid w:val="004F3304"/>
    <w:rsid w:val="00500B66"/>
    <w:rsid w:val="00500FA7"/>
    <w:rsid w:val="005025ED"/>
    <w:rsid w:val="00522AD4"/>
    <w:rsid w:val="00523674"/>
    <w:rsid w:val="00527EE5"/>
    <w:rsid w:val="005316DE"/>
    <w:rsid w:val="00535E43"/>
    <w:rsid w:val="005502A9"/>
    <w:rsid w:val="0055367B"/>
    <w:rsid w:val="00556A6B"/>
    <w:rsid w:val="005737C0"/>
    <w:rsid w:val="00591600"/>
    <w:rsid w:val="00592AD0"/>
    <w:rsid w:val="005C0CC7"/>
    <w:rsid w:val="005C25D6"/>
    <w:rsid w:val="005C526E"/>
    <w:rsid w:val="005F7C25"/>
    <w:rsid w:val="00600AAC"/>
    <w:rsid w:val="00610A2B"/>
    <w:rsid w:val="00610E35"/>
    <w:rsid w:val="00616399"/>
    <w:rsid w:val="006259EF"/>
    <w:rsid w:val="00626F40"/>
    <w:rsid w:val="00643D16"/>
    <w:rsid w:val="00650EB3"/>
    <w:rsid w:val="00653633"/>
    <w:rsid w:val="00663CFC"/>
    <w:rsid w:val="00667838"/>
    <w:rsid w:val="00673164"/>
    <w:rsid w:val="006860AB"/>
    <w:rsid w:val="006A2C73"/>
    <w:rsid w:val="006C1855"/>
    <w:rsid w:val="006D0E14"/>
    <w:rsid w:val="006D6C9C"/>
    <w:rsid w:val="006E0238"/>
    <w:rsid w:val="006E061B"/>
    <w:rsid w:val="006E2233"/>
    <w:rsid w:val="00703F90"/>
    <w:rsid w:val="00724930"/>
    <w:rsid w:val="00727563"/>
    <w:rsid w:val="00756AD9"/>
    <w:rsid w:val="007966E5"/>
    <w:rsid w:val="007B32E9"/>
    <w:rsid w:val="007B52C7"/>
    <w:rsid w:val="007C2089"/>
    <w:rsid w:val="007C5751"/>
    <w:rsid w:val="007C6BC4"/>
    <w:rsid w:val="007D3ACC"/>
    <w:rsid w:val="007E0B1C"/>
    <w:rsid w:val="007F1756"/>
    <w:rsid w:val="0081105A"/>
    <w:rsid w:val="00821628"/>
    <w:rsid w:val="00823073"/>
    <w:rsid w:val="008247B7"/>
    <w:rsid w:val="00826287"/>
    <w:rsid w:val="00831659"/>
    <w:rsid w:val="00840861"/>
    <w:rsid w:val="00853D80"/>
    <w:rsid w:val="0088508E"/>
    <w:rsid w:val="0088773A"/>
    <w:rsid w:val="00896005"/>
    <w:rsid w:val="008A378D"/>
    <w:rsid w:val="008B08ED"/>
    <w:rsid w:val="008F09AC"/>
    <w:rsid w:val="008F3A7A"/>
    <w:rsid w:val="008F49C2"/>
    <w:rsid w:val="00902F17"/>
    <w:rsid w:val="00916E85"/>
    <w:rsid w:val="00917117"/>
    <w:rsid w:val="00940F17"/>
    <w:rsid w:val="00943141"/>
    <w:rsid w:val="00947E43"/>
    <w:rsid w:val="00962622"/>
    <w:rsid w:val="00967C20"/>
    <w:rsid w:val="00976EB0"/>
    <w:rsid w:val="009854D3"/>
    <w:rsid w:val="009B7325"/>
    <w:rsid w:val="009C762A"/>
    <w:rsid w:val="009D6FB8"/>
    <w:rsid w:val="009E11D6"/>
    <w:rsid w:val="009F7088"/>
    <w:rsid w:val="00A012C0"/>
    <w:rsid w:val="00A05C66"/>
    <w:rsid w:val="00A306C1"/>
    <w:rsid w:val="00A40ED1"/>
    <w:rsid w:val="00A44146"/>
    <w:rsid w:val="00A46950"/>
    <w:rsid w:val="00A61CC8"/>
    <w:rsid w:val="00A64BFA"/>
    <w:rsid w:val="00A70F9B"/>
    <w:rsid w:val="00A71960"/>
    <w:rsid w:val="00A87F91"/>
    <w:rsid w:val="00A90059"/>
    <w:rsid w:val="00A920DB"/>
    <w:rsid w:val="00AA093C"/>
    <w:rsid w:val="00AB05D5"/>
    <w:rsid w:val="00AB227E"/>
    <w:rsid w:val="00AB6204"/>
    <w:rsid w:val="00AD3B0C"/>
    <w:rsid w:val="00AD3DFD"/>
    <w:rsid w:val="00AE6064"/>
    <w:rsid w:val="00AF6B49"/>
    <w:rsid w:val="00B05797"/>
    <w:rsid w:val="00B90232"/>
    <w:rsid w:val="00B907B0"/>
    <w:rsid w:val="00B91DF6"/>
    <w:rsid w:val="00B94BA2"/>
    <w:rsid w:val="00BA39C2"/>
    <w:rsid w:val="00BA7893"/>
    <w:rsid w:val="00BB66B0"/>
    <w:rsid w:val="00BE1904"/>
    <w:rsid w:val="00BE3D4A"/>
    <w:rsid w:val="00BE66D6"/>
    <w:rsid w:val="00BE69BA"/>
    <w:rsid w:val="00C01301"/>
    <w:rsid w:val="00C17C73"/>
    <w:rsid w:val="00C34D1F"/>
    <w:rsid w:val="00C418E2"/>
    <w:rsid w:val="00C45E84"/>
    <w:rsid w:val="00C53A70"/>
    <w:rsid w:val="00C77FE7"/>
    <w:rsid w:val="00C92588"/>
    <w:rsid w:val="00C94609"/>
    <w:rsid w:val="00CA2655"/>
    <w:rsid w:val="00CB5F7A"/>
    <w:rsid w:val="00CC213A"/>
    <w:rsid w:val="00CC3DF4"/>
    <w:rsid w:val="00CD1455"/>
    <w:rsid w:val="00CD47EC"/>
    <w:rsid w:val="00CE1368"/>
    <w:rsid w:val="00CF1913"/>
    <w:rsid w:val="00D00B9A"/>
    <w:rsid w:val="00D0696D"/>
    <w:rsid w:val="00D12B9C"/>
    <w:rsid w:val="00D143E0"/>
    <w:rsid w:val="00D26079"/>
    <w:rsid w:val="00D301D8"/>
    <w:rsid w:val="00D37962"/>
    <w:rsid w:val="00D5433E"/>
    <w:rsid w:val="00D71D88"/>
    <w:rsid w:val="00D7705C"/>
    <w:rsid w:val="00D77382"/>
    <w:rsid w:val="00D82707"/>
    <w:rsid w:val="00D96177"/>
    <w:rsid w:val="00DC002C"/>
    <w:rsid w:val="00DC5438"/>
    <w:rsid w:val="00DD760E"/>
    <w:rsid w:val="00DE2C8B"/>
    <w:rsid w:val="00DF0723"/>
    <w:rsid w:val="00E026D9"/>
    <w:rsid w:val="00E054C2"/>
    <w:rsid w:val="00E329E3"/>
    <w:rsid w:val="00E40127"/>
    <w:rsid w:val="00E45179"/>
    <w:rsid w:val="00E57EE3"/>
    <w:rsid w:val="00E603EF"/>
    <w:rsid w:val="00E879F3"/>
    <w:rsid w:val="00E90EEC"/>
    <w:rsid w:val="00E93163"/>
    <w:rsid w:val="00EA0268"/>
    <w:rsid w:val="00EA1233"/>
    <w:rsid w:val="00EA37FD"/>
    <w:rsid w:val="00EA3CED"/>
    <w:rsid w:val="00EA5289"/>
    <w:rsid w:val="00EC11DE"/>
    <w:rsid w:val="00EE069B"/>
    <w:rsid w:val="00EE6951"/>
    <w:rsid w:val="00F22F8D"/>
    <w:rsid w:val="00F30F3E"/>
    <w:rsid w:val="00F34939"/>
    <w:rsid w:val="00F50879"/>
    <w:rsid w:val="00F71C87"/>
    <w:rsid w:val="00F77583"/>
    <w:rsid w:val="00F77B11"/>
    <w:rsid w:val="00FB1025"/>
    <w:rsid w:val="00FB1B90"/>
    <w:rsid w:val="00FB1F75"/>
    <w:rsid w:val="00FD1EB4"/>
    <w:rsid w:val="00FD5FBF"/>
    <w:rsid w:val="00FD7933"/>
    <w:rsid w:val="00FD7F0A"/>
    <w:rsid w:val="00FE1F27"/>
    <w:rsid w:val="00FE7399"/>
    <w:rsid w:val="00FE7EA1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264FE-AEC5-4778-82EB-81CC6B03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A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C25D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ed.gov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246</cp:revision>
  <cp:lastPrinted>2019-07-14T09:42:00Z</cp:lastPrinted>
  <dcterms:created xsi:type="dcterms:W3CDTF">2019-07-17T12:16:00Z</dcterms:created>
  <dcterms:modified xsi:type="dcterms:W3CDTF">2019-11-27T05:18:00Z</dcterms:modified>
</cp:coreProperties>
</file>