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D" w:rsidRPr="00C761C4" w:rsidRDefault="0081381D" w:rsidP="00C761C4">
      <w:pPr>
        <w:rPr>
          <w:rFonts w:cstheme="minorBidi" w:hint="cs"/>
          <w:b/>
          <w:sz w:val="36"/>
          <w:szCs w:val="45"/>
          <w:u w:val="single"/>
          <w:lang w:bidi="bn-BD"/>
        </w:rPr>
      </w:pPr>
    </w:p>
    <w:p w:rsidR="0081381D" w:rsidRDefault="0081381D" w:rsidP="0081381D">
      <w:pPr>
        <w:jc w:val="center"/>
        <w:rPr>
          <w:b/>
          <w:sz w:val="36"/>
          <w:szCs w:val="36"/>
          <w:u w:val="single"/>
        </w:rPr>
      </w:pPr>
    </w:p>
    <w:p w:rsidR="0081381D" w:rsidRPr="0081381D" w:rsidRDefault="0081381D" w:rsidP="0081381D">
      <w:pPr>
        <w:rPr>
          <w:sz w:val="36"/>
          <w:szCs w:val="36"/>
        </w:rPr>
      </w:pPr>
      <w:r w:rsidRPr="0081381D">
        <w:rPr>
          <w:rFonts w:ascii="NikoshBAN" w:eastAsia="NikoshBAN" w:hAnsi="NikoshBAN" w:cs="NikoshBAN" w:hint="cs"/>
          <w:b/>
          <w:bCs/>
          <w:sz w:val="36"/>
          <w:szCs w:val="36"/>
          <w:cs/>
          <w:lang w:bidi="bn-BD"/>
        </w:rPr>
        <w:t xml:space="preserve">                 </w:t>
      </w:r>
      <w:r w:rsidRPr="0081381D">
        <w:rPr>
          <w:rFonts w:ascii="NikoshBAN" w:eastAsia="NikoshBAN" w:hAnsi="NikoshBAN" w:cs="NikoshBAN"/>
          <w:b/>
          <w:bCs/>
          <w:sz w:val="36"/>
          <w:szCs w:val="36"/>
          <w:cs/>
          <w:lang w:bidi="bn-BD"/>
        </w:rPr>
        <w:t>১১ নং কালিয়াইশ ইউনিয়ন পরিষদের কাঠামো:</w:t>
      </w:r>
    </w:p>
    <w:p w:rsidR="0081381D" w:rsidRDefault="0081381D" w:rsidP="0081381D">
      <w:pPr>
        <w:jc w:val="center"/>
        <w:rPr>
          <w:sz w:val="36"/>
          <w:szCs w:val="36"/>
        </w:rPr>
      </w:pPr>
    </w:p>
    <w:p w:rsidR="0081381D" w:rsidRPr="00E63DF8" w:rsidRDefault="0081381D" w:rsidP="0081381D">
      <w:pPr>
        <w:jc w:val="center"/>
        <w:rPr>
          <w:sz w:val="36"/>
          <w:szCs w:val="36"/>
        </w:rPr>
      </w:pPr>
    </w:p>
    <w:p w:rsidR="0081381D" w:rsidRDefault="007F2DA7" w:rsidP="0081381D">
      <w:pPr>
        <w:jc w:val="center"/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rect id="_x0000_s1026" style="position:absolute;left:0;text-align:left;margin-left:171pt;margin-top:14.8pt;width:81pt;height:27pt;z-index:251660288">
            <v:textbox>
              <w:txbxContent>
                <w:p w:rsidR="0081381D" w:rsidRPr="002B00BC" w:rsidRDefault="0081381D" w:rsidP="0081381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NikoshBAN" w:eastAsia="NikoshBAN" w:hAnsi="NikoshBAN" w:cs="NikoshBAN"/>
                      <w:sz w:val="36"/>
                      <w:szCs w:val="36"/>
                      <w:cs/>
                      <w:lang w:bidi="bn-BD"/>
                    </w:rPr>
                    <w:t>চেয়ারম্যান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28" style="position:absolute;left:0;text-align:left;margin-left:423pt;margin-top:2.6pt;width:81pt;height:27pt;z-index:251662336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দফাদার</w:t>
                  </w:r>
                </w:p>
              </w:txbxContent>
            </v:textbox>
          </v:rect>
        </w:pict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 xml:space="preserve">                                               </w:t>
      </w:r>
    </w:p>
    <w:p w:rsidR="0081381D" w:rsidRDefault="007F2DA7" w:rsidP="0081381D">
      <w:pPr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line id="_x0000_s1030" style="position:absolute;z-index:251664384" from="207pt,17.4pt" to="207pt,107.4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32" style="position:absolute;z-index:251666432" from="423pt,8.4pt" to="423pt,53.4pt"/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27" style="position:absolute;margin-left:297pt;margin-top:17.4pt;width:63pt;height:36pt;z-index:251661312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সচিব</w:t>
                  </w:r>
                </w:p>
              </w:txbxContent>
            </v:textbox>
          </v:rect>
        </w:pict>
      </w:r>
    </w:p>
    <w:p w:rsidR="0081381D" w:rsidRDefault="007F2DA7" w:rsidP="0081381D">
      <w:pPr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rect id="_x0000_s1050" style="position:absolute;margin-left:0;margin-top:20pt;width:99pt;height:45pt;z-index:251684864">
            <v:textbox>
              <w:txbxContent>
                <w:p w:rsidR="0081381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ইউআইএসসি</w:t>
                  </w:r>
                </w:p>
                <w:p w:rsidR="0081381D" w:rsidRPr="00037B38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উদ্যোক্তা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31" style="position:absolute;z-index:251665408" from="207pt,20pt" to="297pt,20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33" style="position:absolute;z-index:251667456" from="5in,14.2pt" to="423pt,14.2pt">
            <v:stroke endarrow="block"/>
          </v:line>
        </w:pict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 xml:space="preserve"> </w:t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  <w:r w:rsidR="0081381D">
        <w:rPr>
          <w:rFonts w:ascii="NikoshBAN" w:eastAsia="NikoshBAN" w:hAnsi="NikoshBAN" w:cs="NikoshBAN"/>
          <w:sz w:val="36"/>
          <w:szCs w:val="36"/>
          <w:cs/>
          <w:lang w:bidi="bn-BD"/>
        </w:rPr>
        <w:tab/>
      </w:r>
    </w:p>
    <w:p w:rsidR="0081381D" w:rsidRDefault="007F2DA7" w:rsidP="0081381D">
      <w:pPr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line id="_x0000_s1059" style="position:absolute;z-index:251694080" from="324pt,7.8pt" to="324pt,25.8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29" style="position:absolute;margin-left:423pt;margin-top:11pt;width:81pt;height:27pt;z-index:251663360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চৌকিদার</w:t>
                  </w:r>
                </w:p>
              </w:txbxContent>
            </v:textbox>
          </v:rect>
        </w:pict>
      </w:r>
    </w:p>
    <w:p w:rsidR="0081381D" w:rsidRDefault="007F2DA7" w:rsidP="0081381D">
      <w:pPr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line id="_x0000_s1049" style="position:absolute;flip:x y;z-index:251683840" from="99pt,4.55pt" to="324pt,4.55pt">
            <v:stroke endarrow="block"/>
          </v:line>
        </w:pict>
      </w:r>
    </w:p>
    <w:p w:rsidR="0081381D" w:rsidRDefault="0081381D" w:rsidP="0081381D">
      <w:pPr>
        <w:rPr>
          <w:sz w:val="36"/>
          <w:szCs w:val="36"/>
        </w:rPr>
      </w:pPr>
    </w:p>
    <w:p w:rsidR="0081381D" w:rsidRDefault="007F2DA7" w:rsidP="0081381D">
      <w:pPr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line id="_x0000_s1058" style="position:absolute;z-index:251693056" from="486pt,1.35pt" to="486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7" style="position:absolute;z-index:251692032" from="6in,1.35pt" to="6in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6" style="position:absolute;z-index:251691008" from="378pt,1.35pt" to="378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5" style="position:absolute;z-index:251689984" from="297pt,1.35pt" to="297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4" style="position:absolute;z-index:251688960" from="243pt,1.35pt" to="243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3" style="position:absolute;z-index:251687936" from="189pt,1.35pt" to="189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2" style="position:absolute;z-index:251686912" from="126pt,1.35pt" to="126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51" style="position:absolute;z-index:251685888" from="1in,1.35pt" to="1in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45" style="position:absolute;z-index:251679744" from="495pt,1.35pt" to="495pt,19.35pt"/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44" style="position:absolute;z-index:251678720" from="18pt,1.35pt" to="18pt,19.35pt">
            <v:stroke endarrow="block"/>
          </v:line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43" style="position:absolute;margin-left:459pt;margin-top:19.35pt;width:45pt;height:27pt;z-index:251677696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42" style="position:absolute;margin-left:405pt;margin-top:19.35pt;width:45pt;height:27pt;z-index:251676672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41" style="position:absolute;margin-left:351pt;margin-top:19.35pt;width:45pt;height:27pt;z-index:251675648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40" style="position:absolute;margin-left:279pt;margin-top:19.35pt;width:45pt;height:27pt;z-index:251674624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39" style="position:absolute;margin-left:225pt;margin-top:19.35pt;width:45pt;height:27pt;z-index:251673600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38" style="position:absolute;margin-left:171pt;margin-top:19.35pt;width:45pt;height:27pt;z-index:251672576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37" style="position:absolute;margin-left:108pt;margin-top:19.35pt;width:45pt;height:27pt;z-index:251671552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36" style="position:absolute;margin-left:54pt;margin-top:19.35pt;width:45pt;height:27pt;z-index:251670528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35" style="position:absolute;margin-left:0;margin-top:19.35pt;width:45pt;height:27pt;z-index:251669504">
            <v:textbox>
              <w:txbxContent>
                <w:p w:rsidR="0081381D" w:rsidRPr="00C1500D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line id="_x0000_s1034" style="position:absolute;z-index:251668480" from="18pt,1.35pt" to="495pt,1.35pt"/>
        </w:pict>
      </w:r>
    </w:p>
    <w:p w:rsidR="0081381D" w:rsidRDefault="0081381D" w:rsidP="0081381D">
      <w:pPr>
        <w:rPr>
          <w:sz w:val="36"/>
          <w:szCs w:val="36"/>
        </w:rPr>
      </w:pPr>
    </w:p>
    <w:p w:rsidR="0081381D" w:rsidRDefault="007F2DA7" w:rsidP="0081381D">
      <w:pPr>
        <w:rPr>
          <w:sz w:val="36"/>
          <w:szCs w:val="36"/>
        </w:rPr>
      </w:pPr>
      <w:r w:rsidRPr="007F2DA7">
        <w:rPr>
          <w:rFonts w:ascii="SutonnyMJ" w:hAnsi="SutonnyMJ"/>
          <w:noProof/>
          <w:sz w:val="36"/>
          <w:szCs w:val="36"/>
        </w:rPr>
        <w:pict>
          <v:rect id="_x0000_s1048" style="position:absolute;margin-left:351pt;margin-top:3.95pt;width:153pt;height:27pt;z-index:251682816">
            <v:textbox>
              <w:txbxContent>
                <w:p w:rsidR="0081381D" w:rsidRPr="00172E02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 xml:space="preserve">মহিলা </w:t>
                  </w: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সদস্যা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47" style="position:absolute;margin-left:171pt;margin-top:3.95pt;width:153pt;height:27pt;z-index:251681792">
            <v:textbox>
              <w:txbxContent>
                <w:p w:rsidR="0081381D" w:rsidRPr="00172E02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 xml:space="preserve">মহিলা </w:t>
                  </w: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সদস্যা</w:t>
                  </w:r>
                </w:p>
              </w:txbxContent>
            </v:textbox>
          </v:rect>
        </w:pict>
      </w:r>
      <w:r w:rsidRPr="007F2DA7">
        <w:rPr>
          <w:rFonts w:ascii="SutonnyMJ" w:hAnsi="SutonnyMJ"/>
          <w:noProof/>
          <w:sz w:val="36"/>
          <w:szCs w:val="36"/>
        </w:rPr>
        <w:pict>
          <v:rect id="_x0000_s1046" style="position:absolute;margin-left:0;margin-top:3.95pt;width:153pt;height:27pt;z-index:251680768">
            <v:textbox>
              <w:txbxContent>
                <w:p w:rsidR="0081381D" w:rsidRPr="00172E02" w:rsidRDefault="0081381D" w:rsidP="008138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 xml:space="preserve">মহিলা </w:t>
                  </w:r>
                  <w:r>
                    <w:rPr>
                      <w:rFonts w:ascii="NikoshBAN" w:eastAsia="NikoshBAN" w:hAnsi="NikoshBAN" w:cs="NikoshBAN"/>
                      <w:sz w:val="32"/>
                      <w:szCs w:val="32"/>
                      <w:cs/>
                      <w:lang w:bidi="bn-BD"/>
                    </w:rPr>
                    <w:t>সদস্যা</w:t>
                  </w:r>
                </w:p>
              </w:txbxContent>
            </v:textbox>
          </v:rect>
        </w:pict>
      </w:r>
    </w:p>
    <w:p w:rsidR="0081381D" w:rsidRDefault="0081381D" w:rsidP="0081381D">
      <w:pPr>
        <w:rPr>
          <w:sz w:val="36"/>
          <w:szCs w:val="36"/>
        </w:rPr>
      </w:pPr>
    </w:p>
    <w:p w:rsidR="003162FB" w:rsidRDefault="003162FB"/>
    <w:sectPr w:rsidR="003162FB" w:rsidSect="0031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381D"/>
    <w:rsid w:val="001603EA"/>
    <w:rsid w:val="003162FB"/>
    <w:rsid w:val="007F2DA7"/>
    <w:rsid w:val="0081381D"/>
    <w:rsid w:val="00B10EF8"/>
    <w:rsid w:val="00C7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Malek</dc:creator>
  <cp:lastModifiedBy>Abdul Malek</cp:lastModifiedBy>
  <cp:revision>2</cp:revision>
  <dcterms:created xsi:type="dcterms:W3CDTF">2013-07-26T04:23:00Z</dcterms:created>
  <dcterms:modified xsi:type="dcterms:W3CDTF">2013-08-25T08:03:00Z</dcterms:modified>
</cp:coreProperties>
</file>