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5F" w:rsidRPr="007B463D" w:rsidRDefault="00EB585F" w:rsidP="00EB585F">
      <w:pPr>
        <w:spacing w:after="0" w:line="240" w:lineRule="auto"/>
        <w:jc w:val="center"/>
        <w:rPr>
          <w:rFonts w:ascii="NikoshBAN" w:eastAsia="Times New Roman" w:hAnsi="NikoshBAN" w:cs="NikoshBAN"/>
          <w:sz w:val="32"/>
          <w:szCs w:val="24"/>
        </w:rPr>
      </w:pPr>
      <w:r w:rsidRPr="007B463D">
        <w:rPr>
          <w:rFonts w:ascii="NikoshBAN" w:eastAsia="Times New Roman" w:hAnsi="NikoshBAN" w:cs="NikoshBAN"/>
          <w:sz w:val="32"/>
          <w:szCs w:val="24"/>
        </w:rPr>
        <w:t>ইসলামিক ফাউন্ডেশন</w:t>
      </w:r>
    </w:p>
    <w:p w:rsidR="00EB585F" w:rsidRPr="007B463D" w:rsidRDefault="00EB585F" w:rsidP="00EB585F">
      <w:pPr>
        <w:spacing w:after="0" w:line="240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7B463D">
        <w:rPr>
          <w:rFonts w:ascii="NikoshBAN" w:eastAsia="Times New Roman" w:hAnsi="NikoshBAN" w:cs="NikoshBAN"/>
          <w:sz w:val="24"/>
          <w:szCs w:val="24"/>
        </w:rPr>
        <w:t>[প্রতিষ্ঠাতা : জাতির পিতা  বঙ্গবন্ধু শেখ মুজিবুর রহমান]</w:t>
      </w:r>
    </w:p>
    <w:p w:rsidR="00EB585F" w:rsidRPr="007B463D" w:rsidRDefault="00EB585F" w:rsidP="00EB585F">
      <w:pPr>
        <w:spacing w:after="0" w:line="240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C812C3">
        <w:rPr>
          <w:rFonts w:ascii="NikoshBAN" w:eastAsia="Times New Roman" w:hAnsi="NikoshBAN" w:cs="NikoshBAN"/>
          <w:sz w:val="24"/>
          <w:szCs w:val="24"/>
        </w:rPr>
        <w:t>কক্সবাজার</w:t>
      </w:r>
      <w:r w:rsidRPr="007B463D">
        <w:rPr>
          <w:rFonts w:ascii="NikoshBAN" w:eastAsia="Times New Roman" w:hAnsi="NikoshBAN" w:cs="NikoshBAN"/>
          <w:sz w:val="24"/>
          <w:szCs w:val="24"/>
        </w:rPr>
        <w:t xml:space="preserve"> জেলা কার্যালয়</w:t>
      </w:r>
    </w:p>
    <w:p w:rsidR="00EB585F" w:rsidRPr="00C812C3" w:rsidRDefault="00EB585F" w:rsidP="00EB585F">
      <w:pPr>
        <w:spacing w:after="0" w:line="240" w:lineRule="auto"/>
        <w:jc w:val="center"/>
        <w:rPr>
          <w:rFonts w:ascii="NikoshBAN" w:eastAsia="Times New Roman" w:hAnsi="NikoshBAN" w:cs="NikoshBAN"/>
          <w:sz w:val="24"/>
          <w:szCs w:val="24"/>
        </w:rPr>
      </w:pPr>
    </w:p>
    <w:p w:rsidR="00EB585F" w:rsidRPr="00C812C3" w:rsidRDefault="00EB585F" w:rsidP="00EB585F">
      <w:pPr>
        <w:spacing w:after="0" w:line="240" w:lineRule="auto"/>
        <w:jc w:val="center"/>
        <w:rPr>
          <w:rFonts w:ascii="NikoshBAN" w:eastAsia="Times New Roman" w:hAnsi="NikoshBAN" w:cs="NikoshBAN"/>
          <w:b/>
          <w:sz w:val="32"/>
          <w:szCs w:val="24"/>
        </w:rPr>
      </w:pPr>
      <w:r w:rsidRPr="007B463D">
        <w:rPr>
          <w:rFonts w:ascii="NikoshBAN" w:eastAsia="Times New Roman" w:hAnsi="NikoshBAN" w:cs="NikoshBAN"/>
          <w:sz w:val="28"/>
          <w:szCs w:val="24"/>
        </w:rPr>
        <w:t> </w:t>
      </w:r>
      <w:r w:rsidRPr="007B463D">
        <w:rPr>
          <w:rFonts w:ascii="NikoshBAN" w:eastAsia="Times New Roman" w:hAnsi="NikoshBAN" w:cs="NikoshBAN"/>
          <w:b/>
          <w:sz w:val="32"/>
          <w:szCs w:val="24"/>
        </w:rPr>
        <w:t>সিটিজেন্ চার্টার</w:t>
      </w:r>
    </w:p>
    <w:p w:rsidR="00EB585F" w:rsidRPr="007B463D" w:rsidRDefault="00EB585F" w:rsidP="00EB585F">
      <w:pPr>
        <w:spacing w:after="0" w:line="240" w:lineRule="auto"/>
        <w:jc w:val="center"/>
        <w:rPr>
          <w:rFonts w:ascii="NikoshBAN" w:eastAsia="Times New Roman" w:hAnsi="NikoshBAN" w:cs="NikoshBAN"/>
          <w:b/>
          <w:sz w:val="28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70"/>
        <w:gridCol w:w="1080"/>
        <w:gridCol w:w="990"/>
        <w:gridCol w:w="1080"/>
        <w:gridCol w:w="1620"/>
        <w:gridCol w:w="2430"/>
        <w:gridCol w:w="2070"/>
      </w:tblGrid>
      <w:tr w:rsidR="00EB585F" w:rsidRPr="00C812C3" w:rsidTr="00EE256C">
        <w:trPr>
          <w:tblCellSpacing w:w="0" w:type="dxa"/>
        </w:trPr>
        <w:tc>
          <w:tcPr>
            <w:tcW w:w="36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  ১</w:t>
            </w:r>
          </w:p>
        </w:tc>
        <w:tc>
          <w:tcPr>
            <w:tcW w:w="117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২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৩</w:t>
            </w:r>
          </w:p>
        </w:tc>
        <w:tc>
          <w:tcPr>
            <w:tcW w:w="99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৪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৫</w:t>
            </w:r>
          </w:p>
        </w:tc>
        <w:tc>
          <w:tcPr>
            <w:tcW w:w="162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৬</w:t>
            </w:r>
          </w:p>
        </w:tc>
        <w:tc>
          <w:tcPr>
            <w:tcW w:w="243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৭</w:t>
            </w:r>
          </w:p>
        </w:tc>
        <w:tc>
          <w:tcPr>
            <w:tcW w:w="207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৮</w:t>
            </w:r>
          </w:p>
        </w:tc>
      </w:tr>
      <w:tr w:rsidR="00EB585F" w:rsidRPr="00C812C3" w:rsidTr="00EE256C">
        <w:trPr>
          <w:tblCellSpacing w:w="0" w:type="dxa"/>
        </w:trPr>
        <w:tc>
          <w:tcPr>
            <w:tcW w:w="36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ক্রম</w:t>
            </w:r>
          </w:p>
        </w:tc>
        <w:tc>
          <w:tcPr>
            <w:tcW w:w="117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সেবার নাম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সেবা প্রদানে সর্বোচ্চ সময়</w:t>
            </w:r>
          </w:p>
        </w:tc>
        <w:tc>
          <w:tcPr>
            <w:tcW w:w="99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প্রয়োজনীয় কাগজপত্র</w:t>
            </w:r>
          </w:p>
        </w:tc>
        <w:tc>
          <w:tcPr>
            <w:tcW w:w="1080" w:type="dxa"/>
            <w:vAlign w:val="center"/>
            <w:hideMark/>
          </w:tcPr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প্রয়োজনীয় কাগজপত্র/</w:t>
            </w:r>
          </w:p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আবেদন ফরম প্রাপ্তিস্থান</w:t>
            </w:r>
          </w:p>
        </w:tc>
        <w:tc>
          <w:tcPr>
            <w:tcW w:w="162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সেবামূল্য এবং পরিশোধ পদ্ধতি</w:t>
            </w:r>
          </w:p>
        </w:tc>
        <w:tc>
          <w:tcPr>
            <w:tcW w:w="243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শাখার নামসহ দায়িত্বপ্রাপ্ত কর্মকর্তার পদবী, রুম নম্বর,  জেলা/উপজেলার কোড,অফিসিয়াল টেলিফোন ও ই-মেইল</w:t>
            </w:r>
          </w:p>
        </w:tc>
        <w:tc>
          <w:tcPr>
            <w:tcW w:w="207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উর্দ্ধতন কর্মকর্তার পদবী, রুম নম্বর জেলা/উপজেলার কোড,অফিসিয়াল টেলিফোন ও ই-মেইল</w:t>
            </w:r>
          </w:p>
        </w:tc>
      </w:tr>
      <w:tr w:rsidR="00EB585F" w:rsidRPr="00C812C3" w:rsidTr="00EE256C">
        <w:trPr>
          <w:tblCellSpacing w:w="0" w:type="dxa"/>
        </w:trPr>
        <w:tc>
          <w:tcPr>
            <w:tcW w:w="36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17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 xml:space="preserve">হজ </w:t>
            </w: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 xml:space="preserve"> কার্যক্রম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সারা বছর           </w:t>
            </w:r>
          </w:p>
        </w:tc>
        <w:tc>
          <w:tcPr>
            <w:tcW w:w="990" w:type="dxa"/>
            <w:vAlign w:val="center"/>
            <w:hideMark/>
          </w:tcPr>
          <w:p w:rsidR="00EB585F" w:rsidRPr="007B463D" w:rsidRDefault="00EB585F" w:rsidP="00EE256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১. অনলাইন প্রাক-নিবন্ধন এর জন্য জাতীয় পরিচয়পত্রের ফটোকপি।</w:t>
            </w:r>
          </w:p>
          <w:p w:rsidR="007B463D" w:rsidRPr="007B463D" w:rsidRDefault="00EB585F" w:rsidP="00EE256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 ২. মূল নিবন্ধনের সময় পাসপোর্টের ফটোকপি।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 xml:space="preserve">ইসলামিক ফাউন্ডেশন 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ককক্সবাজার</w:t>
            </w: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জেলা কার্যালয়ে অনলাইন রেজিস্ট্রেশন করা যায়।</w:t>
            </w:r>
          </w:p>
        </w:tc>
        <w:tc>
          <w:tcPr>
            <w:tcW w:w="1620" w:type="dxa"/>
            <w:vAlign w:val="center"/>
            <w:hideMark/>
          </w:tcPr>
          <w:p w:rsidR="00AE55A9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বিনামূল্যে অনলাইন রেজিস্ট্রেশন,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সরকার নির্ধারিত প্যাকেজ মূল্যে ব্যাংকে জমা দিতে হয়</w:t>
            </w:r>
          </w:p>
        </w:tc>
        <w:tc>
          <w:tcPr>
            <w:tcW w:w="2430" w:type="dxa"/>
            <w:vAlign w:val="center"/>
            <w:hideMark/>
          </w:tcPr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অফিস সহকারী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রুম নং- ৩০3</w:t>
            </w:r>
          </w:p>
          <w:p w:rsidR="00EB585F" w:rsidRPr="00C812C3" w:rsidRDefault="00EB585F" w:rsidP="00EE256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মোবা: 01717667895</w:t>
            </w:r>
          </w:p>
          <w:p w:rsidR="00EB585F" w:rsidRPr="00CE4338" w:rsidRDefault="00EB585F" w:rsidP="00CE4338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0"/>
                <w:szCs w:val="24"/>
              </w:rPr>
            </w:pPr>
            <w:r w:rsidRPr="00CE4338">
              <w:rPr>
                <w:rFonts w:ascii="NikoshBAN" w:eastAsia="Times New Roman" w:hAnsi="NikoshBAN" w:cs="NikoshBAN"/>
                <w:sz w:val="20"/>
                <w:szCs w:val="24"/>
              </w:rPr>
              <w:t xml:space="preserve">Mail: </w:t>
            </w:r>
            <w:hyperlink r:id="rId4" w:history="1"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ifacox</w:t>
              </w:r>
              <w:r w:rsidRPr="00CE4338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1988</w:t>
              </w:r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@gmail.com</w:t>
              </w:r>
            </w:hyperlink>
          </w:p>
          <w:p w:rsidR="007B463D" w:rsidRPr="007B463D" w:rsidRDefault="00534291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right w:val="nil"/>
            </w:tcBorders>
            <w:vAlign w:val="center"/>
            <w:hideMark/>
          </w:tcPr>
          <w:p w:rsidR="00EB585F" w:rsidRPr="00C812C3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উপ পরিচালক</w:t>
            </w:r>
          </w:p>
          <w:p w:rsidR="00EB585F" w:rsidRPr="00C812C3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ইসলামিক ফাউন্ডেশন</w:t>
            </w:r>
          </w:p>
          <w:p w:rsidR="00EB585F" w:rsidRPr="00C812C3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কক্সবাজার জেলা কার্যালয়।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  <w:p w:rsidR="00EB585F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রুম নং- ৩০১</w:t>
            </w:r>
          </w:p>
          <w:p w:rsidR="00EB585F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মোবা- 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01731888226</w:t>
            </w:r>
          </w:p>
          <w:p w:rsidR="00EB585F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 xml:space="preserve">ফোন- 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0341-63979</w:t>
            </w:r>
          </w:p>
          <w:p w:rsidR="007B463D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E4338">
              <w:rPr>
                <w:rFonts w:ascii="NikoshBAN" w:eastAsia="Times New Roman" w:hAnsi="NikoshBAN" w:cs="NikoshBAN"/>
                <w:sz w:val="18"/>
                <w:szCs w:val="24"/>
              </w:rPr>
              <w:t xml:space="preserve">Mail: </w:t>
            </w:r>
            <w:hyperlink r:id="rId5" w:history="1">
              <w:r w:rsidRPr="00CE4338">
                <w:rPr>
                  <w:rFonts w:ascii="NikoshBAN" w:eastAsia="Times New Roman" w:hAnsi="NikoshBAN" w:cs="NikoshBAN"/>
                  <w:sz w:val="18"/>
                  <w:szCs w:val="24"/>
                  <w:u w:val="single"/>
                </w:rPr>
                <w:t>ifacox</w:t>
              </w:r>
              <w:r w:rsidRPr="00CE4338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</w:rPr>
                <w:t>1988</w:t>
              </w:r>
              <w:r w:rsidRPr="00CE4338">
                <w:rPr>
                  <w:rFonts w:ascii="NikoshBAN" w:eastAsia="Times New Roman" w:hAnsi="NikoshBAN" w:cs="NikoshBAN"/>
                  <w:sz w:val="18"/>
                  <w:szCs w:val="24"/>
                  <w:u w:val="single"/>
                </w:rPr>
                <w:t>@gmail.com</w:t>
              </w:r>
            </w:hyperlink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</w:tr>
      <w:tr w:rsidR="00EB585F" w:rsidRPr="00C812C3" w:rsidTr="00EE256C">
        <w:trPr>
          <w:tblCellSpacing w:w="0" w:type="dxa"/>
        </w:trPr>
        <w:tc>
          <w:tcPr>
            <w:tcW w:w="36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17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লাইব্রেরী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অফিস সময়ের মধ্যে</w:t>
            </w:r>
          </w:p>
        </w:tc>
        <w:tc>
          <w:tcPr>
            <w:tcW w:w="99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প্রযোজ্য নয়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প্রযোজ্য নয়</w:t>
            </w:r>
          </w:p>
        </w:tc>
        <w:tc>
          <w:tcPr>
            <w:tcW w:w="162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সকাল ৯টা হতে বিকাল ৫টা পর্যন্ত বিনামূল্যে পুস্তক পাঠের ব্যবস্থা</w:t>
            </w:r>
          </w:p>
        </w:tc>
        <w:tc>
          <w:tcPr>
            <w:tcW w:w="2430" w:type="dxa"/>
            <w:vAlign w:val="center"/>
            <w:hideMark/>
          </w:tcPr>
          <w:p w:rsidR="00EB585F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লাইব্রেরী সহকারী</w:t>
            </w:r>
          </w:p>
          <w:p w:rsidR="00EB585F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রুম নং- 300</w:t>
            </w:r>
          </w:p>
          <w:p w:rsidR="00EB585F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মোবা- 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01717667895</w:t>
            </w:r>
          </w:p>
          <w:p w:rsidR="007B463D" w:rsidRPr="007B463D" w:rsidRDefault="00EB585F" w:rsidP="00CE433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E4338">
              <w:rPr>
                <w:rFonts w:ascii="NikoshBAN" w:eastAsia="Times New Roman" w:hAnsi="NikoshBAN" w:cs="NikoshBAN"/>
                <w:sz w:val="20"/>
                <w:szCs w:val="24"/>
              </w:rPr>
              <w:t xml:space="preserve">Mail: </w:t>
            </w:r>
            <w:hyperlink r:id="rId6" w:history="1"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ifacox</w:t>
              </w:r>
              <w:r w:rsidRPr="00CE4338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1988</w:t>
              </w:r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@gmail.com</w:t>
              </w:r>
            </w:hyperlink>
          </w:p>
        </w:tc>
        <w:tc>
          <w:tcPr>
            <w:tcW w:w="2070" w:type="dxa"/>
            <w:vMerge/>
            <w:vAlign w:val="center"/>
            <w:hideMark/>
          </w:tcPr>
          <w:p w:rsidR="00EB585F" w:rsidRPr="007B463D" w:rsidRDefault="00EB585F" w:rsidP="00EE256C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EB585F" w:rsidRPr="00C812C3" w:rsidTr="00EE256C">
        <w:trPr>
          <w:tblCellSpacing w:w="0" w:type="dxa"/>
        </w:trPr>
        <w:tc>
          <w:tcPr>
            <w:tcW w:w="36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17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মসজিদ পাঠাগার স্থাপন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দ্রু</w:t>
            </w: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ততম সময়ের মধ্যে</w:t>
            </w:r>
          </w:p>
        </w:tc>
        <w:tc>
          <w:tcPr>
            <w:tcW w:w="99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নির্ধারিত ফরমে আবেদন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 xml:space="preserve">ইসলামিক ফাউন্ডেশন 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কক্সবাজার</w:t>
            </w: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 xml:space="preserve"> জেলা কার্যালয়ে পাওয়া যায়</w:t>
            </w:r>
          </w:p>
        </w:tc>
        <w:tc>
          <w:tcPr>
            <w:tcW w:w="162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2430" w:type="dxa"/>
            <w:vAlign w:val="center"/>
            <w:hideMark/>
          </w:tcPr>
          <w:p w:rsidR="00EB585F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লাইব্রেরী সহকারী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/ অফিস সহকারী</w:t>
            </w:r>
          </w:p>
          <w:p w:rsidR="00EB585F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রুম নং- ৩০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3</w:t>
            </w:r>
          </w:p>
          <w:p w:rsidR="00EB585F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মোবা- 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01717667895</w:t>
            </w:r>
          </w:p>
          <w:p w:rsidR="007B463D" w:rsidRPr="007B463D" w:rsidRDefault="00EB585F" w:rsidP="00EE256C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E4338">
              <w:rPr>
                <w:rFonts w:ascii="NikoshBAN" w:eastAsia="Times New Roman" w:hAnsi="NikoshBAN" w:cs="NikoshBAN"/>
                <w:sz w:val="20"/>
                <w:szCs w:val="24"/>
              </w:rPr>
              <w:t xml:space="preserve">Mail: </w:t>
            </w:r>
            <w:hyperlink r:id="rId7" w:history="1"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ifacox</w:t>
              </w:r>
              <w:r w:rsidRPr="00CE4338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1988</w:t>
              </w:r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@gmail.com</w:t>
              </w:r>
            </w:hyperlink>
          </w:p>
        </w:tc>
        <w:tc>
          <w:tcPr>
            <w:tcW w:w="2070" w:type="dxa"/>
            <w:vMerge/>
            <w:vAlign w:val="center"/>
            <w:hideMark/>
          </w:tcPr>
          <w:p w:rsidR="00EB585F" w:rsidRPr="007B463D" w:rsidRDefault="00EB585F" w:rsidP="00EE256C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EB585F" w:rsidRPr="00C812C3" w:rsidTr="00EE256C">
        <w:trPr>
          <w:tblCellSpacing w:w="0" w:type="dxa"/>
        </w:trPr>
        <w:tc>
          <w:tcPr>
            <w:tcW w:w="360" w:type="dxa"/>
            <w:vAlign w:val="center"/>
            <w:hideMark/>
          </w:tcPr>
          <w:p w:rsidR="007B463D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170" w:type="dxa"/>
            <w:vAlign w:val="center"/>
            <w:hideMark/>
          </w:tcPr>
          <w:p w:rsidR="007B463D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যাকাত সংগ্রহ ও বিতরণ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দ্রু</w:t>
            </w: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ততম সময়ের মধ্যে</w:t>
            </w:r>
          </w:p>
        </w:tc>
        <w:tc>
          <w:tcPr>
            <w:tcW w:w="990" w:type="dxa"/>
            <w:vAlign w:val="center"/>
            <w:hideMark/>
          </w:tcPr>
          <w:p w:rsidR="007B463D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নির্ধারিত ফরমে আবেদন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--</w:t>
            </w:r>
          </w:p>
        </w:tc>
        <w:tc>
          <w:tcPr>
            <w:tcW w:w="1620" w:type="dxa"/>
            <w:vAlign w:val="center"/>
            <w:hideMark/>
          </w:tcPr>
          <w:p w:rsidR="007B463D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2430" w:type="dxa"/>
            <w:vAlign w:val="center"/>
            <w:hideMark/>
          </w:tcPr>
          <w:p w:rsidR="00EB585F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হিসাব রক্ষক</w:t>
            </w:r>
          </w:p>
          <w:p w:rsidR="00EB585F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রুম নং- ৩০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৩</w:t>
            </w:r>
          </w:p>
          <w:p w:rsidR="00EB585F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মোবা-</w:t>
            </w:r>
          </w:p>
          <w:p w:rsidR="007B463D" w:rsidRPr="007B463D" w:rsidRDefault="00EB585F" w:rsidP="00EE256C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E4338">
              <w:rPr>
                <w:rFonts w:ascii="NikoshBAN" w:eastAsia="Times New Roman" w:hAnsi="NikoshBAN" w:cs="NikoshBAN"/>
                <w:sz w:val="20"/>
                <w:szCs w:val="24"/>
              </w:rPr>
              <w:t xml:space="preserve">Mail: </w:t>
            </w:r>
            <w:hyperlink r:id="rId8" w:history="1"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ifacox</w:t>
              </w:r>
              <w:r w:rsidRPr="00CE4338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1988</w:t>
              </w:r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@gmail.com</w:t>
              </w:r>
            </w:hyperlink>
          </w:p>
        </w:tc>
        <w:tc>
          <w:tcPr>
            <w:tcW w:w="2070" w:type="dxa"/>
            <w:vMerge/>
            <w:vAlign w:val="center"/>
            <w:hideMark/>
          </w:tcPr>
          <w:p w:rsidR="00EB585F" w:rsidRPr="007B463D" w:rsidRDefault="00EB585F" w:rsidP="00EE256C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EB585F" w:rsidRPr="00C812C3" w:rsidTr="00EE256C">
        <w:trPr>
          <w:tblCellSpacing w:w="0" w:type="dxa"/>
        </w:trPr>
        <w:tc>
          <w:tcPr>
            <w:tcW w:w="360" w:type="dxa"/>
            <w:vAlign w:val="center"/>
            <w:hideMark/>
          </w:tcPr>
          <w:p w:rsidR="007B463D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17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মসজিদভিত্তিক শিশু ও গণশিক্ষা কার্যক্রম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১ জানুয়ারি হতে ৩১ ডিসেম্বর</w:t>
            </w:r>
          </w:p>
        </w:tc>
        <w:tc>
          <w:tcPr>
            <w:tcW w:w="99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--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--</w:t>
            </w:r>
          </w:p>
        </w:tc>
        <w:tc>
          <w:tcPr>
            <w:tcW w:w="162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--</w:t>
            </w:r>
          </w:p>
        </w:tc>
        <w:tc>
          <w:tcPr>
            <w:tcW w:w="2430" w:type="dxa"/>
            <w:vAlign w:val="center"/>
            <w:hideMark/>
          </w:tcPr>
          <w:p w:rsidR="00EB585F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ফিল্ড অফিসার</w:t>
            </w:r>
          </w:p>
          <w:p w:rsidR="00EB585F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রুম নং-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305</w:t>
            </w:r>
          </w:p>
          <w:p w:rsidR="00EB585F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মোবা- 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01819929051</w:t>
            </w:r>
          </w:p>
          <w:p w:rsidR="007B463D" w:rsidRPr="007B463D" w:rsidRDefault="00EB585F" w:rsidP="00EE25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E4338">
              <w:rPr>
                <w:rFonts w:ascii="NikoshBAN" w:eastAsia="Times New Roman" w:hAnsi="NikoshBAN" w:cs="NikoshBAN"/>
                <w:sz w:val="20"/>
                <w:szCs w:val="24"/>
              </w:rPr>
              <w:t xml:space="preserve">Mail: </w:t>
            </w:r>
            <w:hyperlink r:id="rId9" w:history="1"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ifacox</w:t>
              </w:r>
              <w:r w:rsidRPr="00CE4338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1988</w:t>
              </w:r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@gmail.com</w:t>
              </w:r>
            </w:hyperlink>
          </w:p>
        </w:tc>
        <w:tc>
          <w:tcPr>
            <w:tcW w:w="2070" w:type="dxa"/>
            <w:vMerge/>
            <w:vAlign w:val="center"/>
            <w:hideMark/>
          </w:tcPr>
          <w:p w:rsidR="00EB585F" w:rsidRPr="007B463D" w:rsidRDefault="00EB585F" w:rsidP="00EE256C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EB585F" w:rsidRPr="00C812C3" w:rsidTr="00EE256C">
        <w:trPr>
          <w:tblCellSpacing w:w="0" w:type="dxa"/>
        </w:trPr>
        <w:tc>
          <w:tcPr>
            <w:tcW w:w="36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17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পুস্তক বিক্রয়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তাৎক্ষণিক</w:t>
            </w:r>
          </w:p>
        </w:tc>
        <w:tc>
          <w:tcPr>
            <w:tcW w:w="99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প্রযোজ্য নয়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প্রযোজ্য নয়</w:t>
            </w:r>
          </w:p>
        </w:tc>
        <w:tc>
          <w:tcPr>
            <w:tcW w:w="1620" w:type="dxa"/>
            <w:vAlign w:val="center"/>
            <w:hideMark/>
          </w:tcPr>
          <w:p w:rsidR="00EB585F" w:rsidRPr="007B463D" w:rsidRDefault="00EB585F" w:rsidP="00EE256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১. ১/- থেকে ৫,০০০/- পর্যন্ত ২৫%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 xml:space="preserve">২. ৫,০০১/- থেকে ১০,০০০/- পর্যন্ত </w:t>
            </w: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৩০%</w:t>
            </w:r>
          </w:p>
          <w:p w:rsidR="007B463D" w:rsidRPr="007B463D" w:rsidRDefault="00EB585F" w:rsidP="00EE256C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৩. ১০,০০০/-এর উর্দ্ধে ৩৫% এছাড়াও পবিত্র রমজান মাসে বিশেষ কমিশনে বই বিক্রয় করা হয়।</w:t>
            </w:r>
          </w:p>
        </w:tc>
        <w:tc>
          <w:tcPr>
            <w:tcW w:w="2430" w:type="dxa"/>
            <w:vAlign w:val="center"/>
            <w:hideMark/>
          </w:tcPr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বিক্রয় সহকারী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রুম নং- ৩০2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মোবা- 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01717667895</w:t>
            </w:r>
          </w:p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E4338">
              <w:rPr>
                <w:rFonts w:ascii="NikoshBAN" w:eastAsia="Times New Roman" w:hAnsi="NikoshBAN" w:cs="NikoshBAN"/>
                <w:sz w:val="20"/>
                <w:szCs w:val="24"/>
              </w:rPr>
              <w:lastRenderedPageBreak/>
              <w:t xml:space="preserve">Mail: </w:t>
            </w:r>
            <w:hyperlink r:id="rId10" w:history="1"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ifacox</w:t>
              </w:r>
              <w:r w:rsidRPr="00CE4338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1988</w:t>
              </w:r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@gmail.com</w:t>
              </w:r>
            </w:hyperlink>
          </w:p>
        </w:tc>
        <w:tc>
          <w:tcPr>
            <w:tcW w:w="2070" w:type="dxa"/>
            <w:vMerge/>
            <w:vAlign w:val="center"/>
            <w:hideMark/>
          </w:tcPr>
          <w:p w:rsidR="00EB585F" w:rsidRPr="007B463D" w:rsidRDefault="00EB585F" w:rsidP="00EE256C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EB585F" w:rsidRPr="00C812C3" w:rsidTr="00EE256C">
        <w:trPr>
          <w:tblCellSpacing w:w="0" w:type="dxa"/>
        </w:trPr>
        <w:tc>
          <w:tcPr>
            <w:tcW w:w="36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০৭</w:t>
            </w:r>
          </w:p>
        </w:tc>
        <w:tc>
          <w:tcPr>
            <w:tcW w:w="117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ইমাম প্রশিক্ষণ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পত্রিকায় বিজ্ঞপ্তি প্রকাশ সাপেক্ষে নির্ধারিত সময়ের মধ্যে</w:t>
            </w:r>
          </w:p>
        </w:tc>
        <w:tc>
          <w:tcPr>
            <w:tcW w:w="990" w:type="dxa"/>
            <w:vAlign w:val="center"/>
            <w:hideMark/>
          </w:tcPr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১. স্বহস্তে লিখিত আবেদনপত্র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২. ২কপি পাসপোর্ট সাইজের ছবি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৩. শিক্ষাগত যোগ্যতার সনদ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৪. জাতীয় পরিচয়পত্রের ফটোকপি</w:t>
            </w:r>
          </w:p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৫. ইমামতির স্বপক্ষে ইউপি চেয়ারম্যানের প্রত্যয়নপত্র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 xml:space="preserve">ইসলামিক ফাউন্ডেশন 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কক্সবাজার</w:t>
            </w: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 xml:space="preserve"> জেলা কার্যালয়ে পাওয়া যায়</w:t>
            </w:r>
          </w:p>
        </w:tc>
        <w:tc>
          <w:tcPr>
            <w:tcW w:w="162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2430" w:type="dxa"/>
            <w:vAlign w:val="center"/>
            <w:hideMark/>
          </w:tcPr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অফিস সহকারী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রুম নং- ৩০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4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মোবা- 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01717667895</w:t>
            </w:r>
          </w:p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E4338">
              <w:rPr>
                <w:rFonts w:ascii="NikoshBAN" w:eastAsia="Times New Roman" w:hAnsi="NikoshBAN" w:cs="NikoshBAN"/>
                <w:sz w:val="20"/>
                <w:szCs w:val="24"/>
              </w:rPr>
              <w:t xml:space="preserve">Mail: </w:t>
            </w:r>
            <w:hyperlink r:id="rId11" w:history="1"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ifacox</w:t>
              </w:r>
              <w:r w:rsidRPr="00CE4338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1988</w:t>
              </w:r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@gmail.com</w:t>
              </w:r>
            </w:hyperlink>
          </w:p>
        </w:tc>
        <w:tc>
          <w:tcPr>
            <w:tcW w:w="2070" w:type="dxa"/>
            <w:vMerge/>
            <w:vAlign w:val="center"/>
            <w:hideMark/>
          </w:tcPr>
          <w:p w:rsidR="00EB585F" w:rsidRPr="007B463D" w:rsidRDefault="00EB585F" w:rsidP="00EE256C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EB585F" w:rsidRPr="00C812C3" w:rsidTr="00EE256C">
        <w:trPr>
          <w:tblCellSpacing w:w="0" w:type="dxa"/>
        </w:trPr>
        <w:tc>
          <w:tcPr>
            <w:tcW w:w="36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17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ইমাম মুয়াজ্জিন কল্যাণ ট্রাস্ট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সারা বছর</w:t>
            </w:r>
          </w:p>
        </w:tc>
        <w:tc>
          <w:tcPr>
            <w:tcW w:w="990" w:type="dxa"/>
            <w:vAlign w:val="center"/>
            <w:hideMark/>
          </w:tcPr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১. নির্ধারিত ফরম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২.২কপি পাসপোর্ট সাইজের ছবি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৩. শিক্ষাগত যোগ্যতার সনদ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৪. মসজিদ কমিটির প্রত্যয়নপত্র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৫. জাতীয় পরিচয়পত্রের ফটোকপি</w:t>
            </w:r>
          </w:p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৬. ইমামতির স্বপক্ষে ইউপি চেয়ারম্যানের প্রত্যয়নপত্র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 xml:space="preserve">ইসলামিক ফাউন্ডেশন 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 xml:space="preserve">কক্সবাজার </w:t>
            </w: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জেলা কার্যালয়ে পাওয়া যায়</w:t>
            </w:r>
          </w:p>
        </w:tc>
        <w:tc>
          <w:tcPr>
            <w:tcW w:w="162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2430" w:type="dxa"/>
            <w:vAlign w:val="center"/>
            <w:hideMark/>
          </w:tcPr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হিসাব রক্ষক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রুম নং- ৩০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৩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মোবা-</w:t>
            </w:r>
          </w:p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E4338">
              <w:rPr>
                <w:rFonts w:ascii="NikoshBAN" w:eastAsia="Times New Roman" w:hAnsi="NikoshBAN" w:cs="NikoshBAN"/>
                <w:sz w:val="20"/>
                <w:szCs w:val="24"/>
              </w:rPr>
              <w:t xml:space="preserve">Mail: </w:t>
            </w:r>
            <w:hyperlink r:id="rId12" w:history="1"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ifacox</w:t>
              </w:r>
              <w:r w:rsidRPr="00CE4338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1988</w:t>
              </w:r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@gmail.com</w:t>
              </w:r>
            </w:hyperlink>
          </w:p>
        </w:tc>
        <w:tc>
          <w:tcPr>
            <w:tcW w:w="2070" w:type="dxa"/>
            <w:vMerge/>
            <w:vAlign w:val="center"/>
            <w:hideMark/>
          </w:tcPr>
          <w:p w:rsidR="00EB585F" w:rsidRPr="007B463D" w:rsidRDefault="00EB585F" w:rsidP="00EE256C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EB585F" w:rsidRPr="00C812C3" w:rsidTr="00EE256C">
        <w:trPr>
          <w:tblCellSpacing w:w="0" w:type="dxa"/>
        </w:trPr>
        <w:tc>
          <w:tcPr>
            <w:tcW w:w="36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17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 xml:space="preserve">ইসলামিক সাংস্কৃতিক </w:t>
            </w: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প্রতিযোগিতা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প্রতি বছর</w:t>
            </w:r>
          </w:p>
        </w:tc>
        <w:tc>
          <w:tcPr>
            <w:tcW w:w="99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--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--</w:t>
            </w:r>
          </w:p>
        </w:tc>
        <w:tc>
          <w:tcPr>
            <w:tcW w:w="162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--</w:t>
            </w:r>
          </w:p>
        </w:tc>
        <w:tc>
          <w:tcPr>
            <w:tcW w:w="2430" w:type="dxa"/>
            <w:vAlign w:val="center"/>
            <w:hideMark/>
          </w:tcPr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অফিস সহকারী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রুম নং- ৩০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৪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মোবা- ০১৭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17667895</w:t>
            </w:r>
          </w:p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E4338">
              <w:rPr>
                <w:rFonts w:ascii="NikoshBAN" w:eastAsia="Times New Roman" w:hAnsi="NikoshBAN" w:cs="NikoshBAN"/>
                <w:sz w:val="20"/>
                <w:szCs w:val="24"/>
              </w:rPr>
              <w:t xml:space="preserve">Mail: </w:t>
            </w:r>
            <w:hyperlink r:id="rId13" w:history="1"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ifacox</w:t>
              </w:r>
              <w:r w:rsidRPr="00CE4338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1988</w:t>
              </w:r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@gmail.com</w:t>
              </w:r>
            </w:hyperlink>
          </w:p>
        </w:tc>
        <w:tc>
          <w:tcPr>
            <w:tcW w:w="2070" w:type="dxa"/>
            <w:vMerge/>
            <w:vAlign w:val="center"/>
            <w:hideMark/>
          </w:tcPr>
          <w:p w:rsidR="00EB585F" w:rsidRPr="007B463D" w:rsidRDefault="00EB585F" w:rsidP="00EE256C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EB585F" w:rsidRPr="00C812C3" w:rsidTr="00EE256C">
        <w:trPr>
          <w:tblCellSpacing w:w="0" w:type="dxa"/>
        </w:trPr>
        <w:tc>
          <w:tcPr>
            <w:tcW w:w="36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১০</w:t>
            </w:r>
          </w:p>
        </w:tc>
        <w:tc>
          <w:tcPr>
            <w:tcW w:w="117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চাঁদ দেখা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প্রতি আরবি মাসের ২৯ তারিখ</w:t>
            </w:r>
          </w:p>
        </w:tc>
        <w:tc>
          <w:tcPr>
            <w:tcW w:w="99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--</w:t>
            </w:r>
          </w:p>
        </w:tc>
        <w:tc>
          <w:tcPr>
            <w:tcW w:w="108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--</w:t>
            </w:r>
          </w:p>
        </w:tc>
        <w:tc>
          <w:tcPr>
            <w:tcW w:w="1620" w:type="dxa"/>
            <w:vAlign w:val="center"/>
            <w:hideMark/>
          </w:tcPr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--</w:t>
            </w:r>
          </w:p>
        </w:tc>
        <w:tc>
          <w:tcPr>
            <w:tcW w:w="2430" w:type="dxa"/>
            <w:vAlign w:val="center"/>
            <w:hideMark/>
          </w:tcPr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হিসাব রক্ষক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রুম নং- ৩০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৩</w:t>
            </w:r>
          </w:p>
          <w:p w:rsidR="00EB585F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মোবা-</w:t>
            </w:r>
          </w:p>
          <w:p w:rsidR="007B463D" w:rsidRPr="007B463D" w:rsidRDefault="00EB585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E4338">
              <w:rPr>
                <w:rFonts w:ascii="NikoshBAN" w:eastAsia="Times New Roman" w:hAnsi="NikoshBAN" w:cs="NikoshBAN"/>
                <w:sz w:val="20"/>
                <w:szCs w:val="24"/>
              </w:rPr>
              <w:t xml:space="preserve">Mail: </w:t>
            </w:r>
            <w:hyperlink r:id="rId14" w:history="1"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ifacox</w:t>
              </w:r>
              <w:r w:rsidRPr="00CE4338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1988</w:t>
              </w:r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@gmail.com</w:t>
              </w:r>
            </w:hyperlink>
          </w:p>
        </w:tc>
        <w:tc>
          <w:tcPr>
            <w:tcW w:w="2070" w:type="dxa"/>
            <w:vMerge/>
            <w:vAlign w:val="center"/>
            <w:hideMark/>
          </w:tcPr>
          <w:p w:rsidR="00EB585F" w:rsidRPr="007B463D" w:rsidRDefault="00EB585F" w:rsidP="00EE256C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D43D50" w:rsidRPr="00C812C3" w:rsidTr="00E77EF0">
        <w:trPr>
          <w:tblCellSpacing w:w="0" w:type="dxa"/>
        </w:trPr>
        <w:tc>
          <w:tcPr>
            <w:tcW w:w="360" w:type="dxa"/>
            <w:vAlign w:val="center"/>
          </w:tcPr>
          <w:p w:rsidR="00D43D50" w:rsidRPr="007B463D" w:rsidRDefault="00D43D50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center"/>
          </w:tcPr>
          <w:p w:rsidR="00D43D50" w:rsidRPr="007B463D" w:rsidRDefault="00D43D50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সেলাই প্রশিক্ষণ</w:t>
            </w:r>
          </w:p>
        </w:tc>
        <w:tc>
          <w:tcPr>
            <w:tcW w:w="1080" w:type="dxa"/>
            <w:vAlign w:val="center"/>
          </w:tcPr>
          <w:p w:rsidR="00D43D50" w:rsidRPr="007B463D" w:rsidRDefault="00E77EF0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প্রতি তিন মাস পর</w:t>
            </w:r>
            <w:r w:rsidR="00534291">
              <w:rPr>
                <w:rFonts w:ascii="NikoshBAN" w:eastAsia="Times New Roman" w:hAnsi="NikoshBAN" w:cs="NikoshBAN"/>
                <w:sz w:val="24"/>
                <w:szCs w:val="24"/>
              </w:rPr>
              <w:t xml:space="preserve"> পর</w:t>
            </w:r>
          </w:p>
        </w:tc>
        <w:tc>
          <w:tcPr>
            <w:tcW w:w="990" w:type="dxa"/>
            <w:vAlign w:val="center"/>
          </w:tcPr>
          <w:p w:rsidR="008819AA" w:rsidRPr="007B463D" w:rsidRDefault="008819AA" w:rsidP="008819AA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১. স্বহস্তে লিখিত আবেদনপত্র</w:t>
            </w:r>
          </w:p>
          <w:p w:rsidR="008819AA" w:rsidRPr="007B463D" w:rsidRDefault="008819AA" w:rsidP="008819AA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২. ২কপি পাসপোর্ট সাইজের ছবি</w:t>
            </w:r>
          </w:p>
          <w:p w:rsidR="008819AA" w:rsidRPr="007B463D" w:rsidRDefault="008819AA" w:rsidP="008819AA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3</w:t>
            </w: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. জাতীয় পরিচয়পত্রের ফটোকপি</w:t>
            </w:r>
          </w:p>
          <w:p w:rsidR="00D43D50" w:rsidRPr="007B463D" w:rsidRDefault="00D43D50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43D50" w:rsidRPr="007B463D" w:rsidRDefault="00D43D50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43D50" w:rsidRPr="007B463D" w:rsidRDefault="00DD020F" w:rsidP="00EE256C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--</w:t>
            </w:r>
          </w:p>
        </w:tc>
        <w:tc>
          <w:tcPr>
            <w:tcW w:w="2430" w:type="dxa"/>
            <w:vAlign w:val="center"/>
          </w:tcPr>
          <w:p w:rsidR="00CE4338" w:rsidRPr="007B463D" w:rsidRDefault="00CE4338" w:rsidP="00AE55A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অফিস সহকারী</w:t>
            </w:r>
          </w:p>
          <w:p w:rsidR="00CE4338" w:rsidRPr="007B463D" w:rsidRDefault="00CE4338" w:rsidP="00AE55A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রুম নং- ৩০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৪</w:t>
            </w:r>
          </w:p>
          <w:p w:rsidR="00CE4338" w:rsidRPr="007B463D" w:rsidRDefault="00CE4338" w:rsidP="00AE55A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B463D">
              <w:rPr>
                <w:rFonts w:ascii="NikoshBAN" w:eastAsia="Times New Roman" w:hAnsi="NikoshBAN" w:cs="NikoshBAN"/>
                <w:sz w:val="24"/>
                <w:szCs w:val="24"/>
              </w:rPr>
              <w:t>মোবা- ০১৭</w:t>
            </w:r>
            <w:r w:rsidRPr="00C812C3">
              <w:rPr>
                <w:rFonts w:ascii="NikoshBAN" w:eastAsia="Times New Roman" w:hAnsi="NikoshBAN" w:cs="NikoshBAN"/>
                <w:sz w:val="24"/>
                <w:szCs w:val="24"/>
              </w:rPr>
              <w:t>17667895</w:t>
            </w:r>
          </w:p>
          <w:p w:rsidR="00D43D50" w:rsidRPr="007B463D" w:rsidRDefault="00CE4338" w:rsidP="00AE55A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E4338">
              <w:rPr>
                <w:rFonts w:ascii="NikoshBAN" w:eastAsia="Times New Roman" w:hAnsi="NikoshBAN" w:cs="NikoshBAN"/>
                <w:sz w:val="20"/>
                <w:szCs w:val="24"/>
              </w:rPr>
              <w:t xml:space="preserve">Mail: </w:t>
            </w:r>
            <w:hyperlink r:id="rId15" w:history="1"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ifacox</w:t>
              </w:r>
              <w:r w:rsidRPr="00CE4338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1988</w:t>
              </w:r>
              <w:r w:rsidRPr="00CE4338">
                <w:rPr>
                  <w:rFonts w:ascii="NikoshBAN" w:eastAsia="Times New Roman" w:hAnsi="NikoshBAN" w:cs="NikoshBAN"/>
                  <w:sz w:val="20"/>
                  <w:szCs w:val="24"/>
                  <w:u w:val="single"/>
                </w:rPr>
                <w:t>@gmail.com</w:t>
              </w:r>
            </w:hyperlink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D43D50" w:rsidRPr="007B463D" w:rsidRDefault="00D43D50" w:rsidP="00EE256C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</w:tbl>
    <w:p w:rsidR="00EB585F" w:rsidRPr="00C812C3" w:rsidRDefault="00EB585F" w:rsidP="00EB585F">
      <w:pPr>
        <w:spacing w:after="0" w:line="240" w:lineRule="auto"/>
        <w:jc w:val="center"/>
        <w:rPr>
          <w:rFonts w:ascii="NikoshBAN" w:eastAsia="Times New Roman" w:hAnsi="NikoshBAN" w:cs="NikoshBAN"/>
          <w:sz w:val="24"/>
          <w:szCs w:val="24"/>
        </w:rPr>
      </w:pPr>
    </w:p>
    <w:p w:rsidR="00EB585F" w:rsidRPr="00C812C3" w:rsidRDefault="00EB585F" w:rsidP="00EB585F">
      <w:pPr>
        <w:spacing w:after="0" w:line="240" w:lineRule="auto"/>
        <w:ind w:left="6480"/>
        <w:jc w:val="center"/>
        <w:rPr>
          <w:rFonts w:ascii="NikoshBAN" w:eastAsia="Times New Roman" w:hAnsi="NikoshBAN" w:cs="NikoshBAN"/>
          <w:sz w:val="24"/>
          <w:szCs w:val="24"/>
        </w:rPr>
      </w:pPr>
      <w:r w:rsidRPr="007B463D">
        <w:rPr>
          <w:rFonts w:ascii="NikoshBAN" w:eastAsia="Times New Roman" w:hAnsi="NikoshBAN" w:cs="NikoshBAN"/>
          <w:sz w:val="24"/>
          <w:szCs w:val="24"/>
        </w:rPr>
        <w:t> উপ পরিচালক</w:t>
      </w:r>
    </w:p>
    <w:p w:rsidR="00EB585F" w:rsidRPr="00C812C3" w:rsidRDefault="00EB585F" w:rsidP="00EB585F">
      <w:pPr>
        <w:spacing w:after="0" w:line="240" w:lineRule="auto"/>
        <w:ind w:left="6480"/>
        <w:jc w:val="center"/>
        <w:rPr>
          <w:rFonts w:ascii="NikoshBAN" w:eastAsia="Times New Roman" w:hAnsi="NikoshBAN" w:cs="NikoshBAN"/>
          <w:sz w:val="24"/>
          <w:szCs w:val="24"/>
        </w:rPr>
      </w:pPr>
      <w:r w:rsidRPr="00C812C3">
        <w:rPr>
          <w:rFonts w:ascii="NikoshBAN" w:eastAsia="Times New Roman" w:hAnsi="NikoshBAN" w:cs="NikoshBAN"/>
          <w:sz w:val="24"/>
          <w:szCs w:val="24"/>
        </w:rPr>
        <w:t>ইসলামিক ফাউন্ডেশন</w:t>
      </w:r>
    </w:p>
    <w:p w:rsidR="00EB585F" w:rsidRPr="00C812C3" w:rsidRDefault="00EB585F" w:rsidP="00EB585F">
      <w:pPr>
        <w:spacing w:after="0" w:line="240" w:lineRule="auto"/>
        <w:ind w:left="6480"/>
        <w:jc w:val="center"/>
        <w:rPr>
          <w:rFonts w:ascii="NikoshBAN" w:eastAsia="Times New Roman" w:hAnsi="NikoshBAN" w:cs="NikoshBAN"/>
          <w:sz w:val="24"/>
          <w:szCs w:val="24"/>
        </w:rPr>
      </w:pPr>
      <w:r w:rsidRPr="00C812C3">
        <w:rPr>
          <w:rFonts w:ascii="NikoshBAN" w:eastAsia="Times New Roman" w:hAnsi="NikoshBAN" w:cs="NikoshBAN"/>
          <w:sz w:val="24"/>
          <w:szCs w:val="24"/>
        </w:rPr>
        <w:t>কক্সবাজার জেলা কার্যালয়।</w:t>
      </w:r>
    </w:p>
    <w:p w:rsidR="00EB585F" w:rsidRPr="00C812C3" w:rsidRDefault="00EB585F" w:rsidP="00EB585F">
      <w:pPr>
        <w:spacing w:after="0" w:line="240" w:lineRule="auto"/>
        <w:ind w:left="6480"/>
        <w:jc w:val="center"/>
        <w:rPr>
          <w:rFonts w:ascii="NikoshBAN" w:eastAsia="Times New Roman" w:hAnsi="NikoshBAN" w:cs="NikoshBAN"/>
          <w:sz w:val="24"/>
          <w:szCs w:val="24"/>
        </w:rPr>
      </w:pPr>
      <w:r w:rsidRPr="007B463D">
        <w:rPr>
          <w:rFonts w:ascii="NikoshBAN" w:eastAsia="Times New Roman" w:hAnsi="NikoshBAN" w:cs="NikoshBAN"/>
          <w:sz w:val="24"/>
          <w:szCs w:val="24"/>
        </w:rPr>
        <w:t xml:space="preserve">ফোন- </w:t>
      </w:r>
      <w:r w:rsidRPr="00C812C3">
        <w:rPr>
          <w:rFonts w:ascii="NikoshBAN" w:eastAsia="Times New Roman" w:hAnsi="NikoshBAN" w:cs="NikoshBAN"/>
          <w:sz w:val="24"/>
          <w:szCs w:val="24"/>
        </w:rPr>
        <w:t>0341-63979</w:t>
      </w:r>
    </w:p>
    <w:p w:rsidR="00EB585F" w:rsidRPr="007B463D" w:rsidRDefault="00EB585F" w:rsidP="00EB585F">
      <w:pPr>
        <w:spacing w:after="0" w:line="240" w:lineRule="auto"/>
        <w:ind w:left="6480"/>
        <w:jc w:val="center"/>
        <w:rPr>
          <w:rFonts w:ascii="NikoshBAN" w:eastAsia="Times New Roman" w:hAnsi="NikoshBAN" w:cs="NikoshBAN"/>
          <w:sz w:val="24"/>
          <w:szCs w:val="24"/>
        </w:rPr>
      </w:pPr>
      <w:r w:rsidRPr="00C812C3">
        <w:rPr>
          <w:rFonts w:ascii="NikoshBAN" w:eastAsia="Times New Roman" w:hAnsi="NikoshBAN" w:cs="NikoshBAN"/>
          <w:sz w:val="24"/>
          <w:szCs w:val="24"/>
        </w:rPr>
        <w:t xml:space="preserve">Mail: </w:t>
      </w:r>
      <w:hyperlink r:id="rId16" w:history="1">
        <w:r w:rsidRPr="00C812C3">
          <w:rPr>
            <w:rFonts w:ascii="NikoshBAN" w:eastAsia="Times New Roman" w:hAnsi="NikoshBAN" w:cs="NikoshBAN"/>
            <w:sz w:val="24"/>
            <w:szCs w:val="24"/>
            <w:u w:val="single"/>
          </w:rPr>
          <w:t>ifacox</w:t>
        </w:r>
        <w:r w:rsidRPr="00C812C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1988</w:t>
        </w:r>
        <w:r w:rsidRPr="00C812C3">
          <w:rPr>
            <w:rFonts w:ascii="NikoshBAN" w:eastAsia="Times New Roman" w:hAnsi="NikoshBAN" w:cs="NikoshBAN"/>
            <w:sz w:val="24"/>
            <w:szCs w:val="24"/>
            <w:u w:val="single"/>
          </w:rPr>
          <w:t>@gmail.com</w:t>
        </w:r>
      </w:hyperlink>
    </w:p>
    <w:p w:rsidR="00EB585F" w:rsidRPr="007B463D" w:rsidRDefault="00EB585F" w:rsidP="00EB585F">
      <w:pPr>
        <w:spacing w:after="240" w:line="240" w:lineRule="auto"/>
        <w:rPr>
          <w:rFonts w:ascii="NikoshBAN" w:eastAsia="Times New Roman" w:hAnsi="NikoshBAN" w:cs="NikoshBAN"/>
          <w:sz w:val="24"/>
          <w:szCs w:val="24"/>
        </w:rPr>
      </w:pPr>
    </w:p>
    <w:p w:rsidR="004C687D" w:rsidRDefault="004C687D"/>
    <w:sectPr w:rsidR="004C687D" w:rsidSect="0004166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B585F"/>
    <w:rsid w:val="00041665"/>
    <w:rsid w:val="001E2A64"/>
    <w:rsid w:val="004C687D"/>
    <w:rsid w:val="00534291"/>
    <w:rsid w:val="008819AA"/>
    <w:rsid w:val="009E5499"/>
    <w:rsid w:val="00AD68D0"/>
    <w:rsid w:val="00AE55A9"/>
    <w:rsid w:val="00C93173"/>
    <w:rsid w:val="00CE4338"/>
    <w:rsid w:val="00D43D50"/>
    <w:rsid w:val="00DD020F"/>
    <w:rsid w:val="00E77EF0"/>
    <w:rsid w:val="00EB585F"/>
    <w:rsid w:val="00FD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cox1988@gmail.com" TargetMode="External"/><Relationship Id="rId13" Type="http://schemas.openxmlformats.org/officeDocument/2006/relationships/hyperlink" Target="mailto:ifacox1988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facox1988@gmail.com" TargetMode="External"/><Relationship Id="rId12" Type="http://schemas.openxmlformats.org/officeDocument/2006/relationships/hyperlink" Target="mailto:ifacox1988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facox1988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facox1988@gmail.com" TargetMode="External"/><Relationship Id="rId11" Type="http://schemas.openxmlformats.org/officeDocument/2006/relationships/hyperlink" Target="mailto:ifacox1988@gmail.com" TargetMode="External"/><Relationship Id="rId5" Type="http://schemas.openxmlformats.org/officeDocument/2006/relationships/hyperlink" Target="mailto:ifacox1988@gmail.com" TargetMode="External"/><Relationship Id="rId15" Type="http://schemas.openxmlformats.org/officeDocument/2006/relationships/hyperlink" Target="mailto:ifacox1988@gmail.com" TargetMode="External"/><Relationship Id="rId10" Type="http://schemas.openxmlformats.org/officeDocument/2006/relationships/hyperlink" Target="mailto:ifacox1988@gmail.com" TargetMode="External"/><Relationship Id="rId4" Type="http://schemas.openxmlformats.org/officeDocument/2006/relationships/hyperlink" Target="mailto:ifacox1988@gmail.com" TargetMode="External"/><Relationship Id="rId9" Type="http://schemas.openxmlformats.org/officeDocument/2006/relationships/hyperlink" Target="mailto:ifacox1988@gmail.com" TargetMode="External"/><Relationship Id="rId14" Type="http://schemas.openxmlformats.org/officeDocument/2006/relationships/hyperlink" Target="mailto:ifacox19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16</cp:revision>
  <dcterms:created xsi:type="dcterms:W3CDTF">2020-01-19T06:55:00Z</dcterms:created>
  <dcterms:modified xsi:type="dcterms:W3CDTF">2020-01-19T07:03:00Z</dcterms:modified>
</cp:coreProperties>
</file>