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26" w:rsidRPr="00313A26" w:rsidRDefault="00313A26" w:rsidP="00313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utonnyMJ" w:eastAsia="Times New Roman" w:hAnsi="SutonnyMJ" w:cs="Times New Roman"/>
          <w:sz w:val="24"/>
          <w:szCs w:val="24"/>
          <w:lang w:bidi="bn-IN"/>
        </w:rPr>
      </w:pP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>nvwZqv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 xml:space="preserve"> </w:t>
      </w: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>Dc‡Rjvi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 xml:space="preserve"> </w:t>
      </w: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>cUfywg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 xml:space="preserve"> t-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AvqZb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I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msL¨vi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w`K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†_‡K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Dc‡Rjv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bvqvLvjx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Rjvi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GKwU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e„nËg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Dc‡Rjv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Rvbv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hvq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cÖvPxb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Øxc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wQj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mvMi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Øxc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cÖvK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…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wZK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mŠ›`h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©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cwicyY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©  G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ØxcwU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mywekvj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Rjivwk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†f`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K‡i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µ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gvš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^‡q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De©i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I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cÖvq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mgZj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G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Øxc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 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m„wói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A‡gvl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 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in‡m¨i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 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Av‡jv‡q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M‡o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D‡V|  150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L„óv‡ã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cÖL¨vZ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MªxK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R¨vwZwe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`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U‡jwgi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weeiY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(3000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eQ‡ii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bvqvLvjx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)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Ges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Wt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Ave`yj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Kwig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weiwPZ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evsjvi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BwZnvm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MÖ‡š’i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eivZ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m~‡Î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RyMxw`qv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mvbvw`qv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,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UªwMw`qv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,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MvqvKzjv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,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evgbx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,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ZiKvwUqv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m›Øxc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,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,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fyj~qv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cÖf„wZ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Øx‡ci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K_v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D‡jøL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Av‡Q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Øxc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¸‡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jv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ZLbI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 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RbemwZcyY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©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wQj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G A_© n‡”Q 150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L„óv‡ãI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GKwU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mg„×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Rbc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_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wnmv‡e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cwiwPZ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wQj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G †_‡K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Abygvb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Kiv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 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eZ©gvb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eqm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3000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eQi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  G we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wQwÏK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k¦vmZ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m›Ø^xc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MÖ‡š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’ I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eqm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3000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eQi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D‡jøL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Kiv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n‡q‡Q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| (1666-1765L„t)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gvNj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Avg‡j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cÖkvmb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KZ…©K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wb‡qvwRZ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dŠR`vi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bvgK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GKRb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Kg©KZ©v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(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m›Øxc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)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ci‡Mvbvi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cÖkvmwbK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cÖavb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wn‡m‡e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`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vwqZ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¡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cvjb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Ki‡Zb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|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dŠR`vix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I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Zvi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Awa‡¶Î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GjvKvi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AvBb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k„sLjv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i¶v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 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Ges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†`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Iqvbx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I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dŠR`vix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wePvi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e¨e¯’v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cÖavb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wn‡m‡e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`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vwqZ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¡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cvjb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Ki‡Zb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Kvbyb‡Mv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c`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gh©v`vi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I`v`vi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bvgK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GKRb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Kg©KZ©v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ivR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¯^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msµvšÍ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we‡iva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wb®úwË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Ki‡Zb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1765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L„óvã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e„wUk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miKvi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dŠR`vi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c`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wejyß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K‡i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Ges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nvwZqv‡K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PŠwK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gh©v`vq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DbœxZ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K‡i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GKRb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`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v‡ivMvi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Dci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wePvi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I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cÖkvmwbK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`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vwqZ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¡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Ac©b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K‡i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wKš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‘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wewfbœ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 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Kvi‡Y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`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v‡ivMv‡`i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Kvh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©µ‡g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RwUjZv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I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Am‡šÍvl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†`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w`‡j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miKvi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cybivq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 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cÖkvmwbK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¶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gZv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I c`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cyb©web¨v‡mi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gva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¨‡g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bv‡qe-Iqv`v`v‡`i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Dci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cÖkvmwbK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I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wePvi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Kvh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©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m¤úwK©Z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 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wel‡qi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g~j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`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vwqZ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¡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Ac©b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K‡ib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  1889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L„t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dŠR`vix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Kvh©wewa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cÖPwjZ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nIqvi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c~e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©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ch©šÍ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Giƒc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weavb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cÖPwjZ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wQj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1770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L„óvã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ch©šÍ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XvKvi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cÖ‡`wkK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cwil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`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Z_v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XvKv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wefv‡Mi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 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AvIZvaxb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PUªMÖvg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Rjvi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Aax‡b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mš^xc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ci‡Mvbvi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AšÍf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~©„³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wQj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1781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L„óvã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nvwZqv‡K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PÆMÖvg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Kv‡j±Ui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AvIZvf~³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Kiv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1772-1782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L„óvã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ch©šÍ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kvmb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I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wePvi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e¨e¯’v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†`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Iqvbx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I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dŠR`vix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`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yB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c×wZ‡Z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cwiPvwjZ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n‡Zv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| 1821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L„óvã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ch©šÍ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 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PUªMÖvg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Rjvi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†_‡K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hvq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1821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L„óvã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‡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gNbv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b`x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cwðgvsk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kvnevRcyyi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(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eZ©gv‡b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fvjv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)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Ges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eZ©gv‡b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e„nËi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bvqvLvjx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GjvKv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mg~n‡K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wb‡q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f~j~qv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bv‡g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c„_K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 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GKwU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Rjvi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m„wó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Kiv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ZLb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fyjyqv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Z_v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bvqvLvjx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Rjvi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Aax‡b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wQj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1868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L„óvã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fyjyqv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Rjvi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bvg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cwieZ©b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K‡i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bvqvLvjx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ivLv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1877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L„óvã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mv‡j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bvqvLvjx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Rjvq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Rjv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RR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c‡`i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m„wó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Kiv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n‡j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Rjv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R‡Ri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Aaxf~³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†`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Iqvbx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wePvi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mg~n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bvqvLvjx‡Z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wb®úwË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Kivi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cÖwµqv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AvbyôvwbK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fv‡e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ïiæ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Gici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1883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L„óvã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mv‡j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mve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-‡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WcywU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Kv‡j±i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gh©v`v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I Z…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Zxq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kªYxi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g¨vwR‡ó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ª‡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Ui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¶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gZv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m¤úbœ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GKRb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g¨vwR‡óªU‡K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cÖkvmwbK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cÖavb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K‡i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kvmb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e¨e¯’v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cwiPvjbv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Kivi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¨ wbhy³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Kiv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n‡jI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1905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L„óvã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mv‡ji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c~‡e©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Zv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cyY©vsM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fv‡e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Pvj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~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Kiv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nqwb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wZwb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GKvav‡i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†`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Iqvbx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I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dŠR`vix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gvgjvi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wePvi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m¤úv`b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Ki‡Zb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1914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L„óvã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mv‡j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me©cÖ_g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mv‡K©j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cÖ_vi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cÖeZ©b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Kiv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G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mgq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nvwZqv‡K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we‡kl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gh©v`v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m¤úbœ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_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vbv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wn‡m‡e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¯^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xK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…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†`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Iqv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1928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L„óvã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mv‡j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wØZxq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kªYxi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g¨vwR‡óªU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, 1938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L„óvã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n‡Z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GKRb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cÖ_g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kªYxi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g¨vwR‡óªU‡K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cÖkvmwbK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cÖavb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wn‡m‡e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wbhyw³i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iIqvR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Pvjy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1938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L„óvã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n‡Z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Dc‡Rjv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cwil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`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MV‡bi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c~e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©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ch©šÍ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G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Ae¯’v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envj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wQj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evsjv‡`k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¯^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vaxb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nIqvi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1982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L„óvã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ch©šÍ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dŠR`vix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wePvi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,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Dc‡Rjv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cÖkvmb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Ges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miKv‡ii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kvmb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Kvh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©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GKRb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cÖ_g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kªYxi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g¨vwR‡óªU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cwiPvjbv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Ki‡Zb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  1982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L„óvã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mv‡j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Dc‡Rjv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wbe©vnx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Awdmvi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bvgK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c‡`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GKRb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cÖ_g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kªYxi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g¨vwR‡óªU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¶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gZv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m¤úbœ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Kg©KZ©v‡K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cÖkvmwbK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cÖavb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wn‡m‡e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wbhy³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K‡i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c~e©Zb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_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vbv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cÖkvmb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e¨e¯’vi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Avg~j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cwieZ©b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Avbv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Dc‡Rjv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cwil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`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MV‡bi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Dc‡Rjv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Pqvig¨vb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Dc‡Rjvi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mvwe©K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KZ…©‡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Z¡i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Ges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wbe©vnx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Awdmvi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wbe©vnx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¶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gZvi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AwaKvix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|</w:t>
      </w:r>
    </w:p>
    <w:p w:rsidR="00313A26" w:rsidRPr="00313A26" w:rsidRDefault="00313A26" w:rsidP="00313A26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</w:pPr>
      <w:proofErr w:type="spellStart"/>
      <w:r w:rsidRPr="00145B5F">
        <w:rPr>
          <w:rFonts w:ascii="SutonnyMJ" w:eastAsia="Times New Roman" w:hAnsi="SutonnyMJ" w:cs="Times New Roman"/>
          <w:b/>
          <w:bCs/>
          <w:color w:val="FF0000"/>
          <w:sz w:val="27"/>
          <w:szCs w:val="27"/>
          <w:u w:val="single"/>
          <w:lang w:bidi="bn-IN"/>
        </w:rPr>
        <w:t>bvgKiY</w:t>
      </w:r>
      <w:proofErr w:type="spellEnd"/>
      <w:r w:rsidRPr="00145B5F">
        <w:rPr>
          <w:rFonts w:ascii="SutonnyMJ" w:eastAsia="Times New Roman" w:hAnsi="SutonnyMJ" w:cs="Times New Roman"/>
          <w:b/>
          <w:bCs/>
          <w:color w:val="FF0000"/>
          <w:sz w:val="27"/>
          <w:szCs w:val="27"/>
          <w:u w:val="single"/>
          <w:lang w:bidi="bn-IN"/>
        </w:rPr>
        <w:t xml:space="preserve"> t-</w:t>
      </w:r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 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nvwZqvi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bvgKiY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m¤ú‡K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©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GKvwaK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cÖev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`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cÖPwjZ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i‡q‡Q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cÖev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`¸‡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jv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hgb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gRvi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Zgb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AvKl©Yxq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BwZnvm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I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ev¯ÍeZvi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mg„×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Dc¨vLvb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¸‡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jv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mswkøó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cÖe³Kiv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MÖnY‡hvM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¨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Kivi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cÖqv‡m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hyw³hy³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e¨vL¨vI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mshy³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K‡i‡Qb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nvwZqvi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bvgKiY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cÖev‡`i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`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ywU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cÖavb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aviv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j¶Yxq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Zb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¥‡a¨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GKwU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nvwZqv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Ab¨wU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cÖev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`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bv‡g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L¨vZ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wewkó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wk¶vwe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` 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nv‡dR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gvIjvbv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G †K †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gvgvRv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`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Avng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`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Zvi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Avgvi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†`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Lv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nvwZqv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cÖe‡Ü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D‡jøL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K‡ib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- B÷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BwÛqv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Kv¤úvbxi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kvm‡bi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mgq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GK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Bs‡iR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Av‡jvP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¨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Øx‡c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D‡V G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GjvKvi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bvg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wK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wRÁvmv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K‡ib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Rev‡e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GjvKvi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jvKRb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e‡j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nvwUqv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Gici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†_‡K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Bs‡iR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Øviv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nvwUqv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bvgRvix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n‡q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hv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cieZ©x‡Z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evsjv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D”Pvi‡Yi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myweav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‡_©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n‡q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nvwZqv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| †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gŠjfx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Rvgvj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DwÏb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e‡j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divmxiv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evwYR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¨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Ki‡Z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fviZxq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Dcgnv‡`‡k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Av‡mb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Zviv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b`xc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‡_ G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AÂj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w`‡q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hvZvqvZ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KiZ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nvwZqv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ZLb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gvÎ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`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ywU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Øxc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mvMiw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` I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wbj¶x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| `~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†_‡K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Zv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†`L‡Z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Z‡jvqvi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ev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nvwZqvi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g‡Zv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g‡b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n‡Zv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  G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nvwZqvi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ev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Z‡jvqvi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†_‡K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nvwZqv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bv‡gi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DrcwË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GW‡fv‡KU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kwid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gvt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byiæj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Bmjvg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e‡jb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-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m›Øx‡ci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w`jvj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ivRvi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GKwU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wQj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nvwZwU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nvwZqv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f~-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L‡Ûi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cv‡k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GKwU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K`©gv³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Lv‡j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lastRenderedPageBreak/>
        <w:t>AvUKv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c‡o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gviv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hvq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cieZ©x‡Z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G f~-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L‡Ûi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bvg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-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ÒnvwZÓ-cv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-Av †_‡K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nvwZqvÓ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Øx‡ci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weL¨vZ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Kwe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Ave`yi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iwk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`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Zvi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wcZvi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wjwLZ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cyuw_i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Av‡jv‡K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e‡jb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-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GK`v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G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AÂ‡j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eo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ai‡Yi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R‡jv”Qv‡m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Kv_v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†_‡K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GKwU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f‡m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Av‡m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Ges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Øx‡ci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Lv‡j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AvUKv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c‡o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g„Zz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¨ N‡U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weavq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G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Øx‡ci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bvg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nvwZqv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Øx‡ci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wewkó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eyw×Rxwe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Øx‡ci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bvgKiY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m¤ú‡K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©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e‡jb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-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GK`v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G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Øx‡c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Rj`my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¨‡`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†`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ŠivZ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¡ I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AZ¨vPvi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wQj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Rj`my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¨‡`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AZ¨vPv‡ii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Lei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ZrKvjxb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evsjvi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kvmK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kikvn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&amp;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wbKU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cŠuQ‡j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wZwb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`my¨‡`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`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g‡bi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Rb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¨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nvwZqvj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Lv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bvgK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mbvcwZi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…‡Z¡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GK`b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ˆ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¨ †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cÖiY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K‡ib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Ges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AZ¨šÍ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mybv‡gi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mwnZ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`my¨‡`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`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K‡i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Rbg‡b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¯^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w¯Í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wdwi‡q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Av‡bb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| H †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mbvcwZi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bvgvbymv‡i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G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Øx‡ci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bvgKiY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Kiv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ÒnvwZqvj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ØxcÓ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Kvj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µ‡g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nvwZqvj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†_‡K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ÔjÕ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D‡V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wM‡q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bvg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nvwZqv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Øxc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Dc‡iv³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nvwZqv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Øx‡ci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bvgKiY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BwZnvm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Av‡jvPbv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Kv‡j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Zzgyj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weZ‡K©i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m„wó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n‡q‡Q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Z‡e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GKwU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welq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j¶¨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Kiv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hvq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,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nvwZqv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Øx‡ci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bvgKi‡Y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nvwZ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bvgwU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A‡bK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Av‡jvPbvq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G‡m‡Q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|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ZvB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Øx‡ci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bvgKiY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m¤úwK©Z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Dc‡iv³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Kvwnbx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  I Z_¨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KZUzKz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mZ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¨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Ges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BwZnvm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wbf©i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Zv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HwZnvwmK‡Ki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Abym×vb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I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mwVK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M‡elYvi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welq</w:t>
      </w:r>
      <w:proofErr w:type="spellEnd"/>
      <w:r w:rsidRPr="00313A26">
        <w:rPr>
          <w:rFonts w:ascii="SutonnyMJ" w:eastAsia="Times New Roman" w:hAnsi="SutonnyMJ" w:cs="Times New Roman"/>
          <w:b/>
          <w:bCs/>
          <w:color w:val="FF0000"/>
          <w:sz w:val="27"/>
          <w:szCs w:val="27"/>
          <w:lang w:bidi="bn-IN"/>
        </w:rPr>
        <w:t>|</w:t>
      </w:r>
    </w:p>
    <w:p w:rsidR="00313A26" w:rsidRPr="00313A26" w:rsidRDefault="00313A26" w:rsidP="00313A26">
      <w:pPr>
        <w:spacing w:before="100" w:beforeAutospacing="1" w:after="100" w:afterAutospacing="1" w:line="240" w:lineRule="auto"/>
        <w:ind w:left="360"/>
        <w:rPr>
          <w:rFonts w:ascii="SutonnyMJ" w:eastAsia="Times New Roman" w:hAnsi="SutonnyMJ" w:cs="Times New Roman"/>
          <w:sz w:val="24"/>
          <w:szCs w:val="24"/>
          <w:lang w:bidi="bn-IN"/>
        </w:rPr>
      </w:pPr>
    </w:p>
    <w:p w:rsidR="00313A26" w:rsidRPr="00313A26" w:rsidRDefault="00313A26" w:rsidP="00313A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utonnyMJ" w:eastAsia="Times New Roman" w:hAnsi="SutonnyMJ" w:cs="Times New Roman"/>
          <w:sz w:val="24"/>
          <w:szCs w:val="24"/>
          <w:lang w:bidi="bn-IN"/>
        </w:rPr>
      </w:pPr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>‡</w:t>
      </w: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>fŠMwjK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 xml:space="preserve"> </w:t>
      </w: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>Ae¯’vb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 xml:space="preserve"> t</w:t>
      </w:r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 xml:space="preserve">-22 "30© </w:t>
      </w: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>Ges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 xml:space="preserve"> 22"  60© A¶‡</w:t>
      </w: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>iLvt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 xml:space="preserve"> 91"  00© </w:t>
      </w: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>Ges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 xml:space="preserve"> 91"  20© </w:t>
      </w: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>DËi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 xml:space="preserve"> </w:t>
      </w: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>wbi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>¶‡</w:t>
      </w: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>iLv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 xml:space="preserve"> </w:t>
      </w: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>Gi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 xml:space="preserve"> </w:t>
      </w: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>g‡a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 xml:space="preserve">¨ </w:t>
      </w: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>Aew¯’Z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 xml:space="preserve">|        </w:t>
      </w:r>
    </w:p>
    <w:p w:rsidR="00313A26" w:rsidRPr="00313A26" w:rsidRDefault="00313A26" w:rsidP="00313A26">
      <w:pPr>
        <w:spacing w:before="100" w:beforeAutospacing="1" w:after="100" w:afterAutospacing="1" w:line="240" w:lineRule="auto"/>
        <w:rPr>
          <w:rFonts w:ascii="SutonnyMJ" w:eastAsia="Times New Roman" w:hAnsi="SutonnyMJ" w:cs="Times New Roman"/>
          <w:sz w:val="24"/>
          <w:szCs w:val="24"/>
          <w:lang w:bidi="bn-IN"/>
        </w:rPr>
      </w:pPr>
    </w:p>
    <w:p w:rsidR="00313A26" w:rsidRPr="00313A26" w:rsidRDefault="00313A26" w:rsidP="00313A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utonnyMJ" w:eastAsia="Times New Roman" w:hAnsi="SutonnyMJ" w:cs="Times New Roman"/>
          <w:sz w:val="24"/>
          <w:szCs w:val="24"/>
          <w:lang w:bidi="bn-IN"/>
        </w:rPr>
      </w:pP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>mxgvbv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 xml:space="preserve"> t-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DË‡i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myeY©Pi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Dc‡Rjv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, `w¶‡Y e‡½vcmvMi,  c~‡e©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m›Øxc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Ges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cwð‡g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fvjv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Rjvi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gbcyiv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Dc‡Rjv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|</w:t>
      </w:r>
    </w:p>
    <w:p w:rsidR="00313A26" w:rsidRPr="00313A26" w:rsidRDefault="00313A26" w:rsidP="00313A26">
      <w:pPr>
        <w:spacing w:before="100" w:beforeAutospacing="1" w:after="100" w:afterAutospacing="1" w:line="240" w:lineRule="auto"/>
        <w:rPr>
          <w:rFonts w:ascii="SutonnyMJ" w:eastAsia="Times New Roman" w:hAnsi="SutonnyMJ" w:cs="Times New Roman"/>
          <w:sz w:val="24"/>
          <w:szCs w:val="24"/>
          <w:lang w:bidi="bn-IN"/>
        </w:rPr>
      </w:pPr>
    </w:p>
    <w:p w:rsidR="00313A26" w:rsidRPr="00313A26" w:rsidRDefault="00313A26" w:rsidP="00313A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utonnyMJ" w:eastAsia="Times New Roman" w:hAnsi="SutonnyMJ" w:cs="Times New Roman"/>
          <w:sz w:val="24"/>
          <w:szCs w:val="24"/>
          <w:lang w:bidi="bn-IN"/>
        </w:rPr>
      </w:pP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>D‡j−L‡hvM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>¨ ¯’</w:t>
      </w: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>vb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 xml:space="preserve"> </w:t>
      </w: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>ev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 xml:space="preserve"> ¯’</w:t>
      </w:r>
      <w:proofErr w:type="spellStart"/>
      <w:r w:rsidRPr="00145B5F">
        <w:rPr>
          <w:rFonts w:ascii="SutonnyMJ" w:eastAsia="Times New Roman" w:hAnsi="SutonnyMJ" w:cs="Times New Roman"/>
          <w:b/>
          <w:bCs/>
          <w:sz w:val="24"/>
          <w:szCs w:val="24"/>
          <w:u w:val="single"/>
          <w:lang w:bidi="bn-IN"/>
        </w:rPr>
        <w:t>vcbv</w:t>
      </w:r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>t</w:t>
      </w:r>
      <w:proofErr w:type="spellEnd"/>
      <w:r w:rsidRPr="00145B5F">
        <w:rPr>
          <w:rFonts w:ascii="SutonnyMJ" w:eastAsia="Times New Roman" w:hAnsi="SutonnyMJ" w:cs="Times New Roman"/>
          <w:b/>
          <w:bCs/>
          <w:sz w:val="24"/>
          <w:szCs w:val="24"/>
          <w:lang w:bidi="bn-IN"/>
        </w:rPr>
        <w:t xml:space="preserve">-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wbSzgØxc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,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KvwRi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evRvi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,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nvwZqv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Øxc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miKvix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K‡jR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,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Dc‡Rjv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†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K›`ªxq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knx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`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wgbvi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I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Øxc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Dbœqb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ms¯’v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 xml:space="preserve"> </w:t>
      </w:r>
      <w:proofErr w:type="spellStart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feb</w:t>
      </w:r>
      <w:proofErr w:type="spellEnd"/>
      <w:r w:rsidRPr="00313A26">
        <w:rPr>
          <w:rFonts w:ascii="SutonnyMJ" w:eastAsia="Times New Roman" w:hAnsi="SutonnyMJ" w:cs="Times New Roman"/>
          <w:sz w:val="24"/>
          <w:szCs w:val="24"/>
          <w:lang w:bidi="bn-IN"/>
        </w:rPr>
        <w:t>|</w:t>
      </w:r>
    </w:p>
    <w:p w:rsidR="00161960" w:rsidRPr="00145B5F" w:rsidRDefault="00161960">
      <w:pPr>
        <w:rPr>
          <w:rFonts w:ascii="SutonnyMJ" w:hAnsi="SutonnyMJ"/>
        </w:rPr>
      </w:pPr>
    </w:p>
    <w:sectPr w:rsidR="00161960" w:rsidRPr="00145B5F" w:rsidSect="0016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961"/>
    <w:multiLevelType w:val="multilevel"/>
    <w:tmpl w:val="32C2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64691"/>
    <w:multiLevelType w:val="multilevel"/>
    <w:tmpl w:val="49BAE3E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>
    <w:nsid w:val="6B446CA6"/>
    <w:multiLevelType w:val="multilevel"/>
    <w:tmpl w:val="ED5E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E2FB4"/>
    <w:multiLevelType w:val="multilevel"/>
    <w:tmpl w:val="87B2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A26"/>
    <w:rsid w:val="00145B5F"/>
    <w:rsid w:val="00161960"/>
    <w:rsid w:val="00313A26"/>
    <w:rsid w:val="00BE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BAN" w:eastAsiaTheme="minorHAnsi" w:hAnsi="NikoshBAN" w:cs="NikoshB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60"/>
  </w:style>
  <w:style w:type="paragraph" w:styleId="Heading3">
    <w:name w:val="heading 3"/>
    <w:basedOn w:val="Normal"/>
    <w:link w:val="Heading3Char"/>
    <w:uiPriority w:val="9"/>
    <w:qFormat/>
    <w:rsid w:val="00313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3A26"/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styleId="Strong">
    <w:name w:val="Strong"/>
    <w:basedOn w:val="DefaultParagraphFont"/>
    <w:uiPriority w:val="22"/>
    <w:qFormat/>
    <w:rsid w:val="00313A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2014-02-10T09:46:00Z</dcterms:created>
  <dcterms:modified xsi:type="dcterms:W3CDTF">2014-02-10T09:48:00Z</dcterms:modified>
</cp:coreProperties>
</file>