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E" w:rsidRDefault="004B244E" w:rsidP="004B244E">
      <w:pPr>
        <w:ind w:left="720"/>
        <w:jc w:val="center"/>
        <w:rPr>
          <w:rFonts w:ascii="SutonnyMJ" w:hAnsi="SutonnyMJ"/>
          <w:sz w:val="30"/>
          <w:szCs w:val="30"/>
        </w:rPr>
      </w:pPr>
    </w:p>
    <w:p w:rsidR="004B244E" w:rsidRPr="004B244E" w:rsidRDefault="004B244E" w:rsidP="004B244E">
      <w:pPr>
        <w:tabs>
          <w:tab w:val="left" w:pos="3967"/>
          <w:tab w:val="center" w:pos="4680"/>
        </w:tabs>
        <w:ind w:left="720"/>
        <w:rPr>
          <w:rFonts w:ascii="Vrinda" w:hAnsi="Vrinda" w:cs="Vrinda"/>
          <w:sz w:val="30"/>
          <w:szCs w:val="30"/>
        </w:rPr>
      </w:pPr>
      <w:r>
        <w:rPr>
          <w:rFonts w:ascii="SutonnyMJ" w:hAnsi="SutonnyMJ"/>
          <w:sz w:val="30"/>
          <w:szCs w:val="30"/>
        </w:rPr>
        <w:tab/>
      </w:r>
      <w:r>
        <w:rPr>
          <w:rFonts w:ascii="SutonnyMJ" w:hAnsi="SutonnyMJ"/>
          <w:sz w:val="30"/>
          <w:szCs w:val="30"/>
        </w:rPr>
        <w:tab/>
        <w:t xml:space="preserve">2016-2017 A_© </w:t>
      </w:r>
      <w:proofErr w:type="spellStart"/>
      <w:r>
        <w:rPr>
          <w:rFonts w:ascii="SutonnyMJ" w:hAnsi="SutonnyMJ"/>
          <w:sz w:val="30"/>
          <w:szCs w:val="30"/>
        </w:rPr>
        <w:t>eQi</w:t>
      </w:r>
      <w:proofErr w:type="spellEnd"/>
      <w:r>
        <w:rPr>
          <w:rFonts w:ascii="SutonnyMJ" w:hAnsi="SutonnyMJ"/>
          <w:sz w:val="30"/>
          <w:szCs w:val="30"/>
        </w:rPr>
        <w:t xml:space="preserve"> </w:t>
      </w:r>
      <w:proofErr w:type="spellStart"/>
      <w:r>
        <w:rPr>
          <w:rFonts w:ascii="SutonnyMJ" w:hAnsi="SutonnyMJ"/>
          <w:sz w:val="30"/>
          <w:szCs w:val="30"/>
        </w:rPr>
        <w:t>wU.Avi</w:t>
      </w:r>
      <w:proofErr w:type="spellEnd"/>
    </w:p>
    <w:p w:rsidR="004B244E" w:rsidRDefault="004B244E" w:rsidP="004B244E">
      <w:pPr>
        <w:ind w:left="720"/>
        <w:rPr>
          <w:rFonts w:ascii="SutonnyMJ" w:hAnsi="SutonnyMJ"/>
          <w:sz w:val="30"/>
          <w:szCs w:val="30"/>
        </w:rPr>
      </w:pPr>
    </w:p>
    <w:tbl>
      <w:tblPr>
        <w:tblStyle w:val="TableGrid"/>
        <w:tblW w:w="11129" w:type="dxa"/>
        <w:jc w:val="center"/>
        <w:tblInd w:w="720" w:type="dxa"/>
        <w:tblLook w:val="01E0"/>
      </w:tblPr>
      <w:tblGrid>
        <w:gridCol w:w="1166"/>
        <w:gridCol w:w="7254"/>
        <w:gridCol w:w="909"/>
        <w:gridCol w:w="1800"/>
      </w:tblGrid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jc w:val="right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 xml:space="preserve">µt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bs</w:t>
            </w:r>
            <w:proofErr w:type="spellEnd"/>
          </w:p>
        </w:tc>
        <w:tc>
          <w:tcPr>
            <w:tcW w:w="7254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cÖK‡íi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909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IqvW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©</w:t>
            </w:r>
          </w:p>
        </w:tc>
        <w:tc>
          <w:tcPr>
            <w:tcW w:w="1800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eiv‡Ïi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cwigvb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UvKv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/‡g: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Ub</w:t>
            </w:r>
            <w:proofErr w:type="spellEnd"/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mywnjcyi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Rvwgjv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LvZzb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GwZgLvbv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wjjøvn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evwWs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</w:p>
        </w:tc>
        <w:tc>
          <w:tcPr>
            <w:tcW w:w="909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03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ind w:right="-288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‡`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vqvwjqv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miKvwi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cÖv_wgK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we`¨vjq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gv‰Zb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cwðg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cvov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n‡Z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gviIqvb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ch©šÍ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gvwU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Øviv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fivU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dviæK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Lvb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gv‰Zb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BDmyd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cÖavbxqv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KvwRiMuvI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,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gvi‡k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nvmvb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wiqvRK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m‡ivqvii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Rvnvb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KvwRiMuvI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87,500/-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vqvwjqv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gw`bv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I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mvBdzj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Bmivg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myw`qv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cviæj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myw`qvt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Wvt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bvivqb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P›`ª,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evDov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1,05,000/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BDwbqb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cwil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‡`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BDwWwm‡Z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j¨vcUc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mieivn</w:t>
            </w:r>
            <w:proofErr w:type="spellEnd"/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60,000/-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m¨v‡ii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nB‡Z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cÏ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cyKzi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cvo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fvqv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Rvnv½xi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ch©šÍ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c~bt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85,000/-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Kvgvj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m`©vi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cvKv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nB‡Z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ˆ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gkvB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D”P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we`¨vjq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ch©šÍ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cybt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05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60.000/8-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‰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gkvB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Avjvwgb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wQwÏwKqv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` I Rvnv½xi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wcZv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dRjyj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evDov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emZ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40,000/-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mywe`cyi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ˆ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gkvB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`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iv‡W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Avey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`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ecvix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mvg‡b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Dci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wóU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jvBU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56,500/-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cwðg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gv`vi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cv‡k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wóU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jvBU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56,500/-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ga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Avw›`icvo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Dci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wóU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jvBU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56,500/-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KvwRiMvuI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bvqv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ga¨Lv‡b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wóU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jvBU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56,500/-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‡`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vqvwjqv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eo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wgwR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mvg‡b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wóU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jvBU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56,500/-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gv‰Zb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gvivqvb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g³e I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byivbx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wkÿvjq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Dbœbq</w:t>
            </w:r>
            <w:proofErr w:type="spellEnd"/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80,000/-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‰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Kqvicyj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Ô08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37,500/-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jvqvi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Kb©vi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evNvi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gmwR‡`i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mvg‡b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KvjfvU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07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1,00,000/-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cwðg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Awjcyi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iwk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`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ecvix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gmwR‡`i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mvg‡b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KvjfvU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wb©gvb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09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 xml:space="preserve">1,10,000/- 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gvgyb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cvUIqvix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iwdKzj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emZ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N‡ii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DËi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Awjcyi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ecvix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iwdKzj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weDwU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eMg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AvwbQ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40,000/-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Rwmg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Lvb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Avwid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,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40,000/-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BDwbqb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cwil‡`i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fe‡b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70,000/-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‰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gkvB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miKvwi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cÖv_wgK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we`¨vj‡qi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05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1,00,000/-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B¯‹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Ub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m¤úª`v‡qi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gw›`‡i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30,000/-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ewZqvcvov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bvwmi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DwÏb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gRyg`v‡i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gmwR‡`†mvjvi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07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37,000/-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kvnvcyi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MŠo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wbZvB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AvkÖ‡g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03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30,000/-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‰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gkvB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AvjAvwgb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wmwÏwKqv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`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05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37,500/-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Dc‡Rjv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evBZzj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gvgyi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40,000/-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mywnjcyi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`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Kei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03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1,50,000/-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Avj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evbœv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¯‹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, ¯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œvb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d¬vqvi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¯‹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,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80,000/-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iwdKzj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Aveyj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evmvi,kvnv`vZ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gwbi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nv‡mb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emZ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80,000/-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‡`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vqvwjqv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gyÝx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Rv‡g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gmwR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Dbœqb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givgZ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| 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50,000/-</w:t>
            </w:r>
          </w:p>
        </w:tc>
      </w:tr>
      <w:tr w:rsidR="004B244E" w:rsidTr="0043730C">
        <w:trPr>
          <w:jc w:val="center"/>
        </w:trPr>
        <w:tc>
          <w:tcPr>
            <w:tcW w:w="1166" w:type="dxa"/>
          </w:tcPr>
          <w:p w:rsidR="004B244E" w:rsidRDefault="004B244E" w:rsidP="0043730C">
            <w:pPr>
              <w:numPr>
                <w:ilvl w:val="0"/>
                <w:numId w:val="1"/>
              </w:numPr>
              <w:jc w:val="right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7254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/>
                <w:sz w:val="30"/>
                <w:szCs w:val="30"/>
              </w:rPr>
              <w:t>ga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Awjcyi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PŠayix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msjMœ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dviKvbxqv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gv`ªvmvq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wkgyj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eMg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Gi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emZ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N‡i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mvjvi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c¨v‡bj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vcb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|</w:t>
            </w:r>
          </w:p>
        </w:tc>
        <w:tc>
          <w:tcPr>
            <w:tcW w:w="909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09</w:t>
            </w:r>
          </w:p>
        </w:tc>
        <w:tc>
          <w:tcPr>
            <w:tcW w:w="1800" w:type="dxa"/>
          </w:tcPr>
          <w:p w:rsidR="004B244E" w:rsidRDefault="004B244E" w:rsidP="0043730C">
            <w:pPr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30,000/-</w:t>
            </w:r>
          </w:p>
        </w:tc>
      </w:tr>
    </w:tbl>
    <w:p w:rsidR="00C043BC" w:rsidRDefault="00C043BC"/>
    <w:sectPr w:rsidR="00C043BC" w:rsidSect="00C0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6F3"/>
    <w:multiLevelType w:val="hybridMultilevel"/>
    <w:tmpl w:val="D368D9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44E"/>
    <w:rsid w:val="004B244E"/>
    <w:rsid w:val="005059A7"/>
    <w:rsid w:val="005A55A2"/>
    <w:rsid w:val="00771D38"/>
    <w:rsid w:val="00C043BC"/>
    <w:rsid w:val="00C5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2017-11-22T04:54:00Z</dcterms:created>
  <dcterms:modified xsi:type="dcterms:W3CDTF">2017-11-22T04:54:00Z</dcterms:modified>
</cp:coreProperties>
</file>