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14" w:rsidRPr="00905814" w:rsidRDefault="00905814" w:rsidP="00905814">
      <w:pPr>
        <w:spacing w:after="0" w:line="240" w:lineRule="auto"/>
        <w:ind w:right="59"/>
        <w:jc w:val="center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r w:rsidRPr="00905814">
        <w:rPr>
          <w:rFonts w:ascii="Vrinda" w:eastAsia="Times New Roman" w:hAnsi="Vrinda" w:cs="Vrinda"/>
          <w:b/>
          <w:bCs/>
          <w:color w:val="333333"/>
          <w:sz w:val="31"/>
          <w:u w:val="single"/>
        </w:rPr>
        <w:t>২০১৬</w:t>
      </w:r>
      <w:r w:rsidRPr="00905814">
        <w:rPr>
          <w:rFonts w:ascii="inherit" w:eastAsia="Times New Roman" w:hAnsi="inherit" w:cs="Times New Roman"/>
          <w:b/>
          <w:bCs/>
          <w:color w:val="333333"/>
          <w:sz w:val="31"/>
          <w:u w:val="single"/>
        </w:rPr>
        <w:t>-</w:t>
      </w:r>
      <w:r w:rsidRPr="00905814">
        <w:rPr>
          <w:rFonts w:ascii="Vrinda" w:eastAsia="Times New Roman" w:hAnsi="Vrinda" w:cs="Vrinda"/>
          <w:b/>
          <w:bCs/>
          <w:color w:val="333333"/>
          <w:sz w:val="31"/>
          <w:u w:val="single"/>
        </w:rPr>
        <w:t>২০১৭</w:t>
      </w:r>
      <w:r w:rsidRPr="00905814">
        <w:rPr>
          <w:rFonts w:ascii="inherit" w:eastAsia="Times New Roman" w:hAnsi="inherit" w:cs="Times New Roman"/>
          <w:b/>
          <w:bCs/>
          <w:color w:val="333333"/>
          <w:sz w:val="31"/>
          <w:u w:val="single"/>
        </w:rPr>
        <w:t xml:space="preserve"> </w:t>
      </w:r>
      <w:r w:rsidRPr="00905814">
        <w:rPr>
          <w:rFonts w:ascii="Vrinda" w:eastAsia="Times New Roman" w:hAnsi="Vrinda" w:cs="Vrinda"/>
          <w:b/>
          <w:bCs/>
          <w:color w:val="333333"/>
          <w:sz w:val="31"/>
          <w:u w:val="single"/>
        </w:rPr>
        <w:t>সালের</w:t>
      </w:r>
      <w:r w:rsidRPr="00905814">
        <w:rPr>
          <w:rFonts w:ascii="inherit" w:eastAsia="Times New Roman" w:hAnsi="inherit" w:cs="Times New Roman"/>
          <w:b/>
          <w:bCs/>
          <w:color w:val="333333"/>
          <w:sz w:val="31"/>
          <w:u w:val="single"/>
        </w:rPr>
        <w:t xml:space="preserve"> </w:t>
      </w:r>
      <w:r w:rsidRPr="00905814">
        <w:rPr>
          <w:rFonts w:ascii="Vrinda" w:eastAsia="Times New Roman" w:hAnsi="Vrinda" w:cs="Vrinda"/>
          <w:b/>
          <w:bCs/>
          <w:color w:val="333333"/>
          <w:sz w:val="31"/>
          <w:u w:val="single"/>
        </w:rPr>
        <w:t>ইনোভেশন</w:t>
      </w:r>
      <w:r w:rsidRPr="00905814">
        <w:rPr>
          <w:rFonts w:ascii="inherit" w:eastAsia="Times New Roman" w:hAnsi="inherit" w:cs="Times New Roman"/>
          <w:b/>
          <w:bCs/>
          <w:color w:val="333333"/>
          <w:sz w:val="31"/>
          <w:u w:val="single"/>
        </w:rPr>
        <w:t xml:space="preserve"> </w:t>
      </w:r>
      <w:r w:rsidRPr="00905814">
        <w:rPr>
          <w:rFonts w:ascii="Vrinda" w:eastAsia="Times New Roman" w:hAnsi="Vrinda" w:cs="Vrinda"/>
          <w:b/>
          <w:bCs/>
          <w:color w:val="333333"/>
          <w:sz w:val="31"/>
          <w:u w:val="single"/>
        </w:rPr>
        <w:t>কার্যক্রমের</w:t>
      </w:r>
      <w:r w:rsidRPr="00905814">
        <w:rPr>
          <w:rFonts w:ascii="inherit" w:eastAsia="Times New Roman" w:hAnsi="inherit" w:cs="Times New Roman"/>
          <w:b/>
          <w:bCs/>
          <w:color w:val="333333"/>
          <w:sz w:val="31"/>
          <w:u w:val="single"/>
        </w:rPr>
        <w:t xml:space="preserve"> </w:t>
      </w:r>
      <w:r w:rsidRPr="00905814">
        <w:rPr>
          <w:rFonts w:ascii="Vrinda" w:eastAsia="Times New Roman" w:hAnsi="Vrinda" w:cs="Vrinda"/>
          <w:b/>
          <w:bCs/>
          <w:color w:val="333333"/>
          <w:sz w:val="31"/>
          <w:u w:val="single"/>
        </w:rPr>
        <w:t>প্রতিবেদনঃ</w:t>
      </w:r>
    </w:p>
    <w:p w:rsidR="00905814" w:rsidRPr="00905814" w:rsidRDefault="00905814" w:rsidP="00905814">
      <w:pPr>
        <w:spacing w:after="0" w:line="240" w:lineRule="auto"/>
        <w:ind w:right="59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r w:rsidRPr="00905814">
        <w:rPr>
          <w:rFonts w:ascii="kalpurushregular" w:eastAsia="Times New Roman" w:hAnsi="kalpurushregular" w:cs="Times New Roman"/>
          <w:color w:val="444444"/>
          <w:sz w:val="17"/>
          <w:szCs w:val="17"/>
        </w:rPr>
        <w:t> </w:t>
      </w:r>
    </w:p>
    <w:p w:rsidR="00905814" w:rsidRPr="00905814" w:rsidRDefault="00905814" w:rsidP="00905814">
      <w:pPr>
        <w:spacing w:after="0" w:line="240" w:lineRule="auto"/>
        <w:ind w:right="59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r w:rsidRPr="00905814">
        <w:rPr>
          <w:rFonts w:ascii="Vrinda" w:eastAsia="Times New Roman" w:hAnsi="Vrinda" w:cs="Vrinda"/>
          <w:b/>
          <w:bCs/>
          <w:color w:val="333333"/>
          <w:sz w:val="17"/>
        </w:rPr>
        <w:t>উদ্ভাবন</w:t>
      </w:r>
      <w:r w:rsidRPr="00905814">
        <w:rPr>
          <w:rFonts w:ascii="Times New Roman" w:eastAsia="Times New Roman" w:hAnsi="Times New Roman" w:cs="Times New Roman"/>
          <w:b/>
          <w:bCs/>
          <w:color w:val="333333"/>
          <w:sz w:val="17"/>
        </w:rPr>
        <w:t xml:space="preserve"> </w:t>
      </w:r>
      <w:r w:rsidRPr="00905814">
        <w:rPr>
          <w:rFonts w:ascii="Vrinda" w:eastAsia="Times New Roman" w:hAnsi="Vrinda" w:cs="Vrinda"/>
          <w:b/>
          <w:bCs/>
          <w:color w:val="333333"/>
          <w:sz w:val="17"/>
        </w:rPr>
        <w:t>কর্মপরিকল্পনা</w:t>
      </w:r>
      <w:r w:rsidRPr="00905814">
        <w:rPr>
          <w:rFonts w:ascii="Times New Roman" w:eastAsia="Times New Roman" w:hAnsi="Times New Roman" w:cs="Times New Roman"/>
          <w:b/>
          <w:bCs/>
          <w:color w:val="333333"/>
          <w:sz w:val="17"/>
        </w:rPr>
        <w:t xml:space="preserve">, </w:t>
      </w:r>
      <w:r w:rsidRPr="00905814">
        <w:rPr>
          <w:rFonts w:ascii="Vrinda" w:eastAsia="Times New Roman" w:hAnsi="Vrinda" w:cs="Vrinda"/>
          <w:b/>
          <w:bCs/>
          <w:color w:val="333333"/>
          <w:sz w:val="17"/>
        </w:rPr>
        <w:t>২০১৬</w:t>
      </w:r>
      <w:r w:rsidRPr="00905814">
        <w:rPr>
          <w:rFonts w:ascii="Times New Roman" w:eastAsia="Times New Roman" w:hAnsi="Times New Roman" w:cs="Times New Roman"/>
          <w:b/>
          <w:bCs/>
          <w:color w:val="333333"/>
          <w:sz w:val="17"/>
        </w:rPr>
        <w:t xml:space="preserve"> - </w:t>
      </w:r>
      <w:r w:rsidRPr="00905814">
        <w:rPr>
          <w:rFonts w:ascii="Vrinda" w:eastAsia="Times New Roman" w:hAnsi="Vrinda" w:cs="Vrinda"/>
          <w:b/>
          <w:bCs/>
          <w:color w:val="333333"/>
          <w:sz w:val="17"/>
        </w:rPr>
        <w:t>২০১৭</w:t>
      </w:r>
      <w:r w:rsidRPr="00905814">
        <w:rPr>
          <w:rFonts w:ascii="Times New Roman" w:eastAsia="Times New Roman" w:hAnsi="Times New Roman" w:cs="Times New Roman"/>
          <w:b/>
          <w:bCs/>
          <w:color w:val="333333"/>
          <w:sz w:val="17"/>
        </w:rPr>
        <w:t xml:space="preserve">, </w:t>
      </w:r>
      <w:r w:rsidRPr="00905814">
        <w:rPr>
          <w:rFonts w:ascii="Vrinda" w:eastAsia="Times New Roman" w:hAnsi="Vrinda" w:cs="Vrinda"/>
          <w:b/>
          <w:bCs/>
          <w:color w:val="333333"/>
          <w:sz w:val="17"/>
        </w:rPr>
        <w:t>বাস্তবায়ণ</w:t>
      </w:r>
      <w:r w:rsidRPr="00905814">
        <w:rPr>
          <w:rFonts w:ascii="Times New Roman" w:eastAsia="Times New Roman" w:hAnsi="Times New Roman" w:cs="Times New Roman"/>
          <w:b/>
          <w:bCs/>
          <w:color w:val="333333"/>
          <w:sz w:val="17"/>
        </w:rPr>
        <w:t xml:space="preserve"> </w:t>
      </w:r>
      <w:r w:rsidRPr="00905814">
        <w:rPr>
          <w:rFonts w:ascii="Vrinda" w:eastAsia="Times New Roman" w:hAnsi="Vrinda" w:cs="Vrinda"/>
          <w:b/>
          <w:bCs/>
          <w:color w:val="333333"/>
          <w:sz w:val="17"/>
        </w:rPr>
        <w:t>অগ্রগতি</w:t>
      </w:r>
    </w:p>
    <w:p w:rsidR="00905814" w:rsidRPr="00905814" w:rsidRDefault="00905814" w:rsidP="00905814">
      <w:pPr>
        <w:spacing w:line="240" w:lineRule="auto"/>
        <w:ind w:right="59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r w:rsidRPr="00905814">
        <w:rPr>
          <w:rFonts w:ascii="Vrinda" w:eastAsia="Times New Roman" w:hAnsi="Vrinda" w:cs="Vrinda"/>
          <w:color w:val="444444"/>
          <w:sz w:val="17"/>
          <w:szCs w:val="17"/>
        </w:rPr>
        <w:t>খাদ্য</w:t>
      </w:r>
      <w:r w:rsidRPr="00905814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 w:rsidRPr="00905814">
        <w:rPr>
          <w:rFonts w:ascii="Vrinda" w:eastAsia="Times New Roman" w:hAnsi="Vrinda" w:cs="Vrinda"/>
          <w:color w:val="444444"/>
          <w:sz w:val="17"/>
          <w:szCs w:val="17"/>
        </w:rPr>
        <w:t>অধিদপ্তর</w:t>
      </w:r>
    </w:p>
    <w:tbl>
      <w:tblPr>
        <w:tblW w:w="11331" w:type="dxa"/>
        <w:jc w:val="center"/>
        <w:tblCellMar>
          <w:left w:w="0" w:type="dxa"/>
          <w:right w:w="0" w:type="dxa"/>
        </w:tblCellMar>
        <w:tblLook w:val="04A0"/>
      </w:tblPr>
      <w:tblGrid>
        <w:gridCol w:w="413"/>
        <w:gridCol w:w="1005"/>
        <w:gridCol w:w="2345"/>
        <w:gridCol w:w="891"/>
        <w:gridCol w:w="1337"/>
        <w:gridCol w:w="1185"/>
        <w:gridCol w:w="1813"/>
        <w:gridCol w:w="2342"/>
      </w:tblGrid>
      <w:tr w:rsidR="00905814" w:rsidRPr="00905814" w:rsidTr="00905814">
        <w:trPr>
          <w:tblHeader/>
          <w:jc w:val="center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ক্রঃ</w:t>
            </w:r>
          </w:p>
          <w:p w:rsidR="00905814" w:rsidRPr="00905814" w:rsidRDefault="00905814" w:rsidP="00905814">
            <w:pPr>
              <w:spacing w:after="0" w:line="240" w:lineRule="auto"/>
              <w:ind w:right="59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নং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বিষয়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প্রস্তাবিত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বিষয়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(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গৃহীতব্য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কাজের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নাম</w:t>
            </w:r>
            <w:r w:rsidRPr="00905814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বাস্তবায়ন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কাল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দায়িত্বপ্রাপ্ত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কর্মকর্তা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প্রত্যাশিত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ফলাফল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(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কাজটি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সম্পন্ন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হলে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গুণগত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বা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পরিমাণগত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কি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পরিবর্তন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আসবে</w:t>
            </w:r>
            <w:r w:rsidRPr="00905814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অগ্রগতি</w:t>
            </w:r>
          </w:p>
        </w:tc>
      </w:tr>
      <w:tr w:rsidR="00905814" w:rsidRPr="00905814" w:rsidTr="00905814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শুরুর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তারিখ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সমাপ্তির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তারিখ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  <w:vMerge w:val="restart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প্রক্রিয়া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সহজীকরণ</w:t>
            </w: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অধিদপ্তরের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গ্রহীতার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সংখ্যা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বিবেচনা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অগ্রাধিকার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ভিত্তিতে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গুরুত্বপূর্ণ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সহজীকরণের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চিহ্নিতকরণ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সেপ্টেম্বর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অক্টোবর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সেবাসমূহ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খরচ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ভিজিটে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নিমিত্ত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অগ্রাধিকারভিত্তিতে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চিহ্নিত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786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অগ্রাধিকার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ভিত্তিতে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তিনটি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চিহ্নিত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হয়েছে।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যথা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খাদ্যশস্য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লাইসেন্স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রেজিষ্টেশন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নবায়ন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সহজিকরণ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; 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অধিদপ্তরের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কর্মচারীদের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অর্জিত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ছুটি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মঞ্জুর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ভবিষ্যত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তহবিল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ঋণের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অগ্রাধিকারভিত্তিতে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চিহ্নিত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সেবাসমূহের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১মটি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অধিকতর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সহজ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উপায়ে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পন্থা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প্রক্রিয়া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উদ্ভাবন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ক্ষেত্রে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আইন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বিধি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পর্যালোচনাপূর্বক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সংশোধনীর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সুপারিশ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প্রণয়ন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কমিটি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গঠন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অক্টোবর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৩০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নভেম্বর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</w:p>
        </w:tc>
        <w:tc>
          <w:tcPr>
            <w:tcW w:w="1912" w:type="dxa"/>
            <w:vMerge w:val="restart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গুরুত্বপূর্ণ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খরচ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ভিজিটে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পরীক্ষামূলক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ভাবে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শুরু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দ্রূত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ত্বরান্বিত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786" w:type="dxa"/>
            <w:vMerge w:val="restart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চিহ্নিত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) “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খাদ্যশস্য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লাইসেন্স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রেজিষ্টেশন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নবায়ন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সহজিকরণ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নীলফামারী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জেলার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ডোমার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উপজেলায়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পরীক্ষামূলক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ভাবে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সম্পন্ন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হয়েছে।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বর্তমানে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নীলফামারী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জেলার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উপজেলায়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হচ্ছে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কমিটির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সিদ্ধান্ত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বাস্তবায়নের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নতুন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পদ্ধতিতে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পরীক্ষামূলক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সীমিত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পরিসরে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প্রথম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সেবাটির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শুরু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ডিসেম্বর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জানুয়ারী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পাইলট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এলাকার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অর্জিত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অভিজ্ঞতার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আলোকে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সংশোধন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পরিমার্জনসহ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নতুন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পদ্ধতিতে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প্রথম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শুরু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ফেব্রুয়ারী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মার্চ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পাইলট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এলাকার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সেবাটির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প্রায়োগিক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পদ্ধতি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অনুসরণ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পূর্বক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অবশিষ্ট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নতুন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পদ্ধতিতে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কমিটি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গঠন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সহজিকরণের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প্রক্রিয়া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উদ্ভাবন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সংশোধনীর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সুপারিশ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প্রণয়ন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পরীক্ষামূলক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চুড়ান্ত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সম্পন্ন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৩০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জুন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পাইলট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এলাকার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কর্মকর্তা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নতুন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পদ্ধতিতে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আরও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খরচ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ভিজিটে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পরীক্ষামূলক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শুরু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দ্রূত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ত্বরান্বিত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2786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অধিদপ্তরের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কর্মচারীদের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অর্জিত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ছুটি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মঞ্জুর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অনলাইনে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নথির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হচ্ছে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ভবিষ্যত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তহবিল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ঋণের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আবেদন।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অধিদপ্তরের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ওয়েবসাইটে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১৫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মে</w:t>
            </w:r>
            <w:r w:rsidRPr="00905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২০১৭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লিংক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দেয়া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হয়েছে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প্রক্রিয়াধীন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রয়েছে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০৬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  <w:vMerge w:val="restart"/>
            <w:hideMark/>
          </w:tcPr>
          <w:p w:rsidR="00905814" w:rsidRPr="00905814" w:rsidRDefault="00905814" w:rsidP="00905814">
            <w:pPr>
              <w:spacing w:after="0" w:line="240" w:lineRule="auto"/>
              <w:ind w:left="-45"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  <w:p w:rsidR="00905814" w:rsidRPr="00905814" w:rsidRDefault="00905814" w:rsidP="00905814">
            <w:pPr>
              <w:spacing w:after="0" w:line="240" w:lineRule="auto"/>
              <w:ind w:left="-45"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দাপ্তরিক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অভ্যন্তরীণ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কর্মপ্রক্রিয়ার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উন্নয়ন</w:t>
            </w:r>
          </w:p>
          <w:p w:rsidR="00905814" w:rsidRPr="00905814" w:rsidRDefault="00905814" w:rsidP="00905814">
            <w:pPr>
              <w:spacing w:after="0" w:line="240" w:lineRule="auto"/>
              <w:ind w:left="-45"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ফাইলিং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এটুআই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কর্মসূচি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থেকে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সফটওয়্যার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সহায়তা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পাওয়া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অধিদপ্তরের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৫টি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শাখার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ফাইল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ফাইলের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নিষ্পত্তির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অগ্রগাধিকারভিত্তিতে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চিহ্নিতকরণ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প্রশিক্ষণ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আগষ্ট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৩০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সেপ্টেম্বর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দ্রুত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রিয়েল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টাইমে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সিদ্ধান্ত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গ্রহণ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ফলে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হার্ডকপির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খরচ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সাশ্রয়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উপকারভোগীদের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ত্বরান্বিত</w:t>
            </w:r>
          </w:p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786" w:type="dxa"/>
            <w:vMerge w:val="restart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অধিদপ্তরের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৯টি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শাখায়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ফাইল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শুরু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হয়েছে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০৭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এটুআই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কর্মসূচি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থেকে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সফটওয়্যার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সহায়তা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পাওয়া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৫টি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শাখার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শাখাটির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ফাইলসমূহ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ফাইলের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নিষ্পত্তি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শুরু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অক্টোবর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অক্টোবর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দ্রুত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রিয়েল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টাইমে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সিদ্ধান্ত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গ্রহণ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ফলে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হার্ডকপির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খরচ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সাশ্রয়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উপকারভোগীদের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ত্বরান্বিত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০৮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অর্জিত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অভিজ্ঞতার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আলোকে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অবশিষ্ট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৪টি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শাখার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ফাইলসমূহ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ফাইলের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নিষ্পত্তি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শুরু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নভেম্বর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ডিসেম্বর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দ্রুত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রিয়েল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টাইমে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সিদ্ধান্ত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গ্রহণ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ফলে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হার্ডকপির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খরচ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সাশ্রয়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উপকারভোগীদের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ত্বরান্বিত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১৩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উদ্ভাবন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সহায়ক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পরিবেশ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তৈরি</w:t>
            </w: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প্রতিমাসে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যাচাই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প্রাপ্ত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আইডিয়াসমূহ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অনুমোদন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গ্রহণ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বাস্তবায়ন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ডিসেম্বর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মার্চ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অনুমোদিত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আইডিয়া</w:t>
            </w:r>
          </w:p>
        </w:tc>
        <w:tc>
          <w:tcPr>
            <w:tcW w:w="2786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কর্মশালায়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প্রাপ্ত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আইডিয়াসমূহ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যাচাই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বাছাই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হয়েছে।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ওএমএস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প্যাকেটবন্ধ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বিক্রয়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প্রস্তাব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পাওয়া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গেছে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যাচাই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বাছাই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প্রক্রিয়াধীন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১৪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অধিদপ্তর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মাঠ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পর্যায়ের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কর্মকর্তাগণের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উদ্ভাবনী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উদ্যোগ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সহায়তা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সহায়তা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ফান্ড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গঠনের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প্রস্তাব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প্রশাসনিক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মন্ত্রণালয়ে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প্রেরণ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ডিসেম্বর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ডিসেম্বর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সহায়তা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সহায়তা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ফান্ড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গঠন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সম্পন্ন</w:t>
            </w:r>
          </w:p>
        </w:tc>
        <w:tc>
          <w:tcPr>
            <w:tcW w:w="2786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১৫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  <w:vMerge w:val="restart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অধিদপ্তরের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কর্মকর্তাগণ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আইডিয়া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পর্যালোচনার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সারাদেশে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স্কেল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আপ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৩০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জুন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সারাদেশে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বাস্তবায়িত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আইডিয়া</w:t>
            </w:r>
          </w:p>
        </w:tc>
        <w:tc>
          <w:tcPr>
            <w:tcW w:w="2786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এটুআইয়ের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সাথে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যৌথ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উদ্যেগে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খাদ্যশস্য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লাইসেন্স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গ্রহণ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নবায়ণ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উদ্ভাবনী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উদ্যেগের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সহজীকরণ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দৃষ্টান্ত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প্রকাশ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হয়েছে।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মাঠ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পর্যায়ে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স্কেল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আপ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প্রেরণ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হবে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১৬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bottom"/>
            <w:hideMark/>
          </w:tcPr>
          <w:p w:rsidR="00905814" w:rsidRPr="00905814" w:rsidRDefault="00905814" w:rsidP="009058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অধিদপ্তর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আওতাধীন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কার্যালয়সমূহে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কর্মরত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আইডিয়া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প্রদানকারী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সেরা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কর্মচারীদের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পুরস্কার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জুন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৩০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জুন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কমিটি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পুরস্কার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সম্পন্ন</w:t>
            </w:r>
          </w:p>
        </w:tc>
        <w:tc>
          <w:tcPr>
            <w:tcW w:w="2786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ইতোমধ্যে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একজন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জনাব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মোঃ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মনিরুল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নিয়ন্ত্রক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পটুয়াখালী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সদর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পটুয়াখালী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বিদেশে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পাঠানো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হয়েছে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নিম্ন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বর্ণিত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তিনজন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কর্মকর্তাকে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সম্মমনা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হয়েছে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: 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জনাব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সালাহউদ্দিন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আহম্মদ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জেলা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নিয়ন্ত্রক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নারায়নগঞ্জ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; 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জনাব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কাজী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সাইফুদ্দিন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জেলা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নিয়ন্ত্রক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নীলফামারী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; 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জনাব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মোঃ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মনিরুল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হক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নিয়ন্ত্রক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পটুয়াখালী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সদর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পটুয়াখালী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905814" w:rsidRPr="00905814" w:rsidTr="00905814">
        <w:trPr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১৭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  <w:hideMark/>
          </w:tcPr>
          <w:p w:rsidR="00905814" w:rsidRPr="00905814" w:rsidRDefault="00905814" w:rsidP="00905814">
            <w:pPr>
              <w:spacing w:after="0" w:line="240" w:lineRule="auto"/>
              <w:ind w:left="-63"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পার্টনারশীপ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নেটওয়ার্কিং</w:t>
            </w: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পদ্ধতি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সহজীকরণ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ফাইলিং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ইত্যাদি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বিষয়ে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প্রশিক্ষণ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প্রদানের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এটুআই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অন্যান্য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অংশীজন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চিহ্নিতকরণ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তাদের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সংগে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যোগাযোগ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সেপ্টেম্বর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৩০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জুন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প্রশিক্ষণ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বিভাগ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অংশীজন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সহযোগিতার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ক্ষেত্র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চিহ্নিত</w:t>
            </w:r>
          </w:p>
        </w:tc>
        <w:tc>
          <w:tcPr>
            <w:tcW w:w="2786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এটুআইয়ের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সাথে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যোগাযোগের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খাদ্যশস্য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লাইসেন্স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গ্রহণ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নবায়ন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সহজিকরণ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বিষয়ে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সার্ভিস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ডিজাইন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হয়েছে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সহজীকরণ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দৃষ্টান্ত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বইটি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প্রকাশ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হয়েছে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905814" w:rsidRPr="00905814" w:rsidTr="00905814">
        <w:trPr>
          <w:trHeight w:val="767"/>
          <w:jc w:val="center"/>
        </w:trPr>
        <w:tc>
          <w:tcPr>
            <w:tcW w:w="425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১৮</w:t>
            </w:r>
            <w:r w:rsidRPr="00905814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সোস্যাল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মিডিয়া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ব্যবহার</w:t>
            </w:r>
          </w:p>
        </w:tc>
        <w:tc>
          <w:tcPr>
            <w:tcW w:w="2620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সেবায়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উদ্ভাবন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প্রক্রিয়ার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বিষয়ে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মতামত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গ্রহণের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মেইল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ব্যবহারের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পাশাপাশি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অন্যান্য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সামজিক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যোগাযোগ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ব্যবহার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নিশ্চিত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সেপ্টেম্বর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২০১৬</w:t>
            </w:r>
          </w:p>
        </w:tc>
        <w:tc>
          <w:tcPr>
            <w:tcW w:w="921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৩০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জুন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২০১৭</w:t>
            </w:r>
          </w:p>
        </w:tc>
        <w:tc>
          <w:tcPr>
            <w:tcW w:w="1287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ইনোভেশন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অফিসার</w:t>
            </w:r>
          </w:p>
        </w:tc>
        <w:tc>
          <w:tcPr>
            <w:tcW w:w="1912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সোস্যাল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মিডিয়ার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কার্যকর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ব্যবহার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সামাজিক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মাধ্যম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যেমন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ফেসবুক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পেইজ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খোলা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সম্পন্ন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2786" w:type="dxa"/>
            <w:hideMark/>
          </w:tcPr>
          <w:p w:rsidR="00905814" w:rsidRPr="00905814" w:rsidRDefault="00905814" w:rsidP="00905814">
            <w:pPr>
              <w:spacing w:after="0" w:line="240" w:lineRule="auto"/>
              <w:ind w:right="59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মেইল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ব্যবহারের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পাশাপাশি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সামজিক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যোগাযোগ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হিসেবে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ফেসবুক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ব্যবহার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905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814">
              <w:rPr>
                <w:rFonts w:ascii="Vrinda" w:eastAsia="Times New Roman" w:hAnsi="Vrinda" w:cs="Vrinda"/>
                <w:sz w:val="20"/>
                <w:szCs w:val="20"/>
              </w:rPr>
              <w:t>হচ্ছে</w:t>
            </w:r>
            <w:r w:rsidRPr="00905814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</w:tbl>
    <w:p w:rsidR="00905814" w:rsidRPr="00905814" w:rsidRDefault="00905814" w:rsidP="00905814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r w:rsidRPr="00905814">
        <w:rPr>
          <w:rFonts w:ascii="kalpurushregular" w:eastAsia="Times New Roman" w:hAnsi="kalpurushregular" w:cs="Times New Roman"/>
          <w:color w:val="444444"/>
          <w:sz w:val="17"/>
          <w:szCs w:val="17"/>
        </w:rPr>
        <w:t> </w:t>
      </w:r>
    </w:p>
    <w:p w:rsidR="00905814" w:rsidRPr="00905814" w:rsidRDefault="00905814" w:rsidP="00905814">
      <w:pPr>
        <w:spacing w:after="0" w:line="240" w:lineRule="auto"/>
        <w:ind w:right="59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r w:rsidRPr="00905814">
        <w:rPr>
          <w:rFonts w:ascii="kalpurushregular" w:eastAsia="Times New Roman" w:hAnsi="kalpurushregular" w:cs="Times New Roman"/>
          <w:color w:val="444444"/>
          <w:sz w:val="17"/>
          <w:szCs w:val="17"/>
        </w:rPr>
        <w:t> </w:t>
      </w:r>
    </w:p>
    <w:p w:rsidR="00905814" w:rsidRPr="00905814" w:rsidRDefault="00905814" w:rsidP="00905814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r w:rsidRPr="00905814">
        <w:rPr>
          <w:rFonts w:ascii="kalpurushregular" w:eastAsia="Times New Roman" w:hAnsi="kalpurushregular" w:cs="Times New Roman"/>
          <w:color w:val="444444"/>
          <w:sz w:val="17"/>
          <w:szCs w:val="17"/>
        </w:rPr>
        <w:br/>
      </w:r>
      <w:r w:rsidRPr="00905814">
        <w:rPr>
          <w:rFonts w:ascii="kalpurushregular" w:eastAsia="Times New Roman" w:hAnsi="kalpurushregular" w:cs="Times New Roman"/>
          <w:b/>
          <w:bCs/>
          <w:color w:val="444444"/>
          <w:sz w:val="17"/>
          <w:szCs w:val="17"/>
          <w:bdr w:val="none" w:sz="0" w:space="0" w:color="auto" w:frame="1"/>
        </w:rPr>
        <w:t>Share with :</w:t>
      </w:r>
      <w:r w:rsidRPr="00905814">
        <w:rPr>
          <w:rFonts w:ascii="kalpurushregular" w:eastAsia="Times New Roman" w:hAnsi="kalpurushregular" w:cs="Times New Roman"/>
          <w:color w:val="444444"/>
          <w:sz w:val="17"/>
          <w:szCs w:val="17"/>
          <w:bdr w:val="none" w:sz="0" w:space="0" w:color="auto" w:frame="1"/>
        </w:rPr>
        <w:t> </w:t>
      </w:r>
    </w:p>
    <w:p w:rsidR="00905814" w:rsidRPr="00905814" w:rsidRDefault="00905814" w:rsidP="00905814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r w:rsidRPr="00905814">
        <w:rPr>
          <w:rFonts w:ascii="kalpurushregular" w:eastAsia="Times New Roman" w:hAnsi="kalpurushregular" w:cs="Times New Roman"/>
          <w:color w:val="444444"/>
          <w:sz w:val="17"/>
          <w:szCs w:val="17"/>
        </w:rPr>
        <w:br/>
      </w:r>
    </w:p>
    <w:p w:rsidR="00905814" w:rsidRPr="00905814" w:rsidRDefault="00905814" w:rsidP="00905814">
      <w:pPr>
        <w:spacing w:after="0" w:line="240" w:lineRule="auto"/>
        <w:ind w:right="59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r w:rsidRPr="00905814">
        <w:rPr>
          <w:rFonts w:ascii="kalpurushregular" w:eastAsia="Times New Roman" w:hAnsi="kalpurushregular" w:cs="Times New Roman"/>
          <w:b/>
          <w:bCs/>
          <w:color w:val="444444"/>
          <w:sz w:val="17"/>
          <w:szCs w:val="17"/>
          <w:bdr w:val="none" w:sz="0" w:space="0" w:color="auto" w:frame="1"/>
        </w:rPr>
        <w:t>Share with :</w:t>
      </w:r>
    </w:p>
    <w:p w:rsidR="00905814" w:rsidRPr="00905814" w:rsidRDefault="00905814" w:rsidP="00905814">
      <w:pPr>
        <w:spacing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hyperlink r:id="rId4" w:tgtFrame="_blank" w:tooltip="&#10;        &#10;    " w:history="1">
        <w:r>
          <w:rPr>
            <w:rFonts w:ascii="kalpurushregular" w:eastAsia="Times New Roman" w:hAnsi="kalpurushregular" w:cs="Times New Roman"/>
            <w:noProof/>
            <w:color w:val="666666"/>
            <w:sz w:val="17"/>
            <w:szCs w:val="17"/>
            <w:bdr w:val="none" w:sz="0" w:space="0" w:color="auto" w:frame="1"/>
          </w:rPr>
          <w:drawing>
            <wp:inline distT="0" distB="0" distL="0" distR="0">
              <wp:extent cx="337185" cy="337185"/>
              <wp:effectExtent l="19050" t="0" r="5715" b="0"/>
              <wp:docPr id="1" name="Picture 1" descr="facebook">
                <a:hlinkClick xmlns:a="http://schemas.openxmlformats.org/drawingml/2006/main" r:id="rId4" tgtFrame="&quot;_blank&quot;" tooltip="&quot;&#10;        &#10;   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acebook">
                        <a:hlinkClick r:id="rId4" tgtFrame="&quot;_blank&quot;" tooltip="&quot;&#10;        &#10;   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33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05814">
          <w:rPr>
            <w:rFonts w:ascii="kalpurushregular" w:eastAsia="Times New Roman" w:hAnsi="kalpurushregular" w:cs="Times New Roman"/>
            <w:color w:val="666666"/>
            <w:sz w:val="17"/>
          </w:rPr>
          <w:t> </w:t>
        </w:r>
      </w:hyperlink>
      <w:r>
        <w:rPr>
          <w:rFonts w:ascii="kalpurushregular" w:eastAsia="Times New Roman" w:hAnsi="kalpurushregular" w:cs="Times New Roman"/>
          <w:noProof/>
          <w:color w:val="666666"/>
          <w:sz w:val="17"/>
          <w:szCs w:val="17"/>
          <w:bdr w:val="none" w:sz="0" w:space="0" w:color="auto" w:frame="1"/>
        </w:rPr>
        <w:drawing>
          <wp:inline distT="0" distB="0" distL="0" distR="0">
            <wp:extent cx="337185" cy="337185"/>
            <wp:effectExtent l="19050" t="0" r="5715" b="0"/>
            <wp:docPr id="2" name="Picture 2" descr="twitter">
              <a:hlinkClick xmlns:a="http://schemas.openxmlformats.org/drawingml/2006/main" r:id="rId6" tgtFrame="&quot;_blank&quot;" tooltip="&quot;&#10;        &#10; 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">
                      <a:hlinkClick r:id="rId6" tgtFrame="&quot;_blank&quot;" tooltip="&quot;&#10;        &#10;  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14" w:rsidRPr="00905814" w:rsidRDefault="00905814" w:rsidP="00905814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444444"/>
          <w:sz w:val="17"/>
          <w:szCs w:val="17"/>
        </w:rPr>
      </w:pPr>
      <w:r w:rsidRPr="00905814">
        <w:rPr>
          <w:rFonts w:ascii="kalpurushregular" w:eastAsia="Times New Roman" w:hAnsi="kalpurushregular" w:cs="Times New Roman"/>
          <w:color w:val="444444"/>
          <w:sz w:val="17"/>
          <w:szCs w:val="17"/>
        </w:rPr>
        <w:t> </w:t>
      </w:r>
    </w:p>
    <w:p w:rsidR="000F180B" w:rsidRDefault="000F180B"/>
    <w:sectPr w:rsidR="000F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characterSpacingControl w:val="doNotCompress"/>
  <w:savePreviewPicture/>
  <w:compat>
    <w:useFELayout/>
  </w:compat>
  <w:rsids>
    <w:rsidRoot w:val="00905814"/>
    <w:rsid w:val="000F180B"/>
    <w:rsid w:val="0090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8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5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770">
              <w:marLeft w:val="0"/>
              <w:marRight w:val="0"/>
              <w:marTop w:val="236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3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ntent/tweet?url=http%3A%2F%2Fdgfood.portal.gov.bd%2Fsite%2Fpage%2Fdd77baa4-790b-4d83-a461-499551d77afc&amp;text=%E0%A6%96%E0%A6%BE%E0%A6%A6%E0%A7%8D%E0%A6%AF%20%E0%A6%85%E0%A6%A7%E0%A6%BF%E0%A6%A6%E0%A6%AA%E0%A7%8D%E0%A6%A4%E0%A6%B0-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acebook.com/sharer.php?u=http%3A%2F%2Fdgfood.portal.gov.bd%2Fsite%2Fpage%2Fdd77baa4-790b-4d83-a461-499551d77afc&amp;quote=%E0%A6%96%E0%A6%BE%E0%A6%A6%E0%A7%8D%E0%A6%AF%20%E0%A6%85%E0%A6%A7%E0%A6%BF%E0%A6%A6%E0%A6%AA%E0%A7%8D%E0%A6%A4%E0%A6%B0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5233</Characters>
  <Application>Microsoft Office Word</Application>
  <DocSecurity>0</DocSecurity>
  <Lines>43</Lines>
  <Paragraphs>12</Paragraphs>
  <ScaleCrop>false</ScaleCrop>
  <Company>CtrlSoft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2018-07-22T06:45:00Z</dcterms:created>
  <dcterms:modified xsi:type="dcterms:W3CDTF">2018-07-22T06:48:00Z</dcterms:modified>
</cp:coreProperties>
</file>