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A9" w:rsidRPr="00AA201E" w:rsidRDefault="006417A9" w:rsidP="006417A9">
      <w:pPr>
        <w:spacing w:after="120" w:line="510" w:lineRule="atLeast"/>
        <w:textAlignment w:val="baseline"/>
        <w:outlineLvl w:val="2"/>
        <w:rPr>
          <w:rFonts w:ascii="NikoshBAN" w:eastAsia="Times New Roman" w:hAnsi="NikoshBAN" w:cs="NikoshBAN"/>
          <w:color w:val="181818"/>
          <w:sz w:val="42"/>
          <w:szCs w:val="42"/>
        </w:rPr>
      </w:pPr>
      <w:proofErr w:type="spellStart"/>
      <w:r w:rsidRPr="00AA201E">
        <w:rPr>
          <w:rFonts w:ascii="NikoshBAN" w:eastAsia="Times New Roman" w:hAnsi="NikoshBAN" w:cs="NikoshBAN"/>
          <w:color w:val="181818"/>
          <w:sz w:val="42"/>
          <w:szCs w:val="42"/>
        </w:rPr>
        <w:t>অনিক</w:t>
      </w:r>
      <w:proofErr w:type="spellEnd"/>
      <w:r w:rsidRPr="00AA201E">
        <w:rPr>
          <w:rFonts w:ascii="NikoshBAN" w:eastAsia="Times New Roman" w:hAnsi="NikoshBAN" w:cs="NikoshBAN"/>
          <w:color w:val="181818"/>
          <w:sz w:val="42"/>
          <w:szCs w:val="42"/>
        </w:rPr>
        <w:t xml:space="preserve"> ও </w:t>
      </w:r>
      <w:proofErr w:type="spellStart"/>
      <w:r w:rsidRPr="00AA201E">
        <w:rPr>
          <w:rFonts w:ascii="NikoshBAN" w:eastAsia="Times New Roman" w:hAnsi="NikoshBAN" w:cs="NikoshBAN"/>
          <w:color w:val="181818"/>
          <w:sz w:val="42"/>
          <w:szCs w:val="42"/>
        </w:rPr>
        <w:t>আপিল</w:t>
      </w:r>
      <w:proofErr w:type="spellEnd"/>
      <w:r w:rsidRPr="00AA201E">
        <w:rPr>
          <w:rFonts w:ascii="NikoshBAN" w:eastAsia="Times New Roman" w:hAnsi="NikoshBAN" w:cs="NikoshBAN"/>
          <w:color w:val="181818"/>
          <w:sz w:val="42"/>
          <w:szCs w:val="42"/>
        </w:rPr>
        <w:t xml:space="preserve"> </w:t>
      </w:r>
      <w:proofErr w:type="spellStart"/>
      <w:r w:rsidRPr="00AA201E">
        <w:rPr>
          <w:rFonts w:ascii="NikoshBAN" w:eastAsia="Times New Roman" w:hAnsi="NikoshBAN" w:cs="NikoshBAN"/>
          <w:color w:val="181818"/>
          <w:sz w:val="42"/>
          <w:szCs w:val="42"/>
        </w:rPr>
        <w:t>কর্মকর্তা</w:t>
      </w:r>
      <w:proofErr w:type="spellEnd"/>
    </w:p>
    <w:p w:rsidR="006417A9" w:rsidRPr="00AA201E" w:rsidRDefault="006417A9" w:rsidP="006417A9">
      <w:pPr>
        <w:spacing w:after="60" w:line="450" w:lineRule="atLeast"/>
        <w:textAlignment w:val="baseline"/>
        <w:outlineLvl w:val="3"/>
        <w:rPr>
          <w:rFonts w:ascii="NikoshBAN" w:eastAsia="Times New Roman" w:hAnsi="NikoshBAN" w:cs="NikoshBAN"/>
          <w:color w:val="181818"/>
          <w:sz w:val="32"/>
          <w:szCs w:val="32"/>
        </w:rPr>
      </w:pPr>
      <w:proofErr w:type="spellStart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>অভিযোগ</w:t>
      </w:r>
      <w:proofErr w:type="spellEnd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>নিস্পত্তিকারী</w:t>
      </w:r>
      <w:proofErr w:type="spellEnd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>কর্মকর্তা</w:t>
      </w:r>
      <w:proofErr w:type="spellEnd"/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0350"/>
      </w:tblGrid>
      <w:tr w:rsidR="006417A9" w:rsidRPr="00AA201E" w:rsidTr="00F55514">
        <w:tc>
          <w:tcPr>
            <w:tcW w:w="0" w:type="auto"/>
            <w:hideMark/>
          </w:tcPr>
          <w:p w:rsidR="006417A9" w:rsidRPr="00AA201E" w:rsidRDefault="006417A9" w:rsidP="00F55514">
            <w:pPr>
              <w:spacing w:after="0" w:line="480" w:lineRule="auto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A201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inline distT="0" distB="0" distL="0" distR="0" wp14:anchorId="21C8D2A1" wp14:editId="30452C0D">
                  <wp:extent cx="1028700" cy="1095375"/>
                  <wp:effectExtent l="0" t="0" r="0" b="0"/>
                  <wp:docPr id="1" name="Picture 1" descr="C:\Users\user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8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9"/>
              <w:gridCol w:w="4721"/>
            </w:tblGrid>
            <w:tr w:rsidR="006417A9" w:rsidRPr="00AA201E" w:rsidTr="00F55514">
              <w:tc>
                <w:tcPr>
                  <w:tcW w:w="0" w:type="auto"/>
                  <w:hideMark/>
                </w:tcPr>
                <w:tbl>
                  <w:tblPr>
                    <w:tblW w:w="562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"/>
                    <w:gridCol w:w="4729"/>
                  </w:tblGrid>
                  <w:tr w:rsidR="006417A9" w:rsidRPr="00AA201E" w:rsidTr="00F55514">
                    <w:tc>
                      <w:tcPr>
                        <w:tcW w:w="90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4729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E0688A">
                          <w:rPr>
                            <w:rFonts w:ascii="NikoshBAN" w:eastAsia="Times New Roman" w:hAnsi="NikoshBAN" w:cs="NikoshB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মোহাম্মদ</w:t>
                        </w:r>
                        <w:proofErr w:type="spellEnd"/>
                        <w:r w:rsidRPr="00E0688A">
                          <w:rPr>
                            <w:rFonts w:ascii="NikoshBAN" w:eastAsia="Times New Roman" w:hAnsi="NikoshBAN" w:cs="NikoshB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Pr="00E0688A">
                          <w:rPr>
                            <w:rFonts w:ascii="NikoshBAN" w:eastAsia="Times New Roman" w:hAnsi="NikoshBAN" w:cs="NikoshB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আবদুর</w:t>
                        </w:r>
                        <w:proofErr w:type="spellEnd"/>
                        <w:r w:rsidRPr="00E0688A">
                          <w:rPr>
                            <w:rFonts w:ascii="NikoshBAN" w:eastAsia="Times New Roman" w:hAnsi="NikoshBAN" w:cs="NikoshB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Pr="00E0688A">
                          <w:rPr>
                            <w:rFonts w:ascii="NikoshBAN" w:eastAsia="Times New Roman" w:hAnsi="NikoshBAN" w:cs="NikoshB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রহমান</w:t>
                        </w:r>
                        <w:proofErr w:type="spellEnd"/>
                      </w:p>
                    </w:tc>
                  </w:tr>
                  <w:tr w:rsidR="006417A9" w:rsidRPr="00AA201E" w:rsidTr="00F55514">
                    <w:tc>
                      <w:tcPr>
                        <w:tcW w:w="90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4729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উপজেলা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সমাজসেবা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অফিসার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অতিরিক্ত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দায়িত্ব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90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4729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উপজেলা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সমাজসেবা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কার্যালয়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সোনাইমুড়ী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,</w:t>
                        </w: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নোয়াখালী</w:t>
                        </w:r>
                        <w:proofErr w:type="spellEnd"/>
                      </w:p>
                    </w:tc>
                  </w:tr>
                  <w:tr w:rsidR="006417A9" w:rsidRPr="00AA201E" w:rsidTr="00F55514">
                    <w:trPr>
                      <w:trHeight w:val="414"/>
                    </w:trPr>
                    <w:tc>
                      <w:tcPr>
                        <w:tcW w:w="90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ই-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4729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usso.sonaimuri</w:t>
                        </w:r>
                        <w:r w:rsidRPr="00AA20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@dss.gov.bd</w:t>
                        </w:r>
                      </w:p>
                    </w:tc>
                  </w:tr>
                </w:tbl>
                <w:p w:rsidR="006417A9" w:rsidRPr="00AA201E" w:rsidRDefault="006417A9" w:rsidP="00F55514">
                  <w:pPr>
                    <w:spacing w:after="0" w:line="48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72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1"/>
                    <w:gridCol w:w="3240"/>
                  </w:tblGrid>
                  <w:tr w:rsidR="006417A9" w:rsidRPr="00AA201E" w:rsidTr="00F55514">
                    <w:tc>
                      <w:tcPr>
                        <w:tcW w:w="1481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2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032</w:t>
                        </w:r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2751010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1481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2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1481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</w:p>
                    </w:tc>
                    <w:tc>
                      <w:tcPr>
                        <w:tcW w:w="32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01716765937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1481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32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6417A9" w:rsidRPr="00AA201E" w:rsidRDefault="006417A9" w:rsidP="00F55514">
                  <w:pPr>
                    <w:spacing w:after="0" w:line="48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6417A9" w:rsidRPr="00AA201E" w:rsidRDefault="006417A9" w:rsidP="00F55514">
            <w:pPr>
              <w:spacing w:after="0" w:line="48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</w:tbl>
    <w:p w:rsidR="006417A9" w:rsidRPr="00AA201E" w:rsidRDefault="006417A9" w:rsidP="006417A9">
      <w:pPr>
        <w:spacing w:after="60" w:line="450" w:lineRule="atLeast"/>
        <w:textAlignment w:val="baseline"/>
        <w:outlineLvl w:val="3"/>
        <w:rPr>
          <w:rFonts w:ascii="NikoshBAN" w:eastAsia="Times New Roman" w:hAnsi="NikoshBAN" w:cs="NikoshBAN"/>
          <w:color w:val="181818"/>
          <w:sz w:val="32"/>
          <w:szCs w:val="32"/>
        </w:rPr>
      </w:pPr>
      <w:proofErr w:type="spellStart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>বিকল্প</w:t>
      </w:r>
      <w:proofErr w:type="spellEnd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>কর্মকর্তা</w:t>
      </w:r>
      <w:proofErr w:type="spellEnd"/>
    </w:p>
    <w:tbl>
      <w:tblPr>
        <w:tblW w:w="11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0280"/>
      </w:tblGrid>
      <w:tr w:rsidR="006417A9" w:rsidRPr="00AA201E" w:rsidTr="006417A9">
        <w:tc>
          <w:tcPr>
            <w:tcW w:w="0" w:type="auto"/>
            <w:hideMark/>
          </w:tcPr>
          <w:p w:rsidR="006417A9" w:rsidRPr="00AA201E" w:rsidRDefault="006417A9" w:rsidP="00F55514">
            <w:pPr>
              <w:spacing w:after="0" w:line="480" w:lineRule="auto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noProof/>
                <w:sz w:val="24"/>
                <w:szCs w:val="24"/>
              </w:rPr>
              <w:drawing>
                <wp:inline distT="0" distB="0" distL="0" distR="0" wp14:anchorId="614EF2CA" wp14:editId="2CC51AE8">
                  <wp:extent cx="1073150" cy="10788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8"/>
              <w:gridCol w:w="4802"/>
            </w:tblGrid>
            <w:tr w:rsidR="006417A9" w:rsidRPr="00AA201E" w:rsidTr="00F55514">
              <w:tc>
                <w:tcPr>
                  <w:tcW w:w="0" w:type="auto"/>
                  <w:hideMark/>
                </w:tcPr>
                <w:tbl>
                  <w:tblPr>
                    <w:tblW w:w="547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"/>
                    <w:gridCol w:w="4648"/>
                  </w:tblGrid>
                  <w:tr w:rsidR="006417A9" w:rsidRPr="00AA201E" w:rsidTr="00F55514">
                    <w:tc>
                      <w:tcPr>
                        <w:tcW w:w="83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464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মোহাম্মদ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ইব্রাহীম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খলিল</w:t>
                        </w:r>
                        <w:proofErr w:type="spellEnd"/>
                      </w:p>
                    </w:tc>
                  </w:tr>
                  <w:tr w:rsidR="006417A9" w:rsidRPr="00AA201E" w:rsidTr="00F55514">
                    <w:tc>
                      <w:tcPr>
                        <w:tcW w:w="83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464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ফিল্ড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সুপারভাইজার</w:t>
                        </w:r>
                        <w:proofErr w:type="spellEnd"/>
                      </w:p>
                    </w:tc>
                  </w:tr>
                  <w:tr w:rsidR="006417A9" w:rsidRPr="00AA201E" w:rsidTr="00F55514">
                    <w:tc>
                      <w:tcPr>
                        <w:tcW w:w="83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464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উপজেলা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সমাজসেবা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কার্যালয়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সোনাইমুড়ী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,</w:t>
                        </w: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নোয়াখালী</w:t>
                        </w:r>
                        <w:proofErr w:type="spellEnd"/>
                      </w:p>
                    </w:tc>
                  </w:tr>
                  <w:tr w:rsidR="006417A9" w:rsidRPr="00AA201E" w:rsidTr="00F55514">
                    <w:tc>
                      <w:tcPr>
                        <w:tcW w:w="83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ই-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464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068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ikhalil790@gmail.com</w:t>
                        </w:r>
                      </w:p>
                    </w:tc>
                  </w:tr>
                </w:tbl>
                <w:p w:rsidR="006417A9" w:rsidRPr="00AA201E" w:rsidRDefault="006417A9" w:rsidP="00F55514">
                  <w:pPr>
                    <w:spacing w:after="0" w:line="48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480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3240"/>
                  </w:tblGrid>
                  <w:tr w:rsidR="006417A9" w:rsidRPr="00AA201E" w:rsidTr="00F55514">
                    <w:tc>
                      <w:tcPr>
                        <w:tcW w:w="1562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2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032</w:t>
                        </w:r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2751010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1562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2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1562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</w:p>
                    </w:tc>
                    <w:tc>
                      <w:tcPr>
                        <w:tcW w:w="32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01719526067, 01911793693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1562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32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6417A9" w:rsidRPr="00AA201E" w:rsidRDefault="006417A9" w:rsidP="00F55514">
                  <w:pPr>
                    <w:spacing w:after="0" w:line="48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6417A9" w:rsidRPr="00AA201E" w:rsidRDefault="006417A9" w:rsidP="00F55514">
            <w:pPr>
              <w:spacing w:after="0" w:line="48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</w:tbl>
    <w:p w:rsidR="006417A9" w:rsidRPr="00AA201E" w:rsidRDefault="006417A9" w:rsidP="006417A9">
      <w:pPr>
        <w:spacing w:after="60" w:line="450" w:lineRule="atLeast"/>
        <w:textAlignment w:val="baseline"/>
        <w:outlineLvl w:val="3"/>
        <w:rPr>
          <w:rFonts w:ascii="NikoshBAN" w:eastAsia="Times New Roman" w:hAnsi="NikoshBAN" w:cs="NikoshBAN"/>
          <w:color w:val="181818"/>
          <w:sz w:val="32"/>
          <w:szCs w:val="32"/>
        </w:rPr>
      </w:pPr>
      <w:proofErr w:type="spellStart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>আপীল</w:t>
      </w:r>
      <w:proofErr w:type="spellEnd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AA201E">
        <w:rPr>
          <w:rFonts w:ascii="NikoshBAN" w:eastAsia="Times New Roman" w:hAnsi="NikoshBAN" w:cs="NikoshBAN"/>
          <w:color w:val="181818"/>
          <w:sz w:val="32"/>
          <w:szCs w:val="32"/>
        </w:rPr>
        <w:t>কর্মকর্তা</w:t>
      </w:r>
      <w:proofErr w:type="spellEnd"/>
    </w:p>
    <w:tbl>
      <w:tblPr>
        <w:tblW w:w="11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0208"/>
      </w:tblGrid>
      <w:tr w:rsidR="006417A9" w:rsidRPr="00AA201E" w:rsidTr="00F55514">
        <w:tc>
          <w:tcPr>
            <w:tcW w:w="1710" w:type="dxa"/>
            <w:hideMark/>
          </w:tcPr>
          <w:p w:rsidR="006417A9" w:rsidRPr="00AA201E" w:rsidRDefault="006417A9" w:rsidP="00F55514">
            <w:pPr>
              <w:spacing w:after="0" w:line="480" w:lineRule="auto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/n7aSsgIAALcFAAAOAAAAAAAA&#10;AAAAAAAAAC4CAABkcnMvZTJvRG9jLnhtbFBLAQItABQABgAIAAAAIQBMoOks2AAAAAMBAAAPAAAA&#10;AAAAAAAAAAAAAAw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208" w:type="dxa"/>
            <w:hideMark/>
          </w:tcPr>
          <w:tbl>
            <w:tblPr>
              <w:tblW w:w="98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2"/>
              <w:gridCol w:w="4078"/>
            </w:tblGrid>
            <w:tr w:rsidR="006417A9" w:rsidRPr="00AA201E" w:rsidTr="00F55514">
              <w:tc>
                <w:tcPr>
                  <w:tcW w:w="6698" w:type="dxa"/>
                  <w:hideMark/>
                </w:tcPr>
                <w:tbl>
                  <w:tblPr>
                    <w:tblW w:w="66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  <w:gridCol w:w="4658"/>
                  </w:tblGrid>
                  <w:tr w:rsidR="006417A9" w:rsidRPr="00AA201E" w:rsidTr="00F55514">
                    <w:tc>
                      <w:tcPr>
                        <w:tcW w:w="20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নাম</w:t>
                        </w:r>
                        <w:proofErr w:type="spellEnd"/>
                      </w:p>
                    </w:tc>
                    <w:tc>
                      <w:tcPr>
                        <w:tcW w:w="465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সাইফুল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ইসলাম</w:t>
                        </w:r>
                        <w:proofErr w:type="spellEnd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চৌধুরী</w:t>
                        </w:r>
                        <w:proofErr w:type="spellEnd"/>
                      </w:p>
                    </w:tc>
                  </w:tr>
                  <w:tr w:rsidR="006417A9" w:rsidRPr="00AA201E" w:rsidTr="00F55514">
                    <w:tc>
                      <w:tcPr>
                        <w:tcW w:w="20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পদবি</w:t>
                        </w:r>
                        <w:proofErr w:type="spellEnd"/>
                      </w:p>
                    </w:tc>
                    <w:tc>
                      <w:tcPr>
                        <w:tcW w:w="465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উপ</w:t>
                        </w: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পরিচালক</w:t>
                        </w:r>
                        <w:proofErr w:type="spellEnd"/>
                      </w:p>
                    </w:tc>
                  </w:tr>
                  <w:tr w:rsidR="006417A9" w:rsidRPr="00AA201E" w:rsidTr="00F55514">
                    <w:tc>
                      <w:tcPr>
                        <w:tcW w:w="20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</w:p>
                    </w:tc>
                    <w:tc>
                      <w:tcPr>
                        <w:tcW w:w="465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জেলা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সমাজসেবা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কার্যালয়</w:t>
                        </w:r>
                        <w:proofErr w:type="spellEnd"/>
                      </w:p>
                    </w:tc>
                  </w:tr>
                  <w:tr w:rsidR="006417A9" w:rsidRPr="00AA201E" w:rsidTr="00F55514">
                    <w:tc>
                      <w:tcPr>
                        <w:tcW w:w="2040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ই-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মেইল</w:t>
                        </w:r>
                        <w:proofErr w:type="spellEnd"/>
                      </w:p>
                    </w:tc>
                    <w:tc>
                      <w:tcPr>
                        <w:tcW w:w="465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dd.noakhali@dss.gov.bd</w:t>
                        </w:r>
                      </w:p>
                    </w:tc>
                  </w:tr>
                </w:tbl>
                <w:p w:rsidR="006417A9" w:rsidRPr="00AA201E" w:rsidRDefault="006417A9" w:rsidP="00F55514">
                  <w:pPr>
                    <w:spacing w:after="0" w:line="48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4740" w:type="dxa"/>
                  <w:hideMark/>
                </w:tcPr>
                <w:tbl>
                  <w:tblPr>
                    <w:tblW w:w="47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  <w:gridCol w:w="3188"/>
                  </w:tblGrid>
                  <w:tr w:rsidR="006417A9" w:rsidRPr="00AA201E" w:rsidTr="00F55514">
                    <w:tc>
                      <w:tcPr>
                        <w:tcW w:w="1552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অফিস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18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kalpurushregular" w:hAnsi="kalpurushregular"/>
                            <w:color w:val="000000"/>
                          </w:rPr>
                          <w:t>032171148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1552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ফোন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বাসা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18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1552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মোবাইল</w:t>
                        </w:r>
                        <w:proofErr w:type="spellEnd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188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6417A9" w:rsidRPr="00AA201E" w:rsidTr="00F55514">
                    <w:tc>
                      <w:tcPr>
                        <w:tcW w:w="1552" w:type="dxa"/>
                        <w:hideMark/>
                      </w:tcPr>
                      <w:p w:rsidR="006417A9" w:rsidRPr="00AA201E" w:rsidRDefault="006417A9" w:rsidP="00F55514">
                        <w:pPr>
                          <w:spacing w:after="0" w:line="480" w:lineRule="auto"/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</w:pPr>
                        <w:proofErr w:type="spellStart"/>
                        <w:r w:rsidRPr="00AA201E">
                          <w:rPr>
                            <w:rFonts w:ascii="NikoshBAN" w:eastAsia="Times New Roman" w:hAnsi="NikoshBAN" w:cs="NikoshBAN"/>
                            <w:sz w:val="24"/>
                            <w:szCs w:val="24"/>
                          </w:rPr>
                          <w:t>ফ্যাক্স</w:t>
                        </w:r>
                        <w:proofErr w:type="spellEnd"/>
                      </w:p>
                    </w:tc>
                    <w:tc>
                      <w:tcPr>
                        <w:tcW w:w="3188" w:type="dxa"/>
                        <w:vAlign w:val="bottom"/>
                        <w:hideMark/>
                      </w:tcPr>
                      <w:p w:rsidR="006417A9" w:rsidRPr="00AA201E" w:rsidRDefault="006417A9" w:rsidP="00F55514">
                        <w:pPr>
                          <w:spacing w:after="0" w:line="240" w:lineRule="auto"/>
                          <w:rPr>
                            <w:rFonts w:ascii="NikoshBAN" w:eastAsia="Times New Roman" w:hAnsi="NikoshBAN" w:cs="NikoshB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17A9" w:rsidRPr="00AA201E" w:rsidRDefault="006417A9" w:rsidP="00F55514">
                  <w:pPr>
                    <w:spacing w:after="0" w:line="48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6417A9" w:rsidRPr="00AA201E" w:rsidRDefault="006417A9" w:rsidP="00F55514">
            <w:pPr>
              <w:spacing w:after="0" w:line="48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</w:tbl>
    <w:p w:rsidR="006417A9" w:rsidRDefault="006417A9">
      <w:bookmarkStart w:id="0" w:name="_GoBack"/>
      <w:bookmarkEnd w:id="0"/>
    </w:p>
    <w:sectPr w:rsidR="006417A9" w:rsidSect="006417A9">
      <w:pgSz w:w="16834" w:h="11909" w:orient="landscape" w:code="9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41"/>
    <w:rsid w:val="00187606"/>
    <w:rsid w:val="003D6D41"/>
    <w:rsid w:val="006417A9"/>
    <w:rsid w:val="00A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2021-03-21T15:21:00Z</dcterms:created>
  <dcterms:modified xsi:type="dcterms:W3CDTF">2021-03-21T15:22:00Z</dcterms:modified>
</cp:coreProperties>
</file>