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174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495"/>
        <w:gridCol w:w="900"/>
        <w:gridCol w:w="865"/>
        <w:gridCol w:w="793"/>
        <w:gridCol w:w="1146"/>
        <w:gridCol w:w="1187"/>
        <w:gridCol w:w="1601"/>
      </w:tblGrid>
      <w:tr w:rsidR="003E7F31" w:rsidTr="007A4228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ভাতাভোগীর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স্বামীর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তারিখ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আই,ডি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নিঃনং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ওর্য়াড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ধর্ম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পেশা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লিঙ্গ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ভাতা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পরিশোধ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বহি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ব্যাংক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হিসাব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বাস্তবায়ন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কমিটির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সভার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তারিখ</w:t>
            </w:r>
            <w:proofErr w:type="spellEnd"/>
          </w:p>
        </w:tc>
      </w:tr>
      <w:tr w:rsidR="003E7F31" w:rsidTr="007A422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গৃহিনী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</w:tr>
      <w:tr w:rsidR="003E7F31" w:rsidTr="007A422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গৃহিনী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</w:tr>
      <w:tr w:rsidR="003E7F31" w:rsidTr="007A422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গৃহিনী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</w:tr>
      <w:tr w:rsidR="003E7F31" w:rsidTr="007A4228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কৃষক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পুরূষ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</w:tr>
      <w:tr w:rsidR="003E7F31" w:rsidTr="007A4228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গৃহিনী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</w:tr>
      <w:tr w:rsidR="003E7F31" w:rsidTr="007A4228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কৃষক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পুরূষ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</w:tr>
      <w:tr w:rsidR="003E7F31" w:rsidTr="007A422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কৃষক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পুরূষ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</w:tr>
      <w:tr w:rsidR="003E7F31" w:rsidTr="007A422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কৃষক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পুরূষ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</w:tr>
      <w:tr w:rsidR="003E7F31" w:rsidTr="007A422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গৃহিনী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</w:tr>
      <w:tr w:rsidR="003E7F31" w:rsidTr="007A4228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গৃহিনী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31" w:rsidRDefault="003E7F31" w:rsidP="007A422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31" w:rsidRDefault="003E7F31" w:rsidP="007A4228">
            <w:pPr>
              <w:rPr>
                <w:rFonts w:ascii="Vrinda" w:hAnsi="Vrinda" w:cs="Vrinda"/>
              </w:rPr>
            </w:pPr>
          </w:p>
        </w:tc>
      </w:tr>
    </w:tbl>
    <w:p w:rsidR="003E7F31" w:rsidRDefault="003E7F31" w:rsidP="003E7F31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t xml:space="preserve">২০১৯-২০ </w:t>
      </w:r>
      <w:proofErr w:type="spellStart"/>
      <w:r w:rsidRPr="00146FE3">
        <w:rPr>
          <w:rFonts w:ascii="Vrinda" w:hAnsi="Vrinda" w:cs="Vrinda"/>
          <w:sz w:val="48"/>
          <w:szCs w:val="48"/>
        </w:rPr>
        <w:t>অর্থ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বছরের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>
        <w:rPr>
          <w:rFonts w:ascii="Vrinda" w:hAnsi="Vrinda" w:cs="Vrinda"/>
          <w:sz w:val="48"/>
          <w:szCs w:val="48"/>
        </w:rPr>
        <w:t>পাহাড়িয়াকান্দি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  <w:proofErr w:type="spellStart"/>
      <w:r>
        <w:rPr>
          <w:rFonts w:ascii="Vrinda" w:hAnsi="Vrinda" w:cs="Vrinda"/>
          <w:sz w:val="48"/>
          <w:szCs w:val="48"/>
        </w:rPr>
        <w:t>ইউনিয়নের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বয়স্ক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ভাতার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চুড়ান্ত</w:t>
      </w:r>
      <w:proofErr w:type="spellEnd"/>
      <w:r w:rsidRPr="00146FE3">
        <w:rPr>
          <w:rFonts w:ascii="Vrinda" w:hAnsi="Vrinda" w:cs="Vrinda"/>
          <w:sz w:val="48"/>
          <w:szCs w:val="48"/>
        </w:rPr>
        <w:t xml:space="preserve"> </w:t>
      </w:r>
      <w:proofErr w:type="spellStart"/>
      <w:r w:rsidRPr="00146FE3">
        <w:rPr>
          <w:rFonts w:ascii="Vrinda" w:hAnsi="Vrinda" w:cs="Vrinda"/>
          <w:sz w:val="48"/>
          <w:szCs w:val="48"/>
        </w:rPr>
        <w:t>তালিক</w:t>
      </w:r>
      <w:r>
        <w:rPr>
          <w:rFonts w:ascii="Vrinda" w:hAnsi="Vrinda" w:cs="Vrinda"/>
          <w:sz w:val="48"/>
          <w:szCs w:val="48"/>
        </w:rPr>
        <w:t>া</w:t>
      </w:r>
      <w:proofErr w:type="spellEnd"/>
      <w:r>
        <w:rPr>
          <w:rFonts w:ascii="Vrinda" w:hAnsi="Vrinda" w:cs="Vrinda"/>
          <w:sz w:val="48"/>
          <w:szCs w:val="48"/>
        </w:rPr>
        <w:t xml:space="preserve"> </w:t>
      </w:r>
    </w:p>
    <w:p w:rsidR="003E7F31" w:rsidRDefault="003E7F31" w:rsidP="003E7F31">
      <w:pPr>
        <w:rPr>
          <w:rFonts w:ascii="Vrinda" w:hAnsi="Vrinda" w:cs="Vrinda"/>
        </w:rPr>
      </w:pPr>
    </w:p>
    <w:p w:rsidR="000D6601" w:rsidRDefault="000D6601"/>
    <w:sectPr w:rsidR="000D6601" w:rsidSect="003E7F3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E7F31"/>
    <w:rsid w:val="000D6601"/>
    <w:rsid w:val="003E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COMPUTER</dc:creator>
  <cp:keywords/>
  <dc:description/>
  <cp:lastModifiedBy>MEDIA COMPUTER</cp:lastModifiedBy>
  <cp:revision>2</cp:revision>
  <dcterms:created xsi:type="dcterms:W3CDTF">2020-04-17T07:41:00Z</dcterms:created>
  <dcterms:modified xsi:type="dcterms:W3CDTF">2020-04-17T07:43:00Z</dcterms:modified>
</cp:coreProperties>
</file>