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76" w:rsidRPr="00787576" w:rsidRDefault="00787576" w:rsidP="00787576">
      <w:pPr>
        <w:spacing w:after="0" w:line="240" w:lineRule="auto"/>
        <w:jc w:val="center"/>
        <w:rPr>
          <w:rFonts w:ascii="Vrinda" w:eastAsia="Times New Roman" w:hAnsi="Vrinda" w:cs="Vrinda"/>
          <w:b/>
          <w:sz w:val="24"/>
          <w:szCs w:val="20"/>
        </w:rPr>
      </w:pPr>
      <w:r w:rsidRPr="00787576">
        <w:rPr>
          <w:rFonts w:ascii="Vrinda" w:eastAsia="Times New Roman" w:hAnsi="Vrinda" w:cs="Vrinda"/>
          <w:b/>
          <w:sz w:val="24"/>
          <w:szCs w:val="20"/>
        </w:rPr>
        <w:t>নাগরিক সেবা সহজীকরণ চার্ট</w:t>
      </w:r>
    </w:p>
    <w:p w:rsidR="00C11EC5" w:rsidRDefault="00787576" w:rsidP="00787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rinda" w:eastAsia="Times New Roman" w:hAnsi="Vrinda" w:cs="Vrinda"/>
          <w:sz w:val="20"/>
          <w:szCs w:val="20"/>
        </w:rPr>
        <w:t>উপজেলা শিক্ষা অফিস, রাজস্থলী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99"/>
        <w:gridCol w:w="2130"/>
        <w:gridCol w:w="2049"/>
        <w:gridCol w:w="3158"/>
        <w:gridCol w:w="4387"/>
        <w:gridCol w:w="2025"/>
        <w:gridCol w:w="962"/>
      </w:tblGrid>
      <w:tr w:rsidR="00C11EC5" w:rsidRPr="00C4495C" w:rsidTr="00852B6B">
        <w:tc>
          <w:tcPr>
            <w:tcW w:w="899" w:type="dxa"/>
          </w:tcPr>
          <w:p w:rsidR="00EF3E10" w:rsidRPr="00C4495C" w:rsidRDefault="00C11EC5" w:rsidP="00A2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ক্রমিক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</w:p>
        </w:tc>
        <w:tc>
          <w:tcPr>
            <w:tcW w:w="2130" w:type="dxa"/>
          </w:tcPr>
          <w:p w:rsidR="00EF3E10" w:rsidRPr="00C4495C" w:rsidRDefault="00C11EC5" w:rsidP="00A2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প্রদেয়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</w:t>
            </w:r>
          </w:p>
        </w:tc>
        <w:tc>
          <w:tcPr>
            <w:tcW w:w="2049" w:type="dxa"/>
          </w:tcPr>
          <w:p w:rsidR="00EF3E10" w:rsidRPr="00C4495C" w:rsidRDefault="00C11EC5" w:rsidP="00A2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গ্রহীতা</w:t>
            </w:r>
          </w:p>
        </w:tc>
        <w:tc>
          <w:tcPr>
            <w:tcW w:w="3158" w:type="dxa"/>
          </w:tcPr>
          <w:p w:rsidR="00EF3E10" w:rsidRPr="00C4495C" w:rsidRDefault="00C11EC5" w:rsidP="00A2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সেবাপ্রাপ্তির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জন্য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করনীয়</w:t>
            </w:r>
          </w:p>
        </w:tc>
        <w:tc>
          <w:tcPr>
            <w:tcW w:w="4387" w:type="dxa"/>
          </w:tcPr>
          <w:p w:rsidR="00EF3E10" w:rsidRPr="00C4495C" w:rsidRDefault="00C11EC5" w:rsidP="00A2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প্রদানকারীর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করণীয়</w:t>
            </w:r>
          </w:p>
        </w:tc>
        <w:tc>
          <w:tcPr>
            <w:tcW w:w="2025" w:type="dxa"/>
          </w:tcPr>
          <w:p w:rsidR="00EF3E10" w:rsidRPr="00C4495C" w:rsidRDefault="00C11EC5" w:rsidP="00A2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সম্পাদনের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সময়সীমা</w:t>
            </w:r>
          </w:p>
        </w:tc>
        <w:tc>
          <w:tcPr>
            <w:tcW w:w="962" w:type="dxa"/>
          </w:tcPr>
          <w:p w:rsidR="00EF3E10" w:rsidRPr="00C4495C" w:rsidRDefault="00C11EC5" w:rsidP="00A2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মন্তব্য</w:t>
            </w:r>
          </w:p>
        </w:tc>
      </w:tr>
      <w:tr w:rsidR="00C11EC5" w:rsidRPr="00C4495C" w:rsidTr="00852B6B">
        <w:trPr>
          <w:trHeight w:val="70"/>
        </w:trPr>
        <w:tc>
          <w:tcPr>
            <w:tcW w:w="899" w:type="dxa"/>
            <w:vAlign w:val="center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১</w:t>
            </w:r>
          </w:p>
        </w:tc>
        <w:tc>
          <w:tcPr>
            <w:tcW w:w="2130" w:type="dxa"/>
            <w:vAlign w:val="center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২</w:t>
            </w:r>
          </w:p>
        </w:tc>
        <w:tc>
          <w:tcPr>
            <w:tcW w:w="2049" w:type="dxa"/>
            <w:vAlign w:val="center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৩</w:t>
            </w:r>
          </w:p>
        </w:tc>
        <w:tc>
          <w:tcPr>
            <w:tcW w:w="3158" w:type="dxa"/>
            <w:vAlign w:val="center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৪</w:t>
            </w:r>
          </w:p>
        </w:tc>
        <w:tc>
          <w:tcPr>
            <w:tcW w:w="4387" w:type="dxa"/>
            <w:vAlign w:val="center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৫</w:t>
            </w:r>
          </w:p>
        </w:tc>
        <w:tc>
          <w:tcPr>
            <w:tcW w:w="2025" w:type="dxa"/>
            <w:vAlign w:val="center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৬</w:t>
            </w:r>
          </w:p>
        </w:tc>
        <w:tc>
          <w:tcPr>
            <w:tcW w:w="962" w:type="dxa"/>
            <w:vAlign w:val="center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৭</w:t>
            </w:r>
          </w:p>
        </w:tc>
      </w:tr>
      <w:tr w:rsidR="00C11EC5" w:rsidRPr="00C4495C" w:rsidTr="00852B6B">
        <w:tc>
          <w:tcPr>
            <w:tcW w:w="899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০১</w:t>
            </w:r>
          </w:p>
        </w:tc>
        <w:tc>
          <w:tcPr>
            <w:tcW w:w="2130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বিনামূল্যে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বিতরণ</w:t>
            </w:r>
          </w:p>
        </w:tc>
        <w:tc>
          <w:tcPr>
            <w:tcW w:w="2049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অভিভাবক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শিক্ষার্থী</w:t>
            </w:r>
          </w:p>
        </w:tc>
        <w:tc>
          <w:tcPr>
            <w:tcW w:w="3158" w:type="dxa"/>
          </w:tcPr>
          <w:p w:rsidR="00EF3E10" w:rsidRPr="00C4495C" w:rsidRDefault="00C11EC5" w:rsidP="0078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নিকটবর্তী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প্রাথমিক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বিদ্যালয়ে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যথাসময়ে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সন্তানকে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ভর্তি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EF3E10" w:rsidRPr="00C4495C" w:rsidRDefault="00C11EC5" w:rsidP="0078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উপজেলা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অফিসার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বিদ্যালয়ের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চাহিদা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প্রাপ্যতানুযায়ী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নির্ধারিত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বিতরণ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নিশ্চিত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করবেন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বিতরণের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হিসাব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নির্দিষ্ট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রেজিষ্টারে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অন্তর্ভূক্ত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সংরক্ষণ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করবেন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সংক্রান্ত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একটি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প্রতিবেদন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জেলা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প্রাথমিক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অফিসার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করবেন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ডিসেম্বরের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শেষ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সপ্তাহ</w:t>
            </w:r>
          </w:p>
        </w:tc>
        <w:tc>
          <w:tcPr>
            <w:tcW w:w="962" w:type="dxa"/>
          </w:tcPr>
          <w:p w:rsidR="00C11EC5" w:rsidRPr="00C4495C" w:rsidRDefault="00C11EC5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1EC5" w:rsidRPr="00C4495C" w:rsidTr="00852B6B">
        <w:tc>
          <w:tcPr>
            <w:tcW w:w="899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০২</w:t>
            </w:r>
          </w:p>
        </w:tc>
        <w:tc>
          <w:tcPr>
            <w:tcW w:w="2130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এসএমসি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পিটিএ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গঠন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পুনর্গঠন</w:t>
            </w:r>
          </w:p>
        </w:tc>
        <w:tc>
          <w:tcPr>
            <w:tcW w:w="2049" w:type="dxa"/>
          </w:tcPr>
          <w:p w:rsidR="00EF3E10" w:rsidRPr="00C4495C" w:rsidRDefault="00EF3E10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</w:tcPr>
          <w:p w:rsidR="00EF3E10" w:rsidRPr="00C4495C" w:rsidRDefault="00C11EC5" w:rsidP="0078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কেউ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প্রার্থী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চাইলে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তাঁকে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স্কুলের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প্রধান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নিকট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লিখিত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EF3E10" w:rsidRPr="00C4495C" w:rsidRDefault="00C11EC5" w:rsidP="0078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নির্দেশনা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নীতিমালা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মোতাবেক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কমিটি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গঠন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কমিটির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মেয়াদ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শেষ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হওয়ার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তিন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মাস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পূর্বে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উদ্যোগ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গ্রহন</w:t>
            </w:r>
          </w:p>
        </w:tc>
        <w:tc>
          <w:tcPr>
            <w:tcW w:w="962" w:type="dxa"/>
          </w:tcPr>
          <w:p w:rsidR="00C11EC5" w:rsidRPr="00C4495C" w:rsidRDefault="00C11EC5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1EC5" w:rsidRPr="00C4495C" w:rsidTr="00852B6B">
        <w:tc>
          <w:tcPr>
            <w:tcW w:w="899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০৩</w:t>
            </w:r>
          </w:p>
        </w:tc>
        <w:tc>
          <w:tcPr>
            <w:tcW w:w="2130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উপবৃত্তির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তালিকা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প্রণয়ন</w:t>
            </w:r>
          </w:p>
        </w:tc>
        <w:tc>
          <w:tcPr>
            <w:tcW w:w="2049" w:type="dxa"/>
          </w:tcPr>
          <w:p w:rsidR="00EF3E10" w:rsidRPr="00C4495C" w:rsidRDefault="00EF3E10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8" w:type="dxa"/>
          </w:tcPr>
          <w:p w:rsidR="00EF3E10" w:rsidRPr="00C4495C" w:rsidRDefault="00C11EC5" w:rsidP="0078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নিকটবর্তী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প্রাথমিক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বিদ্যালয়ে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সন্তানকে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ভর্তি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EF3E10" w:rsidRPr="00C4495C" w:rsidRDefault="00C11EC5" w:rsidP="0078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যথাযথ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তালিকা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তৈরী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সংক্রান্ত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নীতিমালা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অনুযায়ী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উপবৃত্তি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প্রতি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বছর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মার্চ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মাসে</w:t>
            </w:r>
          </w:p>
        </w:tc>
        <w:tc>
          <w:tcPr>
            <w:tcW w:w="962" w:type="dxa"/>
          </w:tcPr>
          <w:p w:rsidR="00C11EC5" w:rsidRPr="00C4495C" w:rsidRDefault="00C11EC5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1EC5" w:rsidRPr="00C4495C" w:rsidTr="00852B6B">
        <w:tc>
          <w:tcPr>
            <w:tcW w:w="899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০৪</w:t>
            </w:r>
          </w:p>
        </w:tc>
        <w:tc>
          <w:tcPr>
            <w:tcW w:w="2130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বিএড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এম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এডসহ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অন্যান্য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প্রতিষ্ঠানে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প্রশিক্ষণের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অনুমতি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প্রদান</w:t>
            </w:r>
          </w:p>
        </w:tc>
        <w:tc>
          <w:tcPr>
            <w:tcW w:w="2049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শিক্ষিকা</w:t>
            </w:r>
          </w:p>
        </w:tc>
        <w:tc>
          <w:tcPr>
            <w:tcW w:w="3158" w:type="dxa"/>
          </w:tcPr>
          <w:p w:rsidR="00EF3E10" w:rsidRPr="00C4495C" w:rsidRDefault="00C11EC5" w:rsidP="0078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৩১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মার্চ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তারিখের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উপজেলা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অফিস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EF3E10" w:rsidRPr="00C4495C" w:rsidRDefault="00C11EC5" w:rsidP="0078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পরিপ্রেক্ষিতে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বিধি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মোতাবেক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জরুরী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ব্যবস্থা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গ্রহন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১৫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এপ্রিলের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</w:tcPr>
          <w:p w:rsidR="00C11EC5" w:rsidRPr="00C4495C" w:rsidRDefault="00C11EC5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1EC5" w:rsidRPr="00C4495C" w:rsidTr="00852B6B">
        <w:tc>
          <w:tcPr>
            <w:tcW w:w="899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০৫</w:t>
            </w:r>
          </w:p>
        </w:tc>
        <w:tc>
          <w:tcPr>
            <w:tcW w:w="2130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টাইমস্কেল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নিষ্পত্তি</w:t>
            </w:r>
          </w:p>
        </w:tc>
        <w:tc>
          <w:tcPr>
            <w:tcW w:w="2049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কর্মচারী</w:t>
            </w:r>
          </w:p>
        </w:tc>
        <w:tc>
          <w:tcPr>
            <w:tcW w:w="3158" w:type="dxa"/>
          </w:tcPr>
          <w:p w:rsidR="00EF3E10" w:rsidRPr="00C4495C" w:rsidRDefault="00C11EC5" w:rsidP="0078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যথাসময়ে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হবে।আবেদনের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সঙ্গে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বিগত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৩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বছরের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এসিআর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সার্ভিস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বুক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হালনাগাদ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জমা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দিতে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EF3E10" w:rsidRPr="00C4495C" w:rsidRDefault="00C11EC5" w:rsidP="00787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ডিপিসি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(DPC) Departmental Promotion Comittee-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সুপারিশসহ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নিকট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EF3E10" w:rsidRPr="00C4495C" w:rsidRDefault="00C11EC5" w:rsidP="0078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৩০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ত্রিশ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</w:tcPr>
          <w:p w:rsidR="00C11EC5" w:rsidRPr="00C4495C" w:rsidRDefault="00C11EC5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7DB7" w:rsidRPr="00C4495C" w:rsidTr="00852B6B">
        <w:tc>
          <w:tcPr>
            <w:tcW w:w="899" w:type="dxa"/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০৬</w:t>
            </w:r>
          </w:p>
        </w:tc>
        <w:tc>
          <w:tcPr>
            <w:tcW w:w="2130" w:type="dxa"/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পদোন্নতি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প্রদান</w:t>
            </w:r>
          </w:p>
        </w:tc>
        <w:tc>
          <w:tcPr>
            <w:tcW w:w="2049" w:type="dxa"/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প্রধান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</w:p>
        </w:tc>
        <w:tc>
          <w:tcPr>
            <w:tcW w:w="3158" w:type="dxa"/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করণীয়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নাই</w:t>
            </w:r>
          </w:p>
        </w:tc>
        <w:tc>
          <w:tcPr>
            <w:tcW w:w="4387" w:type="dxa"/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ডিপিসি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(DPC) Departmental Promotion Comittee-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সুপারিশসহ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নিকট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পদশূন্য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হওয়ার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৯০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নববই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</w:tcPr>
          <w:p w:rsidR="00E57DB7" w:rsidRPr="00C4495C" w:rsidRDefault="00E57DB7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7DB7" w:rsidRPr="00C4495C" w:rsidTr="00852B6B">
        <w:tc>
          <w:tcPr>
            <w:tcW w:w="899" w:type="dxa"/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০৭</w:t>
            </w:r>
          </w:p>
        </w:tc>
        <w:tc>
          <w:tcPr>
            <w:tcW w:w="2130" w:type="dxa"/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এলপিআর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লাম্পগ্রান্ট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সংক্রান্ত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নিস্পত্তি</w:t>
            </w:r>
          </w:p>
        </w:tc>
        <w:tc>
          <w:tcPr>
            <w:tcW w:w="2049" w:type="dxa"/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কর্মচারী</w:t>
            </w:r>
          </w:p>
        </w:tc>
        <w:tc>
          <w:tcPr>
            <w:tcW w:w="3158" w:type="dxa"/>
          </w:tcPr>
          <w:p w:rsidR="00E57DB7" w:rsidRPr="004A55C7" w:rsidRDefault="00E57DB7" w:rsidP="00E57D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A55C7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নিম্নোক্ত</w:t>
            </w:r>
            <w:r w:rsidRPr="004A55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A55C7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কাগজ</w:t>
            </w:r>
            <w:r w:rsidRPr="004A55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A55C7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পত্রাদিসহ</w:t>
            </w:r>
            <w:r w:rsidRPr="004A55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A55C7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আবেদন</w:t>
            </w:r>
            <w:r w:rsidRPr="004A55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A55C7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দাখিল</w:t>
            </w:r>
            <w:r w:rsidRPr="004A55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A55C7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করতে</w:t>
            </w:r>
            <w:r w:rsidRPr="004A55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4A55C7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হবে</w:t>
            </w:r>
            <w:r w:rsidRPr="004A55C7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১।এসএসসি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স্কুল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ত্যাগের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২।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এলপিসি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৩।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প্রথম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নিয়োগপত্র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৪।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চাকুরীর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খতিয়ান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বহি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৫।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ছুটি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প্রাপ্তির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দাখিল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পরবর্তী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৭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সাত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</w:tcPr>
          <w:p w:rsidR="00E57DB7" w:rsidRPr="00C4495C" w:rsidRDefault="00E57DB7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4495C" w:rsidRDefault="00C4495C"/>
    <w:p w:rsidR="00C36779" w:rsidRDefault="00C36779" w:rsidP="00C36779">
      <w:pPr>
        <w:spacing w:after="0"/>
        <w:jc w:val="center"/>
      </w:pPr>
      <w:r>
        <w:rPr>
          <w:rFonts w:ascii="Vrinda" w:eastAsia="Times New Roman" w:hAnsi="Vrinda" w:cs="Vrinda"/>
          <w:sz w:val="18"/>
          <w:szCs w:val="18"/>
        </w:rPr>
        <w:lastRenderedPageBreak/>
        <w:t>(পৃষ্ঠা-২)</w:t>
      </w:r>
    </w:p>
    <w:tbl>
      <w:tblPr>
        <w:tblW w:w="0" w:type="auto"/>
        <w:tblLook w:val="04A0"/>
      </w:tblPr>
      <w:tblGrid>
        <w:gridCol w:w="899"/>
        <w:gridCol w:w="2130"/>
        <w:gridCol w:w="2049"/>
        <w:gridCol w:w="4840"/>
        <w:gridCol w:w="2705"/>
        <w:gridCol w:w="2025"/>
        <w:gridCol w:w="962"/>
      </w:tblGrid>
      <w:tr w:rsidR="00C4495C" w:rsidRPr="00C4495C" w:rsidTr="00C4495C"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C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ক্রমিক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C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প্রদেয়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C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গ্রহীতা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C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সেবাপ্রাপ্তির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জন্য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করনীয়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C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প্রদানকারীর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করণীয়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C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সম্পাদনের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সময়সীমা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C3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মন্তব্য</w:t>
            </w:r>
          </w:p>
        </w:tc>
      </w:tr>
      <w:tr w:rsidR="00C4495C" w:rsidRPr="00C4495C" w:rsidTr="00C4495C">
        <w:trPr>
          <w:trHeight w:val="70"/>
        </w:trPr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১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২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৩</w:t>
            </w:r>
          </w:p>
        </w:tc>
        <w:tc>
          <w:tcPr>
            <w:tcW w:w="4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৪</w:t>
            </w:r>
          </w:p>
        </w:tc>
        <w:tc>
          <w:tcPr>
            <w:tcW w:w="2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৫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৬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95C" w:rsidRPr="00C4495C" w:rsidRDefault="00C4495C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৭</w:t>
            </w:r>
          </w:p>
        </w:tc>
      </w:tr>
      <w:tr w:rsidR="00E57DB7" w:rsidRPr="00C4495C" w:rsidTr="00C4495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99" w:type="dxa"/>
            <w:tcBorders>
              <w:top w:val="single" w:sz="2" w:space="0" w:color="auto"/>
            </w:tcBorders>
          </w:tcPr>
          <w:p w:rsidR="00E57DB7" w:rsidRPr="00C4495C" w:rsidRDefault="00C4495C" w:rsidP="00E57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="00E57DB7" w:rsidRPr="00C4495C">
              <w:rPr>
                <w:rFonts w:ascii="Vrinda" w:eastAsia="Times New Roman" w:hAnsi="Vrinda" w:cs="Vrinda"/>
                <w:sz w:val="18"/>
                <w:szCs w:val="18"/>
              </w:rPr>
              <w:t>০৮</w:t>
            </w:r>
          </w:p>
        </w:tc>
        <w:tc>
          <w:tcPr>
            <w:tcW w:w="2130" w:type="dxa"/>
            <w:tcBorders>
              <w:top w:val="single" w:sz="2" w:space="0" w:color="auto"/>
            </w:tcBorders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পেনশন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কেস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নিষ্পত্তি</w:t>
            </w:r>
          </w:p>
        </w:tc>
        <w:tc>
          <w:tcPr>
            <w:tcW w:w="2049" w:type="dxa"/>
            <w:tcBorders>
              <w:top w:val="single" w:sz="2" w:space="0" w:color="auto"/>
            </w:tcBorders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কর্মচারী</w:t>
            </w:r>
          </w:p>
        </w:tc>
        <w:tc>
          <w:tcPr>
            <w:tcW w:w="4840" w:type="dxa"/>
            <w:tcBorders>
              <w:top w:val="single" w:sz="2" w:space="0" w:color="auto"/>
            </w:tcBorders>
          </w:tcPr>
          <w:p w:rsidR="00E57DB7" w:rsidRPr="00C36779" w:rsidRDefault="00E57DB7" w:rsidP="00E57D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পেনশন</w:t>
            </w:r>
            <w:r w:rsidR="00C26483"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 xml:space="preserve">: </w:t>
            </w: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নিম্নোক্ত</w:t>
            </w:r>
            <w:r w:rsidRPr="00C367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কাগজ</w:t>
            </w:r>
            <w:r w:rsidRPr="00C367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পত্রাদিসহ</w:t>
            </w:r>
            <w:r w:rsidRPr="00C367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আবেদন</w:t>
            </w:r>
            <w:r w:rsidRPr="00C367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দাখিল</w:t>
            </w:r>
            <w:r w:rsidRPr="00C367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করতে</w:t>
            </w:r>
            <w:r w:rsidRPr="00C367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হবে</w:t>
            </w:r>
            <w:r w:rsidRPr="00C367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C26483" w:rsidRPr="00C4495C" w:rsidRDefault="00E57DB7" w:rsidP="00C26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নির্ধারিত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ফরমে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পেনশন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প্রাপ্তির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জন্য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৩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কপি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২।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সকল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শিক্ষাগত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যোগ্যতার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৩।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চাকুরীর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পূর্ণ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বিবরণী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৪।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নিয়োগপত্র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 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৫।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পদোন্নতির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প্রযোজ্য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ক্ষেত্রে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উন্নয়ন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খাতের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চাকুরী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হয়ে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থাকলে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রাজস্ব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খাতে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স্থানান্তরের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সকল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আদেশের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কপি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৭।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চাকুরীর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খতিয়ান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বহি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৮।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পাসপোর্ট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আকারের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ছয়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কপি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সত্যায়িত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ছবি।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৯।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নাগরিকত্ব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১০।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দাবি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১১।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শেষ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বেতনের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প্রত্যয়ণপত্র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এলপিসি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১২।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হাতের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পাঁচ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আঙ্গুলের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ছাপ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সম্বলিত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প্রমাণপত্র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১৩।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নমুনা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স্বাক্ষর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১৪।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ব্যাংক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হিসাব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নম্বর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১৫।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চাকুরী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স্থায়ীকরণ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সংক্রান্ত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আদেশ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১৬।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উত্তরাধীকারী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ওয়ারিশ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নির্বাচনের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১৭।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‘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অডিট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আপত্তি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’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‘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বিভাগীয়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মামলা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নাই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’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মর্মে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সুষ্পষ্ট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লিখিত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১৮।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অবসর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প্রস্ত্ততিজনিত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ছুটি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এলপিআর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আদেশের</w:t>
            </w:r>
            <w:r w:rsidR="00C26483"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6483" w:rsidRPr="00C4495C">
              <w:rPr>
                <w:rFonts w:ascii="Vrinda" w:eastAsia="Times New Roman" w:hAnsi="Vrinda" w:cs="Vrinda"/>
                <w:sz w:val="18"/>
                <w:szCs w:val="18"/>
              </w:rPr>
              <w:t>কপি</w:t>
            </w:r>
            <w:r w:rsidR="00C26483"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  <w:p w:rsidR="00C26483" w:rsidRPr="00C36779" w:rsidRDefault="00C26483" w:rsidP="000C3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পারিবারিক</w:t>
            </w:r>
            <w:r w:rsidRPr="00C367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পেনশন: নিম্নোক্ত</w:t>
            </w:r>
            <w:r w:rsidRPr="00C367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কাগজপত্র</w:t>
            </w:r>
            <w:r w:rsidRPr="00C367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দাখিল</w:t>
            </w:r>
            <w:r w:rsidRPr="00C367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করতে</w:t>
            </w:r>
            <w:r w:rsidRPr="00C367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b/>
                <w:sz w:val="18"/>
                <w:szCs w:val="18"/>
                <w:u w:val="single"/>
              </w:rPr>
              <w:t>হবে</w:t>
            </w:r>
            <w:r w:rsidRPr="00C3677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</w:p>
          <w:p w:rsidR="00E57DB7" w:rsidRPr="00C4495C" w:rsidRDefault="00C26483" w:rsidP="00C26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নির্ধারিত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ফরমে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পেনশন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প্রাপ্তির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৩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কপি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২।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মৃত্যুসংক্রান্ত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৩।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নিয়োগপত্র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৪।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পদোন্নতিপত্র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প্রযোজ্য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ক্ষেত্রে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৫।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শিক্ষাগত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উন্নয়ন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খাতের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চাকুরী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হয়ে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থাকলে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রাজস্ব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খাতে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স্থানান্তরের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সকল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আদেশের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কপি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৭।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চাকুরীর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খতিয়ান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বহি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৮।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চাকুরীর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পূর্ণ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বিবরণী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৯।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নাগরিকত্ব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১০।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উত্তরাধীকারী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ওয়ারিশ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১১।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মৃত্যুর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দিন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পর্যন্ত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বেতন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প্রাপ্তির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১২।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পাসপোর্ট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আকারের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ছয়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কপি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সত্যায়িত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ছবি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১৩।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নমুনা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স্বাক্ষর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১৪।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উত্তরাধীকারী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ওয়ারিশগণের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ক্ষমতাপত্র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১৫।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বিধবা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হলে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পুনর্বিবাহ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করার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১৬।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দাবি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১৭।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শেষ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বেতনের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প্রত্যয়ণপত্র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এলপিসি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১৮।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ব্যাংক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হিসাব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নম্বর</w:t>
            </w:r>
          </w:p>
        </w:tc>
        <w:tc>
          <w:tcPr>
            <w:tcW w:w="2705" w:type="dxa"/>
            <w:tcBorders>
              <w:top w:val="single" w:sz="2" w:space="0" w:color="auto"/>
            </w:tcBorders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প্রাপ্তির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১৫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সকল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কাগজপত্র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যাচাই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পূর্বক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  <w:tcBorders>
              <w:top w:val="single" w:sz="2" w:space="0" w:color="auto"/>
            </w:tcBorders>
          </w:tcPr>
          <w:p w:rsidR="00E57DB7" w:rsidRPr="00C4495C" w:rsidRDefault="00E57DB7" w:rsidP="00E57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দাখিলের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১৫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  <w:tcBorders>
              <w:top w:val="single" w:sz="2" w:space="0" w:color="auto"/>
            </w:tcBorders>
          </w:tcPr>
          <w:p w:rsidR="00E57DB7" w:rsidRPr="00C4495C" w:rsidRDefault="00E57DB7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724CD" w:rsidRDefault="000724CD"/>
    <w:p w:rsidR="000724CD" w:rsidRDefault="000724CD">
      <w:r>
        <w:br w:type="page"/>
      </w:r>
    </w:p>
    <w:p w:rsidR="00C36779" w:rsidRDefault="00C36779" w:rsidP="00C36779">
      <w:pPr>
        <w:spacing w:after="0"/>
        <w:jc w:val="center"/>
      </w:pPr>
      <w:r>
        <w:rPr>
          <w:rFonts w:ascii="Vrinda" w:eastAsia="Times New Roman" w:hAnsi="Vrinda" w:cs="Vrinda"/>
          <w:sz w:val="18"/>
          <w:szCs w:val="18"/>
        </w:rPr>
        <w:lastRenderedPageBreak/>
        <w:t>(পৃষ্ঠা-৩)</w:t>
      </w:r>
    </w:p>
    <w:tbl>
      <w:tblPr>
        <w:tblW w:w="0" w:type="auto"/>
        <w:tblLook w:val="04A0"/>
      </w:tblPr>
      <w:tblGrid>
        <w:gridCol w:w="899"/>
        <w:gridCol w:w="2130"/>
        <w:gridCol w:w="2049"/>
        <w:gridCol w:w="3158"/>
        <w:gridCol w:w="4387"/>
        <w:gridCol w:w="2025"/>
        <w:gridCol w:w="962"/>
      </w:tblGrid>
      <w:tr w:rsidR="000724CD" w:rsidRPr="00C4495C" w:rsidTr="000724CD"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ক্রমিক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প্রদেয়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গ্রহীতা</w:t>
            </w:r>
          </w:p>
        </w:tc>
        <w:tc>
          <w:tcPr>
            <w:tcW w:w="3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সেবাপ্রাপ্তির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জন্য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করনীয়</w:t>
            </w:r>
          </w:p>
        </w:tc>
        <w:tc>
          <w:tcPr>
            <w:tcW w:w="4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প্রদানকারীর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করণীয়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সম্পাদনের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সময়সীমা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মন্তব্য</w:t>
            </w:r>
          </w:p>
        </w:tc>
      </w:tr>
      <w:tr w:rsidR="000724CD" w:rsidRPr="00C4495C" w:rsidTr="000724CD">
        <w:trPr>
          <w:trHeight w:val="70"/>
        </w:trPr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১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২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৩</w:t>
            </w:r>
          </w:p>
        </w:tc>
        <w:tc>
          <w:tcPr>
            <w:tcW w:w="3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৪</w:t>
            </w:r>
          </w:p>
        </w:tc>
        <w:tc>
          <w:tcPr>
            <w:tcW w:w="4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৫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৬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৭</w:t>
            </w:r>
          </w:p>
        </w:tc>
      </w:tr>
      <w:tr w:rsidR="00C26483" w:rsidRPr="00C4495C" w:rsidTr="000724C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99" w:type="dxa"/>
            <w:tcBorders>
              <w:top w:val="single" w:sz="2" w:space="0" w:color="auto"/>
            </w:tcBorders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০৯</w:t>
            </w:r>
          </w:p>
        </w:tc>
        <w:tc>
          <w:tcPr>
            <w:tcW w:w="2130" w:type="dxa"/>
            <w:tcBorders>
              <w:top w:val="single" w:sz="2" w:space="0" w:color="auto"/>
            </w:tcBorders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জিপিএফ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থেকে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ঋন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গ্রহন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সংক্রান্ত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নিষ্পত্তি</w:t>
            </w:r>
          </w:p>
        </w:tc>
        <w:tc>
          <w:tcPr>
            <w:tcW w:w="2049" w:type="dxa"/>
            <w:tcBorders>
              <w:top w:val="single" w:sz="2" w:space="0" w:color="auto"/>
            </w:tcBorders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কর্মকর্তা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কর্মচারী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শিক্ষিকা</w:t>
            </w:r>
          </w:p>
        </w:tc>
        <w:tc>
          <w:tcPr>
            <w:tcW w:w="3158" w:type="dxa"/>
            <w:tcBorders>
              <w:top w:val="single" w:sz="2" w:space="0" w:color="auto"/>
            </w:tcBorders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নির্ধারিত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ফরমে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হালনাগাদ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Account Slip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সহ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  <w:tcBorders>
              <w:top w:val="single" w:sz="2" w:space="0" w:color="auto"/>
            </w:tcBorders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কলামে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বর্ণিত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  <w:tcBorders>
              <w:top w:val="single" w:sz="2" w:space="0" w:color="auto"/>
            </w:tcBorders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৭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সাত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  <w:tcBorders>
              <w:top w:val="single" w:sz="2" w:space="0" w:color="auto"/>
            </w:tcBorders>
          </w:tcPr>
          <w:p w:rsidR="00C26483" w:rsidRPr="00C4495C" w:rsidRDefault="00C26483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6483" w:rsidRPr="00C4495C" w:rsidTr="00852B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99" w:type="dxa"/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১০</w:t>
            </w:r>
          </w:p>
        </w:tc>
        <w:tc>
          <w:tcPr>
            <w:tcW w:w="2130" w:type="dxa"/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জিপিএফ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থেকে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চুড়ান্ত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উত্তোলন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সংক্রান্ত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নিষ্পত্তি</w:t>
            </w:r>
          </w:p>
        </w:tc>
        <w:tc>
          <w:tcPr>
            <w:tcW w:w="2049" w:type="dxa"/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কর্মকর্তা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কর্মচারী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শিক্ষিকা</w:t>
            </w:r>
          </w:p>
        </w:tc>
        <w:tc>
          <w:tcPr>
            <w:tcW w:w="3158" w:type="dxa"/>
          </w:tcPr>
          <w:p w:rsidR="00C26483" w:rsidRPr="00C36779" w:rsidRDefault="00C26483" w:rsidP="00C26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নিম্নোক্ত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কাগজপত্রাদি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দাখিল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করতে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হবে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৬৬৩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‘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অডিট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ম্যানুয়াল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’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ফরম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অফিস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প্রধান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কর্তৃক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প্রতিস্বক্ষরিত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২।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হিসাব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রক্ষণ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অফিসার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কর্তৃক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কর্তৃত্ত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/Authority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সংক্রান্ত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৩।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এলপিআর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মঞ্জুরীর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আদেশ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৪।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মৃত্যুব্যক্তির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ক্ষেত্রে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মৃত্যু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সংক্রান্ত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৫।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প্রতিনিধি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Nominee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সনদ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বিধবা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হলে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পুনর্বিবাহ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করার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অঙ্গীকারনামা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C26483" w:rsidRPr="00C4495C" w:rsidRDefault="000C31FE" w:rsidP="00C26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কলামে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বর্ণিত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৭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সাত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</w:tcPr>
          <w:p w:rsidR="00C26483" w:rsidRPr="00C4495C" w:rsidRDefault="00C26483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6483" w:rsidRPr="00C4495C" w:rsidTr="00852B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99" w:type="dxa"/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১১</w:t>
            </w:r>
          </w:p>
        </w:tc>
        <w:tc>
          <w:tcPr>
            <w:tcW w:w="2130" w:type="dxa"/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গৃহনির্মান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ঋন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অনুরুপ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নিষ্পত্তি</w:t>
            </w:r>
          </w:p>
        </w:tc>
        <w:tc>
          <w:tcPr>
            <w:tcW w:w="2049" w:type="dxa"/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কর্মকর্তা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কর্মচারী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শিক্ষিকা</w:t>
            </w:r>
          </w:p>
        </w:tc>
        <w:tc>
          <w:tcPr>
            <w:tcW w:w="3158" w:type="dxa"/>
          </w:tcPr>
          <w:p w:rsidR="00C26483" w:rsidRPr="00C36779" w:rsidRDefault="00C26483" w:rsidP="00C26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নিম্নোক্ত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কাগজপত্রাদি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দাখিল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করতে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হবে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:</w:t>
            </w:r>
          </w:p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নির্ধারিত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ফরমে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২।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বায়নাপত্র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৩।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ইতঃপূর্বে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ঋন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/loan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গ্রহন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করেন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নাই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মর্মে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অঙ্গীকারনামা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৪।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‘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রাজউক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’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অনুরুপ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উপযুক্ত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যেক্ষেত্রে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যেটি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প্রযোজ্য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কর্তৃপক্ষ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কর্তৃক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নির্ধারিত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ফরমে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প্রত্যয়নপত্র ৫।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সরকারী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কৌসুলী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উকিল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মতামত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নামজারী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জমাখারিজ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খতিয়ানের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কপি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৭।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ভূমি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উন্নয়ন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খাজনা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পরিশোধের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দাখিলা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রশিদ</w:t>
            </w:r>
          </w:p>
        </w:tc>
        <w:tc>
          <w:tcPr>
            <w:tcW w:w="4387" w:type="dxa"/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কলামে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বর্ণিত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C26483" w:rsidRPr="00C4495C" w:rsidRDefault="00C26483" w:rsidP="00C2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১০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দশ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</w:tcPr>
          <w:p w:rsidR="00C26483" w:rsidRPr="00C4495C" w:rsidRDefault="00C26483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41F5" w:rsidRPr="00C4495C" w:rsidTr="00852B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99" w:type="dxa"/>
          </w:tcPr>
          <w:p w:rsidR="00CB41F5" w:rsidRPr="00C4495C" w:rsidRDefault="00CB41F5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১২</w:t>
            </w:r>
          </w:p>
        </w:tc>
        <w:tc>
          <w:tcPr>
            <w:tcW w:w="2130" w:type="dxa"/>
          </w:tcPr>
          <w:p w:rsidR="00CB41F5" w:rsidRPr="00C4495C" w:rsidRDefault="00CB41F5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পাসপোর্ট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করণের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অনুমতিদানের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নিস্পত্তি</w:t>
            </w:r>
          </w:p>
        </w:tc>
        <w:tc>
          <w:tcPr>
            <w:tcW w:w="2049" w:type="dxa"/>
          </w:tcPr>
          <w:p w:rsidR="00CB41F5" w:rsidRPr="00C4495C" w:rsidRDefault="00CB41F5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কর্মকর্তা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কর্মচারী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শিক্ষিকা</w:t>
            </w:r>
          </w:p>
        </w:tc>
        <w:tc>
          <w:tcPr>
            <w:tcW w:w="3158" w:type="dxa"/>
          </w:tcPr>
          <w:p w:rsidR="00CB41F5" w:rsidRPr="00C4495C" w:rsidRDefault="00CB41F5" w:rsidP="00CB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নির্ধারিত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ফরম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পূরণ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দপ্তরে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আবেদনপত্র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দাখিল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CB41F5" w:rsidRPr="00C4495C" w:rsidRDefault="00CB41F5" w:rsidP="00CB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কলামে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বর্ণিত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CB41F5" w:rsidRPr="00C4495C" w:rsidRDefault="00CB41F5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পাঁচ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</w:tcPr>
          <w:p w:rsidR="00CB41F5" w:rsidRPr="00C4495C" w:rsidRDefault="00CB41F5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31FE" w:rsidRPr="00C4495C" w:rsidTr="00852B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99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১৩</w:t>
            </w:r>
          </w:p>
        </w:tc>
        <w:tc>
          <w:tcPr>
            <w:tcW w:w="2130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বিদেশ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গমন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গমন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সংক্রান্ত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নিস্পত্তি</w:t>
            </w:r>
          </w:p>
        </w:tc>
        <w:tc>
          <w:tcPr>
            <w:tcW w:w="2049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কর্মকর্তা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কর্মচারী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শিক্ষিকা</w:t>
            </w:r>
          </w:p>
        </w:tc>
        <w:tc>
          <w:tcPr>
            <w:tcW w:w="3158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প্রযোজ্য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ক্ষেত্রে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নির্দিষ্ট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ফরমে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অন্যান্য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ক্ষেত্রে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সাদা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কাগজে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দপ্তরে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লিখিত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0C31FE" w:rsidRPr="00C4495C" w:rsidRDefault="000C31FE" w:rsidP="00C72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কলামে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বর্ণিত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৭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সাত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</w:tcPr>
          <w:p w:rsidR="000C31FE" w:rsidRPr="00C4495C" w:rsidRDefault="000C31FE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36779" w:rsidRDefault="00C36779" w:rsidP="00C36779">
      <w:pPr>
        <w:spacing w:after="0"/>
        <w:jc w:val="center"/>
      </w:pPr>
      <w:r>
        <w:rPr>
          <w:rFonts w:ascii="Vrinda" w:eastAsia="Times New Roman" w:hAnsi="Vrinda" w:cs="Vrinda"/>
          <w:sz w:val="18"/>
          <w:szCs w:val="18"/>
        </w:rPr>
        <w:lastRenderedPageBreak/>
        <w:t>(পৃষ্ঠা-৪)</w:t>
      </w:r>
    </w:p>
    <w:tbl>
      <w:tblPr>
        <w:tblW w:w="0" w:type="auto"/>
        <w:tblLook w:val="04A0"/>
      </w:tblPr>
      <w:tblGrid>
        <w:gridCol w:w="899"/>
        <w:gridCol w:w="2130"/>
        <w:gridCol w:w="2049"/>
        <w:gridCol w:w="3158"/>
        <w:gridCol w:w="4387"/>
        <w:gridCol w:w="2025"/>
        <w:gridCol w:w="962"/>
      </w:tblGrid>
      <w:tr w:rsidR="000724CD" w:rsidRPr="00C4495C" w:rsidTr="000724CD"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ক্রমিক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প্রদেয়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গ্রহীতা</w:t>
            </w:r>
          </w:p>
        </w:tc>
        <w:tc>
          <w:tcPr>
            <w:tcW w:w="3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সেবাপ্রাপ্তির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জন্য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করনীয়</w:t>
            </w:r>
          </w:p>
        </w:tc>
        <w:tc>
          <w:tcPr>
            <w:tcW w:w="4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সেবা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প্রদানকারীর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করণীয়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সম্পাদনের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সময়সীমা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মন্তব্য</w:t>
            </w:r>
          </w:p>
        </w:tc>
      </w:tr>
      <w:tr w:rsidR="000724CD" w:rsidRPr="00C4495C" w:rsidTr="000724CD">
        <w:trPr>
          <w:trHeight w:val="70"/>
        </w:trPr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১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২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৩</w:t>
            </w:r>
          </w:p>
        </w:tc>
        <w:tc>
          <w:tcPr>
            <w:tcW w:w="3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৪</w:t>
            </w:r>
          </w:p>
        </w:tc>
        <w:tc>
          <w:tcPr>
            <w:tcW w:w="4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৫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৬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24CD" w:rsidRPr="00C4495C" w:rsidRDefault="000724CD" w:rsidP="0016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4495C">
              <w:rPr>
                <w:rFonts w:ascii="Vrinda" w:eastAsia="Times New Roman" w:hAnsi="Vrinda" w:cs="Vrinda"/>
                <w:sz w:val="10"/>
                <w:szCs w:val="10"/>
              </w:rPr>
              <w:t>৭</w:t>
            </w:r>
          </w:p>
        </w:tc>
      </w:tr>
      <w:tr w:rsidR="000C31FE" w:rsidRPr="00C4495C" w:rsidTr="000724C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99" w:type="dxa"/>
            <w:tcBorders>
              <w:top w:val="single" w:sz="2" w:space="0" w:color="auto"/>
            </w:tcBorders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১৪</w:t>
            </w:r>
          </w:p>
        </w:tc>
        <w:tc>
          <w:tcPr>
            <w:tcW w:w="2130" w:type="dxa"/>
            <w:tcBorders>
              <w:top w:val="single" w:sz="2" w:space="0" w:color="auto"/>
            </w:tcBorders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উচ্চতর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পরীক্ষায়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অংশগ্রহনের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অনুমতি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প্রদান</w:t>
            </w:r>
          </w:p>
        </w:tc>
        <w:tc>
          <w:tcPr>
            <w:tcW w:w="2049" w:type="dxa"/>
            <w:tcBorders>
              <w:top w:val="single" w:sz="2" w:space="0" w:color="auto"/>
            </w:tcBorders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কর্মকর্তা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কর্মচারী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শিক্ষিকা</w:t>
            </w:r>
          </w:p>
        </w:tc>
        <w:tc>
          <w:tcPr>
            <w:tcW w:w="3158" w:type="dxa"/>
            <w:tcBorders>
              <w:top w:val="single" w:sz="2" w:space="0" w:color="auto"/>
            </w:tcBorders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লিখিত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  <w:tcBorders>
              <w:top w:val="single" w:sz="2" w:space="0" w:color="auto"/>
            </w:tcBorders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কলামে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বর্ণিত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  <w:tcBorders>
              <w:top w:val="single" w:sz="2" w:space="0" w:color="auto"/>
            </w:tcBorders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৩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তিন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  <w:tcBorders>
              <w:top w:val="single" w:sz="2" w:space="0" w:color="auto"/>
            </w:tcBorders>
          </w:tcPr>
          <w:p w:rsidR="000C31FE" w:rsidRPr="00C4495C" w:rsidRDefault="000C31FE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31FE" w:rsidRPr="00C4495C" w:rsidTr="00852B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99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১৫</w:t>
            </w:r>
          </w:p>
        </w:tc>
        <w:tc>
          <w:tcPr>
            <w:tcW w:w="2130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নৈমিত্তিক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ছুটি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ব্যতীত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বিভিন্ন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প্রকার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ছুটিসংক্রান্ত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নিষ্পত্তি</w:t>
            </w:r>
          </w:p>
        </w:tc>
        <w:tc>
          <w:tcPr>
            <w:tcW w:w="2049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কর্মকর্তা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কর্মচারী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শিক্ষিকা</w:t>
            </w:r>
          </w:p>
        </w:tc>
        <w:tc>
          <w:tcPr>
            <w:tcW w:w="3158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প্রযোজ্য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ক্ষেত্রে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নির্দিষ্ট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ফরমে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অন্যান্য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ক্ষেত্রে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সাদা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কাগজে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দপ্তরে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লিখিত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0C31FE" w:rsidRPr="00C4495C" w:rsidRDefault="000C31FE" w:rsidP="000C31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কলামে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বর্ণিত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নিষ্পত্তিকরণ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করণ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পাঁচ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</w:tcPr>
          <w:p w:rsidR="000C31FE" w:rsidRPr="00C4495C" w:rsidRDefault="000C31FE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31FE" w:rsidRPr="00C4495C" w:rsidTr="00852B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99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১৬</w:t>
            </w:r>
          </w:p>
        </w:tc>
        <w:tc>
          <w:tcPr>
            <w:tcW w:w="2130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শিক্ষকদের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বদলীর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নিষ্পত্তি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উপজেলার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49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শিক্ষিকা</w:t>
            </w:r>
          </w:p>
        </w:tc>
        <w:tc>
          <w:tcPr>
            <w:tcW w:w="3158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সংক্রান্ত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‘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নীতিমালা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’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অনুসারে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0C31FE" w:rsidRPr="00C4495C" w:rsidRDefault="00A83AE8" w:rsidP="00A83A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কলামে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বর্ণিত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প্রস্তাব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পক্ষে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বিপক্ষে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0C31FE" w:rsidRPr="00C4495C" w:rsidRDefault="000C31FE" w:rsidP="00CB41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৭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সাত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</w:tcPr>
          <w:p w:rsidR="000C31FE" w:rsidRPr="00C4495C" w:rsidRDefault="000C31FE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31FE" w:rsidRPr="00C4495C" w:rsidTr="00852B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99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১৭</w:t>
            </w:r>
          </w:p>
        </w:tc>
        <w:tc>
          <w:tcPr>
            <w:tcW w:w="2130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শিক্ষকদের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বদলির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নিষ্পত্তির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উপজেলার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বাইরে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49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শিক্ষিকা</w:t>
            </w:r>
          </w:p>
        </w:tc>
        <w:tc>
          <w:tcPr>
            <w:tcW w:w="3158" w:type="dxa"/>
          </w:tcPr>
          <w:p w:rsidR="000C31FE" w:rsidRPr="00C36779" w:rsidRDefault="000C31FE" w:rsidP="00852B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নিম্নোক্ত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কাগজপত্রসহ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আবেদন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দাখিল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করতে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C36779">
              <w:rPr>
                <w:rFonts w:ascii="Vrinda" w:eastAsia="Times New Roman" w:hAnsi="Vrinda" w:cs="Vrinda"/>
                <w:sz w:val="18"/>
                <w:szCs w:val="18"/>
                <w:u w:val="single"/>
              </w:rPr>
              <w:t>হবে</w:t>
            </w:r>
            <w:r w:rsidRPr="00C3677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;</w:t>
            </w:r>
          </w:p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চাকুরীর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খতিয়ান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বহির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প্রথম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পাঁচ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পৃষ্ঠার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সত্যায়িত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অনুলিপি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২।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নিয়োগপত্রের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সত্যায়িত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অনুলিপি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ফটোকপি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৩।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প্রথম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যোগদানের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প্রমাণ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কপি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৪।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নিকাহনামা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মহিলাদের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ক্ষেত্রে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)-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প্রমাণ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কলামে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বর্ণিত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প্রস্তাব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পক্ষে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বিপক্ষে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৭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সাত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</w:tcPr>
          <w:p w:rsidR="000C31FE" w:rsidRPr="00C4495C" w:rsidRDefault="000C31FE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31FE" w:rsidRPr="00C4495C" w:rsidTr="00852B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99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১৮</w:t>
            </w:r>
          </w:p>
        </w:tc>
        <w:tc>
          <w:tcPr>
            <w:tcW w:w="2130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বকেয়া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বিল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নিস্পত্তি</w:t>
            </w:r>
          </w:p>
        </w:tc>
        <w:tc>
          <w:tcPr>
            <w:tcW w:w="2049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কর্মকর্তা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কর্মচারী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শিক্ষিকা</w:t>
            </w:r>
          </w:p>
        </w:tc>
        <w:tc>
          <w:tcPr>
            <w:tcW w:w="3158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প্রয়োজনীয়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কাগজপত্রসহ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দাখিল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উপস্থাপন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0C31FE" w:rsidRPr="00C4495C" w:rsidRDefault="000C31FE" w:rsidP="00A83A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কলামে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বর্ণিত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বরাবরে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সংশ্লিষ্ট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আবেদনকারীকে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অবহিত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</w:t>
            </w:r>
            <w:r w:rsidR="00A83AE8" w:rsidRPr="00C4495C">
              <w:rPr>
                <w:rFonts w:ascii="Vrinda" w:eastAsia="Times New Roman" w:hAnsi="Vrinda" w:cs="Vrinda"/>
                <w:sz w:val="18"/>
                <w:szCs w:val="18"/>
              </w:rPr>
              <w:t>ণ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১৫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</w:p>
        </w:tc>
        <w:tc>
          <w:tcPr>
            <w:tcW w:w="962" w:type="dxa"/>
          </w:tcPr>
          <w:p w:rsidR="000C31FE" w:rsidRPr="00C4495C" w:rsidRDefault="000C31FE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31FE" w:rsidRPr="00C4495C" w:rsidTr="00852B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99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১৯</w:t>
            </w:r>
          </w:p>
        </w:tc>
        <w:tc>
          <w:tcPr>
            <w:tcW w:w="2130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বার্ষিক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গোপণীয়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অনুবেদন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প্রতিবেদন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পূরণ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লিখন</w:t>
            </w:r>
          </w:p>
        </w:tc>
        <w:tc>
          <w:tcPr>
            <w:tcW w:w="2049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কর্মকর্তা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কর্মচারী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শিক্ষিকা</w:t>
            </w:r>
          </w:p>
        </w:tc>
        <w:tc>
          <w:tcPr>
            <w:tcW w:w="3158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৩১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জানুয়ারীর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যথাযথভাবে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নির্ধারিত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ফরম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পূরণ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নিকট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উপস্থাপন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কলামে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বর্ণিত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পূরণকৃত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ফরম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অনুস্বাক্ষর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প্রতিস্বক্ষরকারী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কর্মকর্তা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জেপ্রাশিঅ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নিকট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উপস্থাপন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প্রেরণ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নিশ্চিত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করবেন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২৮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ফেব্রুয়ারী</w:t>
            </w:r>
          </w:p>
        </w:tc>
        <w:tc>
          <w:tcPr>
            <w:tcW w:w="962" w:type="dxa"/>
          </w:tcPr>
          <w:p w:rsidR="000C31FE" w:rsidRPr="00C4495C" w:rsidRDefault="000C31FE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31FE" w:rsidRPr="00C4495C" w:rsidTr="00852B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99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২০</w:t>
            </w:r>
          </w:p>
        </w:tc>
        <w:tc>
          <w:tcPr>
            <w:tcW w:w="2130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তথ্য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সরবরাহ</w:t>
            </w:r>
          </w:p>
        </w:tc>
        <w:tc>
          <w:tcPr>
            <w:tcW w:w="2049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দায়িত্ববান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যেকোন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ব্যক্তি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অভিভাবক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ছাত্রছাত্রী</w:t>
            </w:r>
          </w:p>
        </w:tc>
        <w:tc>
          <w:tcPr>
            <w:tcW w:w="3158" w:type="dxa"/>
          </w:tcPr>
          <w:p w:rsidR="000C31FE" w:rsidRPr="00C4495C" w:rsidRDefault="000C31FE" w:rsidP="00A83A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অফিস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</w:t>
            </w:r>
            <w:r w:rsidR="00A83AE8" w:rsidRPr="00C4495C">
              <w:rPr>
                <w:rFonts w:ascii="Vrinda" w:eastAsia="Times New Roman" w:hAnsi="Vrinda" w:cs="Vrinda"/>
                <w:sz w:val="18"/>
                <w:szCs w:val="18"/>
              </w:rPr>
              <w:t>ধা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নিকট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পূর্ণ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নাম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ঠিকানাসহ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সুষ্পষ্ট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কারণ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উল্লেখ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লিখিত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দরখাস্ত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4387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নং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কলামে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বর্ণিত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সময়ের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মধ্যে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প্রদানযোগ্য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তথ্য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সরবরাহ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তবে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নিজ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এখতিয়ারাধীন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বিষয়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হলে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যথাস্থানে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আবেদনের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পরামর্শ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প্রদান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করতে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হবে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2025" w:type="dxa"/>
          </w:tcPr>
          <w:p w:rsidR="000C31FE" w:rsidRPr="00C4495C" w:rsidRDefault="000C31FE" w:rsidP="00852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সম্ভব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হলে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তাৎক্ষনিক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না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হলে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সর্বোচ্চ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২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দুই</w:t>
            </w:r>
            <w:r w:rsidRPr="00C449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4495C">
              <w:rPr>
                <w:rFonts w:ascii="Vrinda" w:eastAsia="Times New Roman" w:hAnsi="Vrinda" w:cs="Vrinda"/>
                <w:sz w:val="18"/>
                <w:szCs w:val="18"/>
              </w:rPr>
              <w:t>কার্যদিবস</w:t>
            </w:r>
            <w:r w:rsidRPr="00C4495C">
              <w:rPr>
                <w:rFonts w:ascii="Mangal" w:eastAsia="Times New Roman" w:hAnsi="Mangal" w:cs="Mangal"/>
                <w:sz w:val="18"/>
                <w:szCs w:val="18"/>
              </w:rPr>
              <w:t>।</w:t>
            </w:r>
          </w:p>
        </w:tc>
        <w:tc>
          <w:tcPr>
            <w:tcW w:w="962" w:type="dxa"/>
          </w:tcPr>
          <w:p w:rsidR="000C31FE" w:rsidRPr="00C4495C" w:rsidRDefault="000C31FE" w:rsidP="007875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11EC5" w:rsidRDefault="00C11EC5" w:rsidP="00852B6B">
      <w:pPr>
        <w:spacing w:after="0" w:line="240" w:lineRule="auto"/>
      </w:pPr>
    </w:p>
    <w:sectPr w:rsidR="00C11EC5" w:rsidSect="00787576">
      <w:pgSz w:w="16834" w:h="11909" w:orient="landscape" w:code="9"/>
      <w:pgMar w:top="630" w:right="576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3E10"/>
    <w:rsid w:val="000332E5"/>
    <w:rsid w:val="000724CD"/>
    <w:rsid w:val="000C31FE"/>
    <w:rsid w:val="00126391"/>
    <w:rsid w:val="004124B5"/>
    <w:rsid w:val="004A55C7"/>
    <w:rsid w:val="005473EF"/>
    <w:rsid w:val="00787576"/>
    <w:rsid w:val="00852B6B"/>
    <w:rsid w:val="008B3ED0"/>
    <w:rsid w:val="009432C1"/>
    <w:rsid w:val="00A21FB4"/>
    <w:rsid w:val="00A83AE8"/>
    <w:rsid w:val="00B3330A"/>
    <w:rsid w:val="00C11EC5"/>
    <w:rsid w:val="00C26483"/>
    <w:rsid w:val="00C36779"/>
    <w:rsid w:val="00C4495C"/>
    <w:rsid w:val="00CB41F5"/>
    <w:rsid w:val="00E30E95"/>
    <w:rsid w:val="00E57DB7"/>
    <w:rsid w:val="00E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C88B-2C2A-49B8-B90C-1BCFFA69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dcterms:created xsi:type="dcterms:W3CDTF">2019-04-19T06:41:00Z</dcterms:created>
  <dcterms:modified xsi:type="dcterms:W3CDTF">2019-04-19T07:31:00Z</dcterms:modified>
</cp:coreProperties>
</file>