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F5" w:rsidRDefault="00430474">
      <w:r w:rsidRPr="00430474">
        <w:t>https://www.bdjobs.com/</w:t>
      </w:r>
    </w:p>
    <w:sectPr w:rsidR="00112FF5" w:rsidSect="0011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474"/>
    <w:rsid w:val="00112FF5"/>
    <w:rsid w:val="0043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uao</dc:creator>
  <cp:lastModifiedBy>uao</cp:lastModifiedBy>
  <cp:revision>1</cp:revision>
  <dcterms:created xsi:type="dcterms:W3CDTF">2019-11-27T03:57:00Z</dcterms:created>
  <dcterms:modified xsi:type="dcterms:W3CDTF">2019-11-27T03:57:00Z</dcterms:modified>
</cp:coreProperties>
</file>