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06" w:type="dxa"/>
        <w:tblLook w:val="04A0"/>
      </w:tblPr>
      <w:tblGrid>
        <w:gridCol w:w="1253"/>
        <w:gridCol w:w="3405"/>
        <w:gridCol w:w="3959"/>
        <w:gridCol w:w="1845"/>
        <w:gridCol w:w="1844"/>
      </w:tblGrid>
      <w:tr w:rsidR="002D7EF8" w:rsidRPr="002D7EF8" w:rsidTr="002D7EF8">
        <w:trPr>
          <w:trHeight w:val="160"/>
        </w:trPr>
        <w:tc>
          <w:tcPr>
            <w:tcW w:w="1253" w:type="dxa"/>
            <w:vMerge w:val="restart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ক্রমিক</w:t>
            </w:r>
            <w:proofErr w:type="spellEnd"/>
            <w:r w:rsidRPr="002D7EF8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405" w:type="dxa"/>
            <w:vMerge w:val="restart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959" w:type="dxa"/>
            <w:vMerge w:val="restart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কর্মকাল</w:t>
            </w:r>
            <w:proofErr w:type="spellEnd"/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Merge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959" w:type="dxa"/>
            <w:vMerge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হতে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পর্যন্ত</w:t>
            </w:r>
            <w:proofErr w:type="spellEnd"/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রুহুল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২০১৩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৩০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২০১৫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সেলিম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হায়দার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২০১৩</w:t>
            </w:r>
          </w:p>
        </w:tc>
      </w:tr>
      <w:tr w:rsidR="002D7EF8" w:rsidRPr="002D7EF8" w:rsidTr="002D7EF8">
        <w:trPr>
          <w:trHeight w:val="7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রুহুল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আমিন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২০১১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২০১২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আনন্দ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চন্দ্র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২০০৮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২০১১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শাহনেওয়াজ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২০০৮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২০০৮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রতন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কুমার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মন্ডল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২০০৬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২০০৮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শাহনেওয়াজ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২০০৪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২০০৬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সৈয়দ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এজাজ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২০০৪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মাহবুবুর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২০০২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সাজেদুর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২০০২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শওকত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মজুমদার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১৯৯৯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২০০২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বেলায়েত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১৪/১০/১৯৯৬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১৯৯৯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এম</w:t>
            </w:r>
            <w:proofErr w:type="spellEnd"/>
            <w:r w:rsidRPr="002D7EF8">
              <w:rPr>
                <w:sz w:val="24"/>
                <w:szCs w:val="24"/>
              </w:rPr>
              <w:t xml:space="preserve">.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এইচ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পাঠান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১৯৯৬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১৯৯৬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আবদুল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কাইউম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ভুঞা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১৯৯৪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১৯৯৬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এম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এ</w:t>
            </w:r>
            <w:proofErr w:type="spellEnd"/>
            <w:r w:rsidRPr="002D7EF8">
              <w:rPr>
                <w:sz w:val="24"/>
                <w:szCs w:val="24"/>
              </w:rPr>
              <w:t xml:space="preserve">.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কে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আজাদ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১৯৯৩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১৯৯৪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আবদুর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রশিদ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খাঁন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১৯৯৩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১৯৯৩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রফিক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আহম্মেদ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বিপণন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১৯৯৩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আবদুর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রশিদ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খাঁন</w:t>
            </w:r>
            <w:proofErr w:type="spellEnd"/>
            <w:r w:rsidRPr="002D7EF8">
              <w:rPr>
                <w:sz w:val="24"/>
                <w:szCs w:val="24"/>
              </w:rPr>
              <w:tab/>
            </w:r>
          </w:p>
        </w:tc>
        <w:tc>
          <w:tcPr>
            <w:tcW w:w="3959" w:type="dxa"/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272D1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১৯৯২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রফিক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আহম্মেদ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৯২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গোলাম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মোস্তফা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উপ</w:t>
            </w:r>
            <w:r w:rsidRPr="002D7EF8">
              <w:rPr>
                <w:sz w:val="24"/>
                <w:szCs w:val="24"/>
              </w:rPr>
              <w:t>-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পরিচালক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৩০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রফিক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আহম্মেদ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মনিরুল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কাজী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আলতাফ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৮৮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৩১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আসাদুল্লাহ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মনিরুল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আসাদুল্লাহ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)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৮৪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আসাদুল্লাহ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৮৩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৮৪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মোঃ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আবদুল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কাদের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ব্যবস্থাপক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৮৩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২৯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মখলেছুর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৮০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১৮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বজলুল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করিম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৮০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ইউসুফ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৭৭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</w:tr>
      <w:tr w:rsidR="002D7EF8" w:rsidRPr="002D7EF8" w:rsidTr="002D7EF8">
        <w:trPr>
          <w:trHeight w:val="20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আমিনুজ্জামান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চৌধুরী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৭৬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৭৭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সন্তোষ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কুমার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পোদ্দার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৭৫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৭৬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সালাউদ্দিন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ভুঞা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০৫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৭২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৭৫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আবদুল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রাজ্জাক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২২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৭১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৭২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মোসলেহ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উদ্দন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আহম্মদ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জেলা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বীজ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উন্নয়ন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৬৮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৭০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ফজলুল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করিম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এস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টি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পিও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০৪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৬৪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২৩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৬৮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2D7EF8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সুলতান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আহম্মেদ</w:t>
            </w:r>
            <w:proofErr w:type="spellEnd"/>
            <w:r w:rsidRPr="002D7EF8">
              <w:rPr>
                <w:sz w:val="24"/>
                <w:szCs w:val="24"/>
              </w:rPr>
              <w:tab/>
            </w:r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এস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টি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পিও</w:t>
            </w:r>
            <w:proofErr w:type="spellEnd"/>
            <w:r w:rsidRPr="002D7EF8">
              <w:rPr>
                <w:sz w:val="24"/>
                <w:szCs w:val="24"/>
              </w:rPr>
              <w:t xml:space="preserve"> (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ভারপ্রাপ্ত</w:t>
            </w:r>
            <w:proofErr w:type="spellEnd"/>
            <w:r w:rsidRPr="002D7EF8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০৭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৬৩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০৩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০৮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৬৪</w:t>
            </w:r>
          </w:p>
        </w:tc>
      </w:tr>
      <w:tr w:rsidR="002D7EF8" w:rsidRPr="002D7EF8" w:rsidTr="002D7EF8">
        <w:trPr>
          <w:trHeight w:val="224"/>
        </w:trPr>
        <w:tc>
          <w:tcPr>
            <w:tcW w:w="1253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3405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মোহাম্মদ</w:t>
            </w:r>
            <w:proofErr w:type="spellEnd"/>
            <w:r w:rsidRPr="002D7EF8">
              <w:rPr>
                <w:sz w:val="24"/>
                <w:szCs w:val="24"/>
              </w:rPr>
              <w:t xml:space="preserve"> </w:t>
            </w: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ছোলেমান</w:t>
            </w:r>
            <w:proofErr w:type="spellEnd"/>
          </w:p>
        </w:tc>
        <w:tc>
          <w:tcPr>
            <w:tcW w:w="3959" w:type="dxa"/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2D7EF8">
              <w:rPr>
                <w:rFonts w:ascii="Vrinda" w:hAnsi="Vrinda" w:cs="Vrinda"/>
                <w:sz w:val="24"/>
                <w:szCs w:val="24"/>
              </w:rPr>
              <w:t>এস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টি</w:t>
            </w:r>
            <w:r w:rsidRPr="002D7EF8">
              <w:rPr>
                <w:sz w:val="24"/>
                <w:szCs w:val="24"/>
              </w:rPr>
              <w:t>.</w:t>
            </w:r>
            <w:r w:rsidRPr="002D7EF8">
              <w:rPr>
                <w:rFonts w:ascii="Vrinda" w:hAnsi="Vrinda" w:cs="Vrinda"/>
                <w:sz w:val="24"/>
                <w:szCs w:val="24"/>
              </w:rPr>
              <w:t>পিও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০১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০৯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2D7EF8" w:rsidRPr="002D7EF8" w:rsidRDefault="002D7EF8" w:rsidP="00AB49F6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2D7EF8">
              <w:rPr>
                <w:rFonts w:ascii="Vrinda" w:hAnsi="Vrinda" w:cs="Vrinda"/>
                <w:sz w:val="24"/>
                <w:szCs w:val="24"/>
              </w:rPr>
              <w:t>৩০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০৬</w:t>
            </w:r>
            <w:r w:rsidRPr="002D7EF8">
              <w:rPr>
                <w:sz w:val="24"/>
                <w:szCs w:val="24"/>
              </w:rPr>
              <w:t>/</w:t>
            </w:r>
            <w:r w:rsidRPr="002D7EF8">
              <w:rPr>
                <w:rFonts w:ascii="Vrinda" w:hAnsi="Vrinda" w:cs="Vrinda"/>
                <w:sz w:val="24"/>
                <w:szCs w:val="24"/>
              </w:rPr>
              <w:t>১৯</w:t>
            </w:r>
            <w:r w:rsidRPr="002D7EF8">
              <w:rPr>
                <w:rFonts w:ascii="Vrinda" w:hAnsi="Vrinda" w:cs="Vrinda"/>
                <w:sz w:val="24"/>
                <w:szCs w:val="24"/>
              </w:rPr>
              <w:t>৬৩</w:t>
            </w:r>
          </w:p>
        </w:tc>
      </w:tr>
    </w:tbl>
    <w:p w:rsidR="00AB49F6" w:rsidRDefault="00AB49F6" w:rsidP="00BA2865"/>
    <w:p w:rsidR="000F057A" w:rsidRDefault="000F057A" w:rsidP="00BA2865"/>
    <w:sectPr w:rsidR="000F057A" w:rsidSect="00AB49F6">
      <w:pgSz w:w="20160" w:h="12240" w:orient="landscape" w:code="5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2538"/>
    <w:rsid w:val="00035447"/>
    <w:rsid w:val="000F057A"/>
    <w:rsid w:val="00153A60"/>
    <w:rsid w:val="001E3B9B"/>
    <w:rsid w:val="00212ED1"/>
    <w:rsid w:val="00246D29"/>
    <w:rsid w:val="002D7EF8"/>
    <w:rsid w:val="0044199D"/>
    <w:rsid w:val="004C2538"/>
    <w:rsid w:val="005153EA"/>
    <w:rsid w:val="00597B04"/>
    <w:rsid w:val="005B350A"/>
    <w:rsid w:val="005F28AC"/>
    <w:rsid w:val="006036CF"/>
    <w:rsid w:val="006F2F7E"/>
    <w:rsid w:val="00940786"/>
    <w:rsid w:val="0097188D"/>
    <w:rsid w:val="0098571B"/>
    <w:rsid w:val="00985967"/>
    <w:rsid w:val="00AB49F6"/>
    <w:rsid w:val="00B46593"/>
    <w:rsid w:val="00BA2865"/>
    <w:rsid w:val="00BD0067"/>
    <w:rsid w:val="00BD16CF"/>
    <w:rsid w:val="00C5419A"/>
    <w:rsid w:val="00E96ECE"/>
    <w:rsid w:val="00F06236"/>
    <w:rsid w:val="00F1321C"/>
    <w:rsid w:val="00FA2BD6"/>
    <w:rsid w:val="00FA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2018-02-08T09:36:00Z</dcterms:created>
  <dcterms:modified xsi:type="dcterms:W3CDTF">2018-02-09T16:27:00Z</dcterms:modified>
</cp:coreProperties>
</file>