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7C" w:rsidRPr="0089197C" w:rsidRDefault="0089197C" w:rsidP="0089197C">
      <w:pPr>
        <w:shd w:val="clear" w:color="auto" w:fill="FFFFFF"/>
        <w:spacing w:before="225" w:after="105" w:line="240" w:lineRule="auto"/>
        <w:outlineLvl w:val="0"/>
        <w:rPr>
          <w:rFonts w:ascii="Shurjo" w:eastAsia="Times New Roman" w:hAnsi="Shurjo" w:cs="Times New Roman"/>
          <w:b/>
          <w:bCs/>
          <w:color w:val="FF0000"/>
          <w:kern w:val="36"/>
          <w:sz w:val="32"/>
          <w:szCs w:val="32"/>
        </w:rPr>
      </w:pPr>
      <w:proofErr w:type="spellStart"/>
      <w:r w:rsidRPr="0089197C">
        <w:rPr>
          <w:rFonts w:ascii="Nirmala UI" w:eastAsia="Times New Roman" w:hAnsi="Nirmala UI" w:cs="Nirmala UI"/>
          <w:b/>
          <w:bCs/>
          <w:color w:val="FF0000"/>
          <w:kern w:val="36"/>
          <w:sz w:val="32"/>
          <w:szCs w:val="32"/>
        </w:rPr>
        <w:t>বদলে</w:t>
      </w:r>
      <w:proofErr w:type="spellEnd"/>
      <w:r w:rsidRPr="0089197C">
        <w:rPr>
          <w:rFonts w:ascii="Shurjo" w:eastAsia="Times New Roman" w:hAnsi="Shurjo" w:cs="Times New Roman"/>
          <w:b/>
          <w:bCs/>
          <w:color w:val="FF0000"/>
          <w:kern w:val="36"/>
          <w:sz w:val="32"/>
          <w:szCs w:val="32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b/>
          <w:bCs/>
          <w:color w:val="FF0000"/>
          <w:kern w:val="36"/>
          <w:sz w:val="32"/>
          <w:szCs w:val="32"/>
        </w:rPr>
        <w:t>যাবে</w:t>
      </w:r>
      <w:proofErr w:type="spellEnd"/>
      <w:r w:rsidRPr="0089197C">
        <w:rPr>
          <w:rFonts w:ascii="Shurjo" w:eastAsia="Times New Roman" w:hAnsi="Shurjo" w:cs="Times New Roman"/>
          <w:b/>
          <w:bCs/>
          <w:color w:val="FF0000"/>
          <w:kern w:val="36"/>
          <w:sz w:val="32"/>
          <w:szCs w:val="32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b/>
          <w:bCs/>
          <w:color w:val="FF0000"/>
          <w:kern w:val="36"/>
          <w:sz w:val="32"/>
          <w:szCs w:val="32"/>
        </w:rPr>
        <w:t>মহালছড়ি</w:t>
      </w:r>
      <w:proofErr w:type="spellEnd"/>
      <w:r w:rsidRPr="0089197C">
        <w:rPr>
          <w:rFonts w:ascii="Shurjo" w:eastAsia="Times New Roman" w:hAnsi="Shurjo" w:cs="Times New Roman"/>
          <w:b/>
          <w:bCs/>
          <w:color w:val="FF0000"/>
          <w:kern w:val="36"/>
          <w:sz w:val="32"/>
          <w:szCs w:val="32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b/>
          <w:bCs/>
          <w:color w:val="FF0000"/>
          <w:kern w:val="36"/>
          <w:sz w:val="32"/>
          <w:szCs w:val="32"/>
        </w:rPr>
        <w:t>বাসিন্দাদের</w:t>
      </w:r>
      <w:proofErr w:type="spellEnd"/>
      <w:r w:rsidRPr="0089197C">
        <w:rPr>
          <w:rFonts w:ascii="Shurjo" w:eastAsia="Times New Roman" w:hAnsi="Shurjo" w:cs="Times New Roman"/>
          <w:b/>
          <w:bCs/>
          <w:color w:val="FF0000"/>
          <w:kern w:val="36"/>
          <w:sz w:val="32"/>
          <w:szCs w:val="32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b/>
          <w:bCs/>
          <w:color w:val="FF0000"/>
          <w:kern w:val="36"/>
          <w:sz w:val="32"/>
          <w:szCs w:val="32"/>
        </w:rPr>
        <w:t>অর্থনৈতিক</w:t>
      </w:r>
      <w:proofErr w:type="spellEnd"/>
      <w:r w:rsidRPr="0089197C">
        <w:rPr>
          <w:rFonts w:ascii="Shurjo" w:eastAsia="Times New Roman" w:hAnsi="Shurjo" w:cs="Times New Roman"/>
          <w:b/>
          <w:bCs/>
          <w:color w:val="FF0000"/>
          <w:kern w:val="36"/>
          <w:sz w:val="32"/>
          <w:szCs w:val="32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b/>
          <w:bCs/>
          <w:color w:val="FF0000"/>
          <w:kern w:val="36"/>
          <w:sz w:val="32"/>
          <w:szCs w:val="32"/>
        </w:rPr>
        <w:t>উন্নয়ন</w:t>
      </w:r>
      <w:r w:rsidRPr="0089197C">
        <w:rPr>
          <w:rFonts w:ascii="Nirmala UI" w:eastAsia="Times New Roman" w:hAnsi="Nirmala UI" w:cs="Nirmala UI"/>
          <w:color w:val="414141"/>
          <w:sz w:val="24"/>
          <w:szCs w:val="24"/>
        </w:rPr>
        <w:t>প্রকাশ</w:t>
      </w:r>
      <w:proofErr w:type="spellEnd"/>
      <w:r w:rsidRPr="0089197C">
        <w:rPr>
          <w:rFonts w:ascii="Shurjo" w:eastAsia="Times New Roman" w:hAnsi="Shurjo" w:cs="Times New Roman"/>
          <w:color w:val="414141"/>
          <w:sz w:val="24"/>
          <w:szCs w:val="24"/>
        </w:rPr>
        <w:t xml:space="preserve">: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4"/>
          <w:szCs w:val="24"/>
        </w:rPr>
        <w:t>রবিবার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4"/>
          <w:szCs w:val="24"/>
        </w:rPr>
        <w:t xml:space="preserve">, </w:t>
      </w:r>
      <w:r w:rsidRPr="0089197C">
        <w:rPr>
          <w:rFonts w:ascii="Nirmala UI" w:eastAsia="Times New Roman" w:hAnsi="Nirmala UI" w:cs="Nirmala UI"/>
          <w:color w:val="414141"/>
          <w:sz w:val="24"/>
          <w:szCs w:val="24"/>
        </w:rPr>
        <w:t>৩</w:t>
      </w:r>
      <w:r w:rsidRPr="0089197C">
        <w:rPr>
          <w:rFonts w:ascii="Shurjo" w:eastAsia="Times New Roman" w:hAnsi="Shurjo" w:cs="Times New Roman"/>
          <w:color w:val="414141"/>
          <w:sz w:val="24"/>
          <w:szCs w:val="24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4"/>
          <w:szCs w:val="24"/>
        </w:rPr>
        <w:t>অক্টোবর</w:t>
      </w:r>
      <w:proofErr w:type="spellEnd"/>
      <w:r w:rsidRPr="0089197C">
        <w:rPr>
          <w:rFonts w:ascii="Shurjo" w:eastAsia="Times New Roman" w:hAnsi="Shurjo" w:cs="Times New Roman"/>
          <w:color w:val="414141"/>
          <w:sz w:val="24"/>
          <w:szCs w:val="24"/>
        </w:rPr>
        <w:t xml:space="preserve">, </w:t>
      </w:r>
      <w:r w:rsidRPr="0089197C">
        <w:rPr>
          <w:rFonts w:ascii="Nirmala UI" w:eastAsia="Times New Roman" w:hAnsi="Nirmala UI" w:cs="Nirmala UI"/>
          <w:color w:val="414141"/>
          <w:sz w:val="24"/>
          <w:szCs w:val="24"/>
        </w:rPr>
        <w:t>২০২</w:t>
      </w:r>
      <w:bookmarkStart w:id="0" w:name="_GoBack"/>
      <w:r w:rsidRPr="0089197C">
        <w:rPr>
          <w:rFonts w:ascii="Shurjo" w:eastAsia="Times New Roman" w:hAnsi="Shurjo" w:cs="Times New Roman"/>
          <w:noProof/>
          <w:color w:val="666666"/>
          <w:sz w:val="24"/>
          <w:szCs w:val="24"/>
        </w:rPr>
        <w:drawing>
          <wp:inline distT="0" distB="0" distL="0" distR="0">
            <wp:extent cx="12372340" cy="6959441"/>
            <wp:effectExtent l="0" t="0" r="0" b="0"/>
            <wp:docPr id="3" name="Picture 3" descr="https://www.bangladhara.com/wp-content/uploads/2021/10/%E0%A6%AC%E0%A6%BE%E0%A6%82%E0%A6%B2%E0%A6%BE%E0%A6%A7%E0%A6%BE%E0%A6%B0%E0%A6%BE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ngladhara.com/wp-content/uploads/2021/10/%E0%A6%AC%E0%A6%BE%E0%A6%82%E0%A6%B2%E0%A6%BE%E0%A6%A7%E0%A6%BE%E0%A6%B0%E0%A6%BE-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074" cy="698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197C" w:rsidRPr="0089197C" w:rsidRDefault="0089197C" w:rsidP="0089197C">
      <w:pPr>
        <w:spacing w:after="150" w:line="390" w:lineRule="atLeast"/>
        <w:rPr>
          <w:rFonts w:ascii="Shurjo" w:eastAsia="Times New Roman" w:hAnsi="Shurjo" w:cs="Times New Roman"/>
          <w:color w:val="414141"/>
          <w:sz w:val="27"/>
          <w:szCs w:val="27"/>
        </w:rPr>
      </w:pPr>
      <w:proofErr w:type="spellStart"/>
      <w:r w:rsidRPr="0089197C">
        <w:rPr>
          <w:rFonts w:ascii="Nirmala UI" w:eastAsia="Times New Roman" w:hAnsi="Nirmala UI" w:cs="Nirmala UI"/>
          <w:b/>
          <w:bCs/>
          <w:i/>
          <w:iCs/>
          <w:color w:val="008000"/>
          <w:sz w:val="27"/>
          <w:szCs w:val="27"/>
        </w:rPr>
        <w:t>খাগড়াছড়ি</w:t>
      </w:r>
      <w:proofErr w:type="spellEnd"/>
      <w:r w:rsidRPr="0089197C">
        <w:rPr>
          <w:rFonts w:ascii="Shurjo" w:eastAsia="Times New Roman" w:hAnsi="Shurjo" w:cs="Times New Roman"/>
          <w:b/>
          <w:bCs/>
          <w:i/>
          <w:iCs/>
          <w:color w:val="008000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b/>
          <w:bCs/>
          <w:i/>
          <w:iCs/>
          <w:color w:val="008000"/>
          <w:sz w:val="27"/>
          <w:szCs w:val="27"/>
        </w:rPr>
        <w:t>প্রতিনিধি</w:t>
      </w:r>
      <w:proofErr w:type="spellEnd"/>
      <w:r w:rsidRPr="0089197C">
        <w:rPr>
          <w:rFonts w:ascii="Times New Roman" w:eastAsia="Times New Roman" w:hAnsi="Times New Roman" w:cs="Times New Roman"/>
          <w:b/>
          <w:bCs/>
          <w:i/>
          <w:iCs/>
          <w:color w:val="008000"/>
          <w:sz w:val="27"/>
          <w:szCs w:val="27"/>
        </w:rPr>
        <w:t>»</w:t>
      </w:r>
    </w:p>
    <w:p w:rsidR="0089197C" w:rsidRPr="0089197C" w:rsidRDefault="0089197C" w:rsidP="0089197C">
      <w:pPr>
        <w:spacing w:after="150" w:line="390" w:lineRule="atLeast"/>
        <w:rPr>
          <w:rFonts w:ascii="Shurjo" w:eastAsia="Times New Roman" w:hAnsi="Shurjo" w:cs="Times New Roman"/>
          <w:color w:val="414141"/>
          <w:sz w:val="27"/>
          <w:szCs w:val="27"/>
        </w:rPr>
      </w:pP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lastRenderedPageBreak/>
        <w:t>পার্বত্য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খাগড়াছড়ি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জেলার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মহালছড়ি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উপজেলার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মহালছড়ি</w:t>
      </w:r>
      <w:proofErr w:type="spellEnd"/>
      <w:proofErr w:type="gramStart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জ</w:t>
      </w:r>
      <w:proofErr w:type="gramEnd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িসি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(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চেঙ্গীখাল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>)-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লংগোদু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জিসি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সড়কে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চেইনেজ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মিটারে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৯৬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মিটার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দৈর্ঘ্য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পিএসসি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গার্ডার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ব্রিজের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নির্মাণ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কাজ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শেষের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দিকে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।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এই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সেতুর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কাজ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শেষ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হলে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বদলে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যাবে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মহালছড়ি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উপজেলার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মানুষের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অর্থনৈতিক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উন্নয়ন।মহালছড়ি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>-</w:t>
      </w:r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মুবাইছড়ি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ইউনিয়নসহ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>-</w:t>
      </w:r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নানিয়ারচর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>,</w:t>
      </w:r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লংগোদু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যোগাযোগের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ব্যবস্থার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বৈপ্লবিক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পরিবর্তন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হবে</w:t>
      </w:r>
      <w:proofErr w:type="spellEnd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।</w:t>
      </w:r>
    </w:p>
    <w:p w:rsidR="0089197C" w:rsidRPr="0089197C" w:rsidRDefault="0089197C" w:rsidP="0089197C">
      <w:pPr>
        <w:spacing w:after="150" w:line="390" w:lineRule="atLeast"/>
        <w:rPr>
          <w:rFonts w:ascii="Shurjo" w:eastAsia="Times New Roman" w:hAnsi="Shurjo" w:cs="Times New Roman"/>
          <w:color w:val="414141"/>
          <w:sz w:val="27"/>
          <w:szCs w:val="27"/>
        </w:rPr>
      </w:pP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স্হানীয়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সরকার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অধিদপ্তর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এলজিইডির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অর্থায়নে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প্রায়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সাড়ে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নয়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কোট</w:t>
      </w:r>
      <w:proofErr w:type="gram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ট</w:t>
      </w:r>
      <w:proofErr w:type="gramEnd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াকা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ব্যয়ে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নির্মাণ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হতে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যাচ্ছে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মহালছড়ি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চেঙ্গী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নদীর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ওপর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৯৬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মিটার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দৈর্ঘ্য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গার্ডার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ব্রিজ</w:t>
      </w:r>
      <w:proofErr w:type="spellEnd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।</w:t>
      </w:r>
    </w:p>
    <w:p w:rsidR="0089197C" w:rsidRPr="0089197C" w:rsidRDefault="0089197C" w:rsidP="0089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0" cy="952500"/>
            <wp:effectExtent l="0" t="0" r="0" b="0"/>
            <wp:docPr id="2" name="Picture 2" descr="http://www.bangladhara.com/wp-content/uploads/2020/10/1000-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ngladhara.com/wp-content/uploads/2020/10/1000-x-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7C" w:rsidRPr="0089197C" w:rsidRDefault="0089197C" w:rsidP="0089197C">
      <w:pPr>
        <w:spacing w:after="150" w:line="390" w:lineRule="atLeast"/>
        <w:rPr>
          <w:rFonts w:ascii="Shurjo" w:eastAsia="Times New Roman" w:hAnsi="Shurjo" w:cs="Times New Roman"/>
          <w:color w:val="414141"/>
          <w:sz w:val="27"/>
          <w:szCs w:val="27"/>
        </w:rPr>
      </w:pP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স্থানীয়রা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জানান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,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উপজেলার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মুবাইছড়ি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ইউনিয়নের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শেষপ্রান্তে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নানিয়ারচর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>,</w:t>
      </w:r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লংগোদু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সংযোগ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স্থাপনা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প্রধান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নদীতে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স্থানীয়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সরকার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প্রকৌশল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অধিদপ্তর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(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এলজিইডি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)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এর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অর্থায়নে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ঠিকাদারী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প্রতিষ্ঠান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সেলিম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এন্ড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বাদ্রার্স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এর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মাধ্যমে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মহালছড়ি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জিসি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(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চেঙ্গীখাল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>)-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লংগোদু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জিসি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সড়কে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চেইনেজ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মিটারে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৯৬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মিটার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দৈর্ঘ্য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পিএসসি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গার্ডার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ফিশারিঘাট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সিঙ্গীনালা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সড়কের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৯৬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মিটার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দৈর্ঘ্য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ব্রিজের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নির্মাণ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কাজের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৩টি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স্প্যানের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মধ্যে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দুইপাশের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দুটি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স্প্যানের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কাজ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সম্পন্ন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হয়েছে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মাঝ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খানের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স্প্যানের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কাজ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দ্রুত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গতিতে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চলছে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আগামী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অর্থ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সালের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আগে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গার্ডার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ব্রিজটি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মানুষ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চলাচল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করতে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পারবে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বলে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জানান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মহালছড়ি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উপজেলা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প্রকৌশলী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মো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>:</w:t>
      </w:r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রাজু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আহমেদ</w:t>
      </w:r>
      <w:proofErr w:type="spellEnd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।</w:t>
      </w:r>
    </w:p>
    <w:p w:rsidR="0089197C" w:rsidRPr="0089197C" w:rsidRDefault="0089197C" w:rsidP="0089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7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753600" cy="7315200"/>
            <wp:effectExtent l="0" t="0" r="0" b="0"/>
            <wp:docPr id="1" name="Picture 1" descr="https://www.bangladhara.com/wp-content/uploads/2021/10/244336300_294498685821680_7502653665863922108_n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ngladhara.com/wp-content/uploads/2021/10/244336300_294498685821680_7502653665863922108_n-1024x7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7C" w:rsidRPr="0089197C" w:rsidRDefault="0089197C" w:rsidP="0089197C">
      <w:pPr>
        <w:spacing w:after="150" w:line="390" w:lineRule="atLeast"/>
        <w:rPr>
          <w:rFonts w:ascii="Shurjo" w:eastAsia="Times New Roman" w:hAnsi="Shurjo" w:cs="Times New Roman"/>
          <w:color w:val="414141"/>
          <w:sz w:val="27"/>
          <w:szCs w:val="27"/>
        </w:rPr>
      </w:pP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মহালছড়ি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উপজেলা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আওয়ামীলীগের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সভাপতিও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মহালছড়ি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সদর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ইউনিয়ন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পরিষদের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চেয়ারম্যান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রতন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কুমার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শীল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বলেন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,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আওয়ামীলীগ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সরকার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উন্নয়নের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সরকার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এ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সরকারের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আমলে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খাগড়াছড়ি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জেলার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মহালছড়ি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উপজেলাতে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ব্যাপক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উন্নয়ন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হয়েছে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lastRenderedPageBreak/>
        <w:t>স্কু</w:t>
      </w:r>
      <w:proofErr w:type="gram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ল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,</w:t>
      </w:r>
      <w:proofErr w:type="spellStart"/>
      <w:proofErr w:type="gramEnd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কলেজ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,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রাস্তা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ব্রিজ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>,</w:t>
      </w:r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কালভাট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মসজি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>,</w:t>
      </w:r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মন্দির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সহ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অনেক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সরকারি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গুরুত্বপূর্ণ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স্হাপনা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>,</w:t>
      </w:r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নির্মিত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হয়েছে</w:t>
      </w:r>
      <w:proofErr w:type="spellEnd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।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গার্ডার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ব্রিজটি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নির্মাণ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শেষে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এলাকার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মানুষের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ব্যবসা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>-</w:t>
      </w:r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বানিজ্যর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প্রসার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ঘটবে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বলে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জানান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তিনি</w:t>
      </w:r>
      <w:proofErr w:type="spellEnd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।</w:t>
      </w:r>
    </w:p>
    <w:p w:rsidR="0089197C" w:rsidRPr="0089197C" w:rsidRDefault="0089197C" w:rsidP="0089197C">
      <w:pPr>
        <w:spacing w:after="150" w:line="390" w:lineRule="atLeast"/>
        <w:rPr>
          <w:rFonts w:ascii="Shurjo" w:eastAsia="Times New Roman" w:hAnsi="Shurjo" w:cs="Times New Roman"/>
          <w:color w:val="414141"/>
          <w:sz w:val="27"/>
          <w:szCs w:val="27"/>
        </w:rPr>
      </w:pP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> 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মহালছড়ি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উপজেলা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প্রকৌশলী</w:t>
      </w:r>
      <w:proofErr w:type="spellEnd"/>
      <w:proofErr w:type="gramStart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</w:t>
      </w:r>
      <w:proofErr w:type="gramEnd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ো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>:</w:t>
      </w:r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রাজু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আহমেদ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জানান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>,</w:t>
      </w:r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মহালছড়ি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জিসি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(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চেঙ্গীখাল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>) -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লংগোদু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জিসি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সড়কে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চেইনেজ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মিটারে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৯৬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মিটার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দৈর্ঘ্য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পিএসসি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গার্ডার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ব্রিজটি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প্রায়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সাড়ে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নয়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কোটি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ব্যয়ে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নির্মিত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হতে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যাচ্ছে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 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আগামী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অর্থ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সালের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আগে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নির্মাণাধীন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গার্ডার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ব্রিজটির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কাজ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সমাপ্ত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হবে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বলে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আশাবাদ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ব্যক্ত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করেন</w:t>
      </w:r>
      <w:proofErr w:type="spellEnd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।</w:t>
      </w:r>
    </w:p>
    <w:p w:rsidR="0089197C" w:rsidRPr="0089197C" w:rsidRDefault="0089197C" w:rsidP="0089197C">
      <w:pPr>
        <w:spacing w:after="150" w:line="390" w:lineRule="atLeast"/>
        <w:rPr>
          <w:rFonts w:ascii="Shurjo" w:eastAsia="Times New Roman" w:hAnsi="Shurjo" w:cs="Times New Roman"/>
          <w:color w:val="414141"/>
          <w:sz w:val="27"/>
          <w:szCs w:val="27"/>
        </w:rPr>
      </w:pP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খাগড়াছড়ি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স্হানীয়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সরকার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বিভাগের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নির্বাহী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প্রকৌশলী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মো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: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শাহজাহান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বলেন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>,</w:t>
      </w:r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বর্তমান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সরকার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সারা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দেশে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গ্রামীন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অবকাঠামো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উন্নয়নে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কাজ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করে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যাচ্ছেন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স্হানীয়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সরকার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বিভাগ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(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এলজিইডি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>)</w:t>
      </w:r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’</w:t>
      </w:r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র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অর্থায়নে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এ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ব্রিজটি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নির্মাণ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করা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হচ্ছে।গার্ডার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ব্রিজের</w:t>
      </w:r>
      <w:proofErr w:type="spellEnd"/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কাজ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সম্পন্ন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হলে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কৃষি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ক্ষেত্রে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তথা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স্কুল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কলেজের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ছাত্র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>-</w:t>
      </w:r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ছাত্রীদের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এবং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যানবাহন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পারাপারের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দীর্ঘদিনের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দূর্ভোগের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অবসান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ঘটবে</w:t>
      </w:r>
      <w:proofErr w:type="spellEnd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।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তিনি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আরো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বলেন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সরকার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দেশের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প্রত্যান্তঞ্চলে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অনেক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উন্নয়ন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করেছেন</w:t>
      </w:r>
      <w:proofErr w:type="spellEnd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।</w:t>
      </w:r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 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মহালছড়ি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চেঙ্গীনদীর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উপরে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গার্ডার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ব্রিজটি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নির্মাণ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হলে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বদলে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যাবে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মহালছড়ি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সহ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নানিয়ারচর</w:t>
      </w:r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>,</w:t>
      </w:r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লংগোদু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প্রায়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দুই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লাখ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মানুষের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অর্থনৈতিক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উন্নয়নে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-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নবদিগন্তের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দ্বার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উম্মোচিত</w:t>
      </w:r>
      <w:proofErr w:type="spellEnd"/>
      <w:r w:rsidRPr="0089197C">
        <w:rPr>
          <w:rFonts w:ascii="Shurjo" w:eastAsia="Times New Roman" w:hAnsi="Shurjo" w:cs="Times New Roman"/>
          <w:color w:val="414141"/>
          <w:sz w:val="27"/>
          <w:szCs w:val="27"/>
        </w:rPr>
        <w:t xml:space="preserve"> </w:t>
      </w:r>
      <w:proofErr w:type="spellStart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হবে</w:t>
      </w:r>
      <w:proofErr w:type="spellEnd"/>
      <w:r w:rsidRPr="0089197C">
        <w:rPr>
          <w:rFonts w:ascii="Nirmala UI" w:eastAsia="Times New Roman" w:hAnsi="Nirmala UI" w:cs="Nirmala UI"/>
          <w:color w:val="414141"/>
          <w:sz w:val="27"/>
          <w:szCs w:val="27"/>
        </w:rPr>
        <w:t>।</w:t>
      </w:r>
      <w:r w:rsidRPr="0089197C">
        <w:rPr>
          <w:rFonts w:ascii="Times New Roman" w:eastAsia="Times New Roman" w:hAnsi="Times New Roman" w:cs="Times New Roman"/>
          <w:color w:val="414141"/>
          <w:sz w:val="27"/>
          <w:szCs w:val="27"/>
        </w:rPr>
        <w:t> </w:t>
      </w:r>
    </w:p>
    <w:p w:rsidR="00DB79F8" w:rsidRDefault="00DB79F8"/>
    <w:sectPr w:rsidR="00DB7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urjo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B2"/>
    <w:rsid w:val="0089197C"/>
    <w:rsid w:val="00DB79F8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F1295-409B-44C8-B743-3BC98D38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1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9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ublished-date">
    <w:name w:val="published-date"/>
    <w:basedOn w:val="Normal"/>
    <w:rsid w:val="0089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19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64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2021-10-12T07:04:00Z</dcterms:created>
  <dcterms:modified xsi:type="dcterms:W3CDTF">2021-10-12T07:06:00Z</dcterms:modified>
</cp:coreProperties>
</file>