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7" w:rsidRPr="00CD23ED" w:rsidRDefault="00080177" w:rsidP="00080177">
      <w:pPr>
        <w:spacing w:after="0" w:line="240" w:lineRule="auto"/>
        <w:rPr>
          <w:rFonts w:ascii="SutonnyMJ" w:hAnsi="SutonnyMJ" w:cs="SutonnyMJ"/>
          <w:b/>
          <w:sz w:val="26"/>
          <w:szCs w:val="24"/>
        </w:rPr>
      </w:pPr>
      <w:bookmarkStart w:id="0" w:name="_Hlk17573642"/>
      <w:r w:rsidRPr="00CD23ED">
        <w:rPr>
          <w:rFonts w:ascii="SutonnyMJ" w:hAnsi="SutonnyMJ" w:cs="SutonnyMJ"/>
          <w:b/>
          <w:sz w:val="26"/>
          <w:szCs w:val="24"/>
        </w:rPr>
        <w:t>`</w:t>
      </w:r>
      <w:proofErr w:type="spellStart"/>
      <w:r w:rsidRPr="00CD23ED">
        <w:rPr>
          <w:rFonts w:ascii="SutonnyMJ" w:hAnsi="SutonnyMJ" w:cs="SutonnyMJ"/>
          <w:b/>
          <w:sz w:val="26"/>
          <w:szCs w:val="24"/>
        </w:rPr>
        <w:t>ß‡ii</w:t>
      </w:r>
      <w:proofErr w:type="spellEnd"/>
      <w:r w:rsidRPr="00CD23ED">
        <w:rPr>
          <w:rFonts w:ascii="SutonnyMJ" w:hAnsi="SutonnyMJ" w:cs="SutonnyMJ"/>
          <w:b/>
          <w:sz w:val="26"/>
          <w:szCs w:val="24"/>
        </w:rPr>
        <w:t xml:space="preserve"> </w:t>
      </w:r>
      <w:proofErr w:type="spellStart"/>
      <w:r w:rsidRPr="00CD23ED">
        <w:rPr>
          <w:rFonts w:ascii="SutonnyMJ" w:hAnsi="SutonnyMJ" w:cs="SutonnyMJ"/>
          <w:b/>
          <w:sz w:val="26"/>
          <w:szCs w:val="24"/>
        </w:rPr>
        <w:t>bvg</w:t>
      </w:r>
      <w:proofErr w:type="spellEnd"/>
      <w:r w:rsidRPr="00CD23ED">
        <w:rPr>
          <w:rFonts w:ascii="SutonnyMJ" w:hAnsi="SutonnyMJ" w:cs="SutonnyMJ"/>
          <w:b/>
          <w:sz w:val="26"/>
          <w:szCs w:val="24"/>
        </w:rPr>
        <w:tab/>
        <w:t xml:space="preserve">t </w:t>
      </w:r>
      <w:proofErr w:type="spellStart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>wefvMxq</w:t>
      </w:r>
      <w:proofErr w:type="spellEnd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 xml:space="preserve"> </w:t>
      </w:r>
      <w:proofErr w:type="spellStart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>cÖvwYm¤ú</w:t>
      </w:r>
      <w:proofErr w:type="spellEnd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>` `</w:t>
      </w:r>
      <w:proofErr w:type="spellStart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>ßi</w:t>
      </w:r>
      <w:proofErr w:type="spellEnd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 xml:space="preserve">, </w:t>
      </w:r>
      <w:proofErr w:type="spellStart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>PÆMÖvg</w:t>
      </w:r>
      <w:proofErr w:type="spellEnd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 xml:space="preserve"> </w:t>
      </w:r>
      <w:proofErr w:type="spellStart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>wefvM</w:t>
      </w:r>
      <w:proofErr w:type="spellEnd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 xml:space="preserve">, </w:t>
      </w:r>
      <w:proofErr w:type="spellStart"/>
      <w:r w:rsidR="004654D2" w:rsidRPr="00CD23ED">
        <w:rPr>
          <w:rFonts w:ascii="SutonnyMJ" w:hAnsi="SutonnyMJ" w:cs="SutonnyMJ"/>
          <w:b/>
          <w:color w:val="7030A0"/>
          <w:sz w:val="26"/>
          <w:szCs w:val="24"/>
        </w:rPr>
        <w:t>PÆMÖvg</w:t>
      </w:r>
      <w:proofErr w:type="spellEnd"/>
      <w:r w:rsidRPr="00CD23ED">
        <w:rPr>
          <w:rFonts w:ascii="SutonnyMJ" w:hAnsi="SutonnyMJ" w:cs="SutonnyMJ"/>
          <w:b/>
          <w:color w:val="7030A0"/>
          <w:sz w:val="26"/>
          <w:szCs w:val="24"/>
        </w:rPr>
        <w:t>|</w:t>
      </w:r>
      <w:r w:rsidRPr="00CD23ED">
        <w:rPr>
          <w:rFonts w:ascii="SutonnyMJ" w:hAnsi="SutonnyMJ" w:cs="SutonnyMJ"/>
          <w:b/>
          <w:color w:val="7030A0"/>
          <w:sz w:val="26"/>
          <w:szCs w:val="24"/>
        </w:rPr>
        <w:tab/>
      </w:r>
      <w:r w:rsidRPr="00CD23ED">
        <w:rPr>
          <w:rFonts w:ascii="SutonnyMJ" w:hAnsi="SutonnyMJ" w:cs="SutonnyMJ"/>
          <w:b/>
          <w:sz w:val="26"/>
          <w:szCs w:val="24"/>
        </w:rPr>
        <w:tab/>
      </w:r>
      <w:r w:rsidRPr="00CD23ED">
        <w:rPr>
          <w:rFonts w:ascii="SutonnyMJ" w:hAnsi="SutonnyMJ" w:cs="SutonnyMJ"/>
          <w:b/>
          <w:sz w:val="26"/>
          <w:szCs w:val="24"/>
        </w:rPr>
        <w:tab/>
      </w:r>
      <w:proofErr w:type="spellStart"/>
      <w:r w:rsidR="00423206">
        <w:rPr>
          <w:rFonts w:ascii="SutonnyMJ" w:hAnsi="SutonnyMJ" w:cs="SutonnyMJ"/>
          <w:b/>
          <w:sz w:val="26"/>
          <w:szCs w:val="24"/>
        </w:rPr>
        <w:t>evrmwiK</w:t>
      </w:r>
      <w:proofErr w:type="spellEnd"/>
      <w:r w:rsidR="00423206">
        <w:rPr>
          <w:rFonts w:ascii="SutonnyMJ" w:hAnsi="SutonnyMJ" w:cs="SutonnyMJ"/>
          <w:b/>
          <w:sz w:val="26"/>
          <w:szCs w:val="24"/>
        </w:rPr>
        <w:t xml:space="preserve"> </w:t>
      </w:r>
      <w:proofErr w:type="spellStart"/>
      <w:r w:rsidR="00423206">
        <w:rPr>
          <w:rFonts w:ascii="SutonnyMJ" w:hAnsi="SutonnyMJ" w:cs="SutonnyMJ"/>
          <w:b/>
          <w:sz w:val="26"/>
          <w:szCs w:val="24"/>
        </w:rPr>
        <w:t>cÖwZ‡e`b</w:t>
      </w:r>
      <w:proofErr w:type="spellEnd"/>
      <w:r w:rsidR="00423206">
        <w:rPr>
          <w:rFonts w:ascii="SutonnyMJ" w:hAnsi="SutonnyMJ" w:cs="SutonnyMJ"/>
          <w:b/>
          <w:sz w:val="26"/>
          <w:szCs w:val="24"/>
        </w:rPr>
        <w:t xml:space="preserve"> </w:t>
      </w:r>
      <w:r w:rsidRPr="00CD23ED">
        <w:rPr>
          <w:rFonts w:ascii="SutonnyMJ" w:hAnsi="SutonnyMJ" w:cs="SutonnyMJ"/>
          <w:b/>
          <w:sz w:val="26"/>
          <w:szCs w:val="24"/>
        </w:rPr>
        <w:tab/>
      </w:r>
      <w:r w:rsidRPr="00CD23ED">
        <w:rPr>
          <w:rFonts w:ascii="SutonnyMJ" w:hAnsi="SutonnyMJ" w:cs="SutonnyMJ"/>
          <w:b/>
          <w:sz w:val="26"/>
          <w:szCs w:val="24"/>
        </w:rPr>
        <w:tab/>
      </w:r>
      <w:r w:rsidRPr="00CD23ED">
        <w:rPr>
          <w:rFonts w:ascii="SutonnyMJ" w:hAnsi="SutonnyMJ" w:cs="SutonnyMJ"/>
          <w:b/>
          <w:sz w:val="26"/>
          <w:szCs w:val="24"/>
        </w:rPr>
        <w:tab/>
      </w:r>
      <w:r w:rsidRPr="00CD23ED">
        <w:rPr>
          <w:rFonts w:ascii="SutonnyMJ" w:hAnsi="SutonnyMJ" w:cs="SutonnyMJ"/>
          <w:b/>
          <w:sz w:val="26"/>
          <w:szCs w:val="24"/>
        </w:rPr>
        <w:tab/>
      </w:r>
      <w:r w:rsidRPr="00CD23ED">
        <w:rPr>
          <w:rFonts w:ascii="SutonnyMJ" w:hAnsi="SutonnyMJ" w:cs="SutonnyMJ"/>
          <w:b/>
          <w:sz w:val="26"/>
          <w:szCs w:val="24"/>
        </w:rPr>
        <w:tab/>
      </w:r>
      <w:r w:rsidRPr="00CD23ED">
        <w:rPr>
          <w:rFonts w:ascii="SutonnyMJ" w:hAnsi="SutonnyMJ" w:cs="SutonnyMJ"/>
          <w:b/>
          <w:sz w:val="26"/>
          <w:szCs w:val="24"/>
        </w:rPr>
        <w:tab/>
        <w:t xml:space="preserve">                            </w:t>
      </w:r>
    </w:p>
    <w:p w:rsidR="00080177" w:rsidRPr="00CD23ED" w:rsidRDefault="00080177" w:rsidP="00080177">
      <w:pPr>
        <w:spacing w:after="0" w:line="240" w:lineRule="auto"/>
        <w:rPr>
          <w:rFonts w:ascii="SutonnyMJ" w:hAnsi="SutonnyMJ" w:cs="SutonnyMJ"/>
          <w:b/>
          <w:sz w:val="26"/>
          <w:szCs w:val="24"/>
        </w:rPr>
      </w:pPr>
      <w:proofErr w:type="spellStart"/>
      <w:proofErr w:type="gramStart"/>
      <w:r w:rsidRPr="00CD23ED">
        <w:rPr>
          <w:rFonts w:ascii="SutonnyMJ" w:hAnsi="SutonnyMJ" w:cs="SutonnyMJ"/>
          <w:b/>
          <w:sz w:val="26"/>
          <w:szCs w:val="24"/>
        </w:rPr>
        <w:t>gv‡</w:t>
      </w:r>
      <w:proofErr w:type="gramEnd"/>
      <w:r w:rsidRPr="00CD23ED">
        <w:rPr>
          <w:rFonts w:ascii="SutonnyMJ" w:hAnsi="SutonnyMJ" w:cs="SutonnyMJ"/>
          <w:b/>
          <w:sz w:val="26"/>
          <w:szCs w:val="24"/>
        </w:rPr>
        <w:t>mi</w:t>
      </w:r>
      <w:proofErr w:type="spellEnd"/>
      <w:r w:rsidRPr="00CD23ED">
        <w:rPr>
          <w:rFonts w:ascii="SutonnyMJ" w:hAnsi="SutonnyMJ" w:cs="SutonnyMJ"/>
          <w:b/>
          <w:sz w:val="26"/>
          <w:szCs w:val="24"/>
        </w:rPr>
        <w:t xml:space="preserve"> </w:t>
      </w:r>
      <w:proofErr w:type="spellStart"/>
      <w:r w:rsidRPr="00CD23ED">
        <w:rPr>
          <w:rFonts w:ascii="SutonnyMJ" w:hAnsi="SutonnyMJ" w:cs="SutonnyMJ"/>
          <w:b/>
          <w:sz w:val="26"/>
          <w:szCs w:val="24"/>
        </w:rPr>
        <w:t>bvg</w:t>
      </w:r>
      <w:proofErr w:type="spellEnd"/>
      <w:r w:rsidRPr="00CD23ED">
        <w:rPr>
          <w:rFonts w:ascii="SutonnyMJ" w:hAnsi="SutonnyMJ" w:cs="SutonnyMJ"/>
          <w:b/>
          <w:sz w:val="26"/>
          <w:szCs w:val="24"/>
        </w:rPr>
        <w:t xml:space="preserve">         t </w:t>
      </w:r>
      <w:proofErr w:type="spellStart"/>
      <w:r w:rsidRPr="00CD23ED">
        <w:rPr>
          <w:rFonts w:ascii="SutonnyMJ" w:hAnsi="SutonnyMJ" w:cs="SutonnyMJ"/>
          <w:b/>
          <w:sz w:val="26"/>
          <w:szCs w:val="24"/>
        </w:rPr>
        <w:t>Ryb</w:t>
      </w:r>
      <w:proofErr w:type="spellEnd"/>
      <w:r w:rsidRPr="00CD23ED">
        <w:rPr>
          <w:rFonts w:ascii="SutonnyMJ" w:hAnsi="SutonnyMJ" w:cs="SutonnyMJ"/>
          <w:b/>
          <w:sz w:val="26"/>
          <w:szCs w:val="24"/>
        </w:rPr>
        <w:t xml:space="preserve">, 2021  </w:t>
      </w:r>
    </w:p>
    <w:p w:rsidR="00080177" w:rsidRPr="00CD23ED" w:rsidRDefault="00080177" w:rsidP="00080177">
      <w:pPr>
        <w:spacing w:after="0" w:line="240" w:lineRule="exact"/>
        <w:jc w:val="center"/>
        <w:rPr>
          <w:rFonts w:ascii="SutonnyMJ" w:hAnsi="SutonnyMJ" w:cs="SutonnyMJ"/>
          <w:b/>
          <w:color w:val="0070C0"/>
          <w:sz w:val="28"/>
          <w:szCs w:val="28"/>
        </w:rPr>
      </w:pP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Kg©m¤úv`b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Pzw³i 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evwl©K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cwiexÿY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KvVv‡gv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2020-2021</w:t>
      </w:r>
    </w:p>
    <w:p w:rsidR="00080177" w:rsidRPr="00CD23ED" w:rsidRDefault="00080177" w:rsidP="00080177">
      <w:pPr>
        <w:spacing w:after="0"/>
        <w:ind w:left="720"/>
        <w:jc w:val="center"/>
        <w:rPr>
          <w:rFonts w:ascii="SutonnyMJ" w:hAnsi="SutonnyMJ" w:cs="SutonnyMJ"/>
          <w:b/>
          <w:color w:val="0070C0"/>
          <w:sz w:val="28"/>
          <w:szCs w:val="28"/>
        </w:rPr>
      </w:pPr>
      <w:r w:rsidRPr="00CD23ED">
        <w:rPr>
          <w:rFonts w:ascii="NikoshBAN" w:hAnsi="NikoshBAN" w:cs="SutonnyMJ"/>
          <w:b/>
          <w:color w:val="0070C0"/>
          <w:sz w:val="28"/>
          <w:szCs w:val="28"/>
        </w:rPr>
        <w:t>ক</w:t>
      </w:r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)  </w:t>
      </w:r>
      <w:proofErr w:type="spellStart"/>
      <w:r w:rsidRPr="00CD23ED">
        <w:rPr>
          <w:rFonts w:ascii="NikoshBAN" w:hAnsi="NikoshBAN" w:cs="SutonnyMJ"/>
          <w:b/>
          <w:color w:val="0070C0"/>
          <w:sz w:val="28"/>
          <w:szCs w:val="28"/>
        </w:rPr>
        <w:t>কৌশলগত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</w:t>
      </w:r>
      <w:proofErr w:type="spellStart"/>
      <w:r w:rsidRPr="00CD23ED">
        <w:rPr>
          <w:rFonts w:ascii="NikoshBAN" w:hAnsi="NikoshBAN" w:cs="SutonnyMJ"/>
          <w:b/>
          <w:color w:val="0070C0"/>
          <w:sz w:val="28"/>
          <w:szCs w:val="28"/>
        </w:rPr>
        <w:t>উদ্দেশ্যসমূহ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(</w:t>
      </w:r>
      <w:proofErr w:type="spellStart"/>
      <w:r w:rsidRPr="00CD23ED">
        <w:rPr>
          <w:rFonts w:ascii="SutonnyMJ" w:hAnsi="SutonnyMJ" w:cs="SutonnyMJ"/>
          <w:b/>
          <w:color w:val="0070C0"/>
          <w:sz w:val="24"/>
          <w:szCs w:val="24"/>
        </w:rPr>
        <w:t>wba©vwiZ</w:t>
      </w:r>
      <w:proofErr w:type="spellEnd"/>
      <w:r w:rsidRPr="00CD23ED">
        <w:rPr>
          <w:rFonts w:ascii="SutonnyMJ" w:hAnsi="SutonnyMJ" w:cs="SutonnyMJ"/>
          <w:b/>
          <w:color w:val="0070C0"/>
          <w:sz w:val="24"/>
          <w:szCs w:val="24"/>
        </w:rPr>
        <w:t xml:space="preserve"> </w:t>
      </w:r>
      <w:proofErr w:type="spellStart"/>
      <w:r w:rsidRPr="00CD23ED">
        <w:rPr>
          <w:rFonts w:ascii="SutonnyMJ" w:hAnsi="SutonnyMJ" w:cs="SutonnyMJ"/>
          <w:b/>
          <w:color w:val="0070C0"/>
          <w:sz w:val="24"/>
          <w:szCs w:val="24"/>
        </w:rPr>
        <w:t>gvb</w:t>
      </w:r>
      <w:proofErr w:type="spellEnd"/>
      <w:r w:rsidRPr="00CD23ED">
        <w:rPr>
          <w:rFonts w:ascii="SutonnyMJ" w:hAnsi="SutonnyMJ" w:cs="SutonnyMJ"/>
          <w:b/>
          <w:color w:val="0070C0"/>
          <w:sz w:val="24"/>
          <w:szCs w:val="24"/>
        </w:rPr>
        <w:t>: 75)</w:t>
      </w:r>
    </w:p>
    <w:tbl>
      <w:tblPr>
        <w:tblW w:w="14598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900"/>
        <w:gridCol w:w="2340"/>
        <w:gridCol w:w="1350"/>
        <w:gridCol w:w="810"/>
        <w:gridCol w:w="1080"/>
        <w:gridCol w:w="990"/>
        <w:gridCol w:w="900"/>
        <w:gridCol w:w="810"/>
        <w:gridCol w:w="900"/>
        <w:gridCol w:w="1080"/>
        <w:gridCol w:w="990"/>
        <w:gridCol w:w="900"/>
      </w:tblGrid>
      <w:tr w:rsidR="00423206" w:rsidRPr="00CD23ED" w:rsidTr="00D8693F">
        <w:trPr>
          <w:gridAfter w:val="2"/>
          <w:wAfter w:w="1890" w:type="dxa"/>
          <w:trHeight w:val="27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‡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KŠkjMZ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D‡Ïk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>¨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‡</w:t>
            </w:r>
            <w:proofErr w:type="spellStart"/>
            <w:r w:rsidRPr="00CD23ED">
              <w:rPr>
                <w:rFonts w:ascii="SutonnyMJ" w:hAnsi="SutonnyMJ" w:cs="SutonnyMJ"/>
                <w:b/>
                <w:sz w:val="20"/>
              </w:rPr>
              <w:t>KŠkjMZ</w:t>
            </w:r>
            <w:proofErr w:type="spellEnd"/>
            <w:r w:rsidRPr="00CD23ED">
              <w:rPr>
                <w:rFonts w:ascii="SutonnyMJ" w:hAnsi="SutonnyMJ" w:cs="SutonnyMJ"/>
                <w:b/>
                <w:sz w:val="20"/>
              </w:rPr>
              <w:t xml:space="preserve"> </w:t>
            </w:r>
            <w:r w:rsidRPr="00CD23ED">
              <w:rPr>
                <w:rFonts w:ascii="SutonnyMJ" w:hAnsi="SutonnyMJ" w:cs="SutonnyMJ"/>
                <w:b/>
              </w:rPr>
              <w:t>D‡Ï¨‡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ki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gvb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</w:rPr>
              <w:t>Kvh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>©µg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</w:rPr>
              <w:t>Kg©m¤úv`b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</w:p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</w:rPr>
              <w:t>m~PK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GKK</w:t>
            </w:r>
          </w:p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</w:rPr>
              <w:t>Kg©m¤úv`b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m~P‡Ki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gvb</w:t>
            </w:r>
            <w:proofErr w:type="spellEnd"/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23206" w:rsidRPr="00CD23ED" w:rsidRDefault="00423206" w:rsidP="004654D2">
            <w:pPr>
              <w:spacing w:after="0" w:line="24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</w:rPr>
              <w:t>jÿ¨gvÎv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>/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wbY©vqK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(2020-2021)</w:t>
            </w:r>
          </w:p>
        </w:tc>
      </w:tr>
      <w:tr w:rsidR="00423206" w:rsidRPr="00CD23ED" w:rsidTr="00D8693F">
        <w:trPr>
          <w:trHeight w:val="48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23206" w:rsidRPr="00CD23ED" w:rsidRDefault="00423206" w:rsidP="004654D2">
            <w:pPr>
              <w:spacing w:after="0" w:line="18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AmvaviY</w:t>
            </w:r>
            <w:proofErr w:type="spellEnd"/>
          </w:p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(100%)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23206" w:rsidRPr="00CD23ED" w:rsidRDefault="00423206" w:rsidP="004654D2">
            <w:pPr>
              <w:spacing w:after="0" w:line="180" w:lineRule="exact"/>
              <w:jc w:val="center"/>
              <w:rPr>
                <w:rFonts w:ascii="SutonnyMJ" w:hAnsi="SutonnyMJ" w:cs="SutonnyMJ"/>
                <w:b/>
                <w:spacing w:val="-2"/>
                <w:sz w:val="19"/>
                <w:szCs w:val="19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9"/>
                <w:szCs w:val="19"/>
              </w:rPr>
              <w:t>AwZ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9"/>
                <w:szCs w:val="19"/>
              </w:rPr>
              <w:t>DËg</w:t>
            </w:r>
            <w:proofErr w:type="spellEnd"/>
          </w:p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(90%)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23206" w:rsidRPr="00CD23ED" w:rsidRDefault="00423206" w:rsidP="004654D2">
            <w:pPr>
              <w:spacing w:after="0" w:line="18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DËg</w:t>
            </w:r>
            <w:proofErr w:type="spellEnd"/>
          </w:p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(80%)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23206" w:rsidRPr="00CD23ED" w:rsidRDefault="00423206" w:rsidP="004654D2">
            <w:pPr>
              <w:spacing w:after="0" w:line="18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PjwZ</w:t>
            </w:r>
            <w:proofErr w:type="spellEnd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gvb</w:t>
            </w:r>
            <w:proofErr w:type="spellEnd"/>
          </w:p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(70%)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23206" w:rsidRPr="00CD23ED" w:rsidRDefault="00423206" w:rsidP="004654D2">
            <w:pPr>
              <w:spacing w:after="0" w:line="180" w:lineRule="exact"/>
              <w:jc w:val="center"/>
              <w:rPr>
                <w:rFonts w:ascii="SutonnyMJ" w:hAnsi="SutonnyMJ" w:cs="SutonnyMJ"/>
                <w:b/>
                <w:sz w:val="18"/>
                <w:szCs w:val="18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18"/>
              </w:rPr>
              <w:t>PjwZ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18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18"/>
              </w:rPr>
              <w:t>gv‡bi</w:t>
            </w:r>
            <w:proofErr w:type="spellEnd"/>
          </w:p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D23ED">
              <w:rPr>
                <w:rFonts w:ascii="SutonnyMJ" w:hAnsi="SutonnyMJ" w:cs="SutonnyMJ"/>
                <w:b/>
                <w:sz w:val="18"/>
                <w:szCs w:val="18"/>
              </w:rPr>
              <w:t>wb</w:t>
            </w:r>
            <w:proofErr w:type="spellEnd"/>
            <w:proofErr w:type="gramEnd"/>
            <w:r w:rsidRPr="00CD23ED">
              <w:rPr>
                <w:rFonts w:ascii="SutonnyMJ" w:hAnsi="SutonnyMJ" w:cs="SutonnyMJ"/>
                <w:b/>
                <w:sz w:val="18"/>
                <w:szCs w:val="18"/>
              </w:rPr>
              <w:t>‡¤œ (60%)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AR©b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423206" w:rsidRPr="00CD23ED" w:rsidRDefault="00D8693F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AR©‡bi </w:t>
            </w:r>
            <w:proofErr w:type="spellStart"/>
            <w:proofErr w:type="gramStart"/>
            <w:r>
              <w:rPr>
                <w:rFonts w:ascii="SutonnyMJ" w:hAnsi="SutonnyMJ" w:cs="SutonnyMJ"/>
                <w:b/>
                <w:sz w:val="20"/>
                <w:szCs w:val="20"/>
              </w:rPr>
              <w:t>nvi</w:t>
            </w:r>
            <w:proofErr w:type="spellEnd"/>
            <w:r>
              <w:rPr>
                <w:rFonts w:ascii="SutonnyMJ" w:hAnsi="SutonnyMJ" w:cs="SutonnyMJ"/>
                <w:b/>
                <w:sz w:val="20"/>
                <w:szCs w:val="20"/>
              </w:rPr>
              <w:t xml:space="preserve"> </w:t>
            </w:r>
            <w:r w:rsidR="00423206" w:rsidRPr="00CD23ED">
              <w:rPr>
                <w:rFonts w:ascii="SutonnyMJ" w:hAnsi="SutonnyMJ" w:cs="SutonnyMJ"/>
                <w:b/>
                <w:sz w:val="20"/>
                <w:szCs w:val="20"/>
              </w:rPr>
              <w:t xml:space="preserve"> (</w:t>
            </w:r>
            <w:proofErr w:type="gramEnd"/>
            <w:r w:rsidR="00423206" w:rsidRPr="00CD23ED">
              <w:rPr>
                <w:rFonts w:ascii="SutonnyMJ" w:hAnsi="SutonnyMJ" w:cs="SutonnyMJ"/>
                <w:b/>
                <w:sz w:val="20"/>
                <w:szCs w:val="20"/>
              </w:rPr>
              <w:t>%)</w:t>
            </w:r>
          </w:p>
        </w:tc>
      </w:tr>
      <w:tr w:rsidR="00423206" w:rsidRPr="00CD23ED" w:rsidTr="00D869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140" w:lineRule="exact"/>
              <w:jc w:val="center"/>
              <w:rPr>
                <w:rFonts w:ascii="SutonnyMJ" w:hAnsi="SutonnyMJ" w:cs="SutonnyMJ"/>
                <w:b/>
                <w:sz w:val="14"/>
                <w:szCs w:val="14"/>
              </w:rPr>
            </w:pPr>
            <w:r w:rsidRPr="00CD23ED">
              <w:rPr>
                <w:rFonts w:ascii="SutonnyMJ" w:hAnsi="SutonnyMJ" w:cs="SutonnyMJ"/>
                <w:b/>
                <w:sz w:val="14"/>
                <w:szCs w:val="14"/>
              </w:rPr>
              <w:t>13</w:t>
            </w:r>
          </w:p>
        </w:tc>
      </w:tr>
      <w:tr w:rsidR="00423206" w:rsidRPr="00CD23ED" w:rsidTr="00D8693F">
        <w:trPr>
          <w:trHeight w:val="19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1.</w:t>
            </w:r>
            <w:r w:rsidRPr="00CD23ED">
              <w:rPr>
                <w:rFonts w:ascii="SutonnyMJ" w:hAnsi="SutonnyMJ" w:cs="SutonnyMJ"/>
                <w:b/>
              </w:rPr>
              <w:tab/>
            </w:r>
            <w:proofErr w:type="spellStart"/>
            <w:r w:rsidRPr="00CD23ED">
              <w:rPr>
                <w:rFonts w:ascii="SutonnyMJ" w:hAnsi="SutonnyMJ" w:cs="SutonnyMJ"/>
                <w:b/>
              </w:rPr>
              <w:t>Mevw`cï-cvwLi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Drcv`b</w:t>
            </w:r>
            <w:proofErr w:type="spellEnd"/>
          </w:p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 xml:space="preserve">I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</w:rPr>
              <w:t>Drcv`bkxjZv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</w:rPr>
              <w:t>e„w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</w:rPr>
              <w:t>×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25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both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1.2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>miKvwifv‡e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 xml:space="preserve"> K…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>wÎg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>cÖRbb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>m¤úªmviY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cÖRbbK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…Z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Mvfx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jÿ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5.035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5.35937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CB66C6">
            <w:pPr>
              <w:spacing w:after="0" w:line="200" w:lineRule="exact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96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both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30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1.4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msKi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Rv‡Zi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evQz‡ii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Z_¨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msMÖn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Drcvw`Z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msKi</w:t>
            </w:r>
            <w:proofErr w:type="spellEnd"/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Rv‡Zi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evQzi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jÿ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1.71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1.787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24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177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 xml:space="preserve">2.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Mevw`cï-cvwLi</w:t>
            </w:r>
            <w:proofErr w:type="spellEnd"/>
          </w:p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ab/>
              <w:t>‡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ivM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cÖwZ‡iva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I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wbqš¿Y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3206" w:rsidRPr="00CD23ED" w:rsidRDefault="00423206" w:rsidP="004654D2">
            <w:pPr>
              <w:spacing w:after="160" w:line="259" w:lineRule="auto"/>
              <w:rPr>
                <w:rFonts w:ascii="SutonnyMJ" w:hAnsi="SutonnyMJ" w:cs="SutonnyMJ"/>
                <w:b/>
              </w:rPr>
            </w:pPr>
          </w:p>
          <w:p w:rsidR="00423206" w:rsidRPr="00CD23ED" w:rsidRDefault="00423206" w:rsidP="004654D2">
            <w:pPr>
              <w:spacing w:after="160" w:line="259" w:lineRule="auto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23</w:t>
            </w:r>
          </w:p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2.1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miKvwifv‡e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wUKv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m¤úªmviY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wUKv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cÖ‡qvMK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…Z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cï-cvwL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jÿ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449.09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35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04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2.2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Mevw`cïi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wPwKrmv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wPwKrmv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…Z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Mevw`cï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jÿ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CE2793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19.44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90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18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2.3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nuvm-gyiwMi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wPwKrmv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wPwKrmv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…Z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nuvm-gyiwM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jÿ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146.46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90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18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2.4 ‡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cvlv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cÖvYxi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wPwKrmv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wPwKrmv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…Z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cvlv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cÖvYx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10417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90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96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ind w:left="226" w:hanging="226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2.5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Mevw`cï-cvwLi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ivM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AbymÜv‡b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bgybv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msMÖn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I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M‡elYvMv‡i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cÖiY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msM„nxZ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I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cÖwiZ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bgybv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8000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8488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34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ind w:left="226" w:hanging="226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1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2.6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Mevw`cï-cvwLi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wWwRR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 </w:t>
            </w:r>
          </w:p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    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mvwf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©‡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jÝ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mvwf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©‡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jÝK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…Z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ivM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msµgY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1534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7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1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2.7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wd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«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f‡Uwibvix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‡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gwW‡Kj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</w:p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    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K¨v¤ú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¯’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vcb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¯’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vcbK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…Z wd«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K¨v¤ú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msL¨v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475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659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43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18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 xml:space="preserve">3.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gvbem¤ú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`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Dbœqb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I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Kg©ms¯’v‡bi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my‡hvM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m„wó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3206" w:rsidRPr="00CD23ED" w:rsidRDefault="00423206" w:rsidP="004654D2">
            <w:pPr>
              <w:spacing w:after="160" w:line="259" w:lineRule="auto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15</w:t>
            </w:r>
          </w:p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3.1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Lvgvwi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cÖwkÿY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cÖwkwÿZ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Lvgvwi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jÿ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206" w:rsidRPr="00CD23ED" w:rsidRDefault="009C5950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0.31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14249E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0.31215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89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191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3.2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gvsm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cÖwµqvRvZKvix‡`i</w:t>
            </w:r>
            <w:proofErr w:type="spellEnd"/>
          </w:p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    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cÖwkÿY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cÖ`vb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cÖwkwÿZ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gvsm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cÖwµqvRvZKvix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9C5950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2425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2760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21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190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3.3 (K)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DVvb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ˆ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eV‡Ki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Av‡qvRb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Av‡qvwRZ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ˆ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eVK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206" w:rsidRPr="00CD23ED" w:rsidRDefault="009C5950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3500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3638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96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06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3.3 (L)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DVvb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ˆ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eV‡K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AskMÖnYKvix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‰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eV‡K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AskMÖnYKvix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jÿ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0.42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0.48383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88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31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3.4 ¯’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vqx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Nvm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Pvl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m¤úªmviY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Nvm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PvlK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…Z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Rwgi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cwigvY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GKi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9C5950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646.48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63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6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 xml:space="preserve">4.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wbivc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`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cÖvwYRvZ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cY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¨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Drcv`b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,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ißvwb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e„w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×‡Z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mnvqZv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3206" w:rsidRPr="00CD23ED" w:rsidRDefault="00423206" w:rsidP="004654D2">
            <w:pPr>
              <w:spacing w:after="160" w:line="259" w:lineRule="auto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12</w:t>
            </w:r>
          </w:p>
          <w:p w:rsidR="00423206" w:rsidRPr="00CD23ED" w:rsidRDefault="00423206" w:rsidP="004654D2">
            <w:pPr>
              <w:spacing w:after="160" w:line="259" w:lineRule="auto"/>
              <w:rPr>
                <w:rFonts w:ascii="SutonnyMJ" w:hAnsi="SutonnyMJ" w:cs="SutonnyMJ"/>
                <w:b/>
              </w:rPr>
            </w:pPr>
          </w:p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4.1 </w:t>
            </w:r>
          </w:p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Lvgvi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/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wdWwgj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/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n¨vPvwi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cwi`k©b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cwi`k©bK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…Z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Lvgvi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/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wdWwgj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/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n¨vPvwi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9C5950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14249E">
            <w:pPr>
              <w:spacing w:after="0" w:line="200" w:lineRule="exact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 xml:space="preserve">  9000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11052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224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3206" w:rsidRPr="00CD23ED" w:rsidRDefault="00423206" w:rsidP="004654D2">
            <w:pPr>
              <w:spacing w:after="0" w:line="220" w:lineRule="exact"/>
              <w:ind w:left="240" w:hanging="240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170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4.2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cvwë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ª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Lvgvi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iwR‡óªkb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I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bevqb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6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wbewÜZ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I </w:t>
            </w:r>
            <w:proofErr w:type="spellStart"/>
            <w:r w:rsidRPr="00CD23ED">
              <w:rPr>
                <w:rFonts w:ascii="SutonnyMJ" w:hAnsi="SutonnyMJ" w:cs="SutonnyMJ"/>
                <w:b/>
                <w:sz w:val="16"/>
                <w:szCs w:val="20"/>
              </w:rPr>
              <w:t>bevqbK</w:t>
            </w:r>
            <w:proofErr w:type="spellEnd"/>
            <w:r w:rsidRPr="00CD23ED">
              <w:rPr>
                <w:rFonts w:ascii="SutonnyMJ" w:hAnsi="SutonnyMJ" w:cs="SutonnyMJ"/>
                <w:b/>
                <w:sz w:val="16"/>
                <w:szCs w:val="20"/>
              </w:rPr>
              <w:t>…Z</w:t>
            </w: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6"/>
                <w:szCs w:val="20"/>
              </w:rPr>
              <w:t>†</w:t>
            </w:r>
            <w:proofErr w:type="spellStart"/>
            <w:r w:rsidRPr="00CD23ED">
              <w:rPr>
                <w:rFonts w:ascii="SutonnyMJ" w:hAnsi="SutonnyMJ" w:cs="SutonnyMJ"/>
                <w:b/>
                <w:sz w:val="16"/>
                <w:szCs w:val="20"/>
              </w:rPr>
              <w:t>cvwë</w:t>
            </w:r>
            <w:proofErr w:type="spellEnd"/>
            <w:r w:rsidRPr="00CD23ED">
              <w:rPr>
                <w:rFonts w:ascii="SutonnyMJ" w:hAnsi="SutonnyMJ" w:cs="SutonnyMJ"/>
                <w:b/>
                <w:sz w:val="16"/>
                <w:szCs w:val="20"/>
              </w:rPr>
              <w:t xml:space="preserve">ª </w:t>
            </w:r>
            <w:proofErr w:type="spellStart"/>
            <w:r w:rsidRPr="00CD23ED">
              <w:rPr>
                <w:rFonts w:ascii="SutonnyMJ" w:hAnsi="SutonnyMJ" w:cs="SutonnyMJ"/>
                <w:b/>
                <w:sz w:val="16"/>
                <w:szCs w:val="20"/>
              </w:rPr>
              <w:t>Lvgvi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612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43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10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4.3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Mevw`cïi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Lvgvi</w:t>
            </w:r>
            <w:proofErr w:type="spellEnd"/>
          </w:p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   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iwR‡óªkb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I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bevqb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pacing w:val="-2"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>wbewÜZ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 xml:space="preserve"> I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6"/>
                <w:szCs w:val="20"/>
              </w:rPr>
              <w:t>bevqbK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  <w:sz w:val="16"/>
                <w:szCs w:val="20"/>
              </w:rPr>
              <w:t xml:space="preserve">…Z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>Mevw`cï</w:t>
            </w:r>
            <w:proofErr w:type="spellEnd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pacing w:val="-2"/>
                <w:sz w:val="18"/>
                <w:szCs w:val="20"/>
              </w:rPr>
              <w:t>Lvgvi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1271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70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pacing w:val="-2"/>
                <w:sz w:val="18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24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4.5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gvevBj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KvU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©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cwiPvjbv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Kiv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cwiPvwjZ</w:t>
            </w:r>
            <w:proofErr w:type="spellEnd"/>
          </w:p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18"/>
                <w:szCs w:val="20"/>
              </w:rPr>
            </w:pPr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gvevBj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 xml:space="preserve"> †</w:t>
            </w:r>
            <w:proofErr w:type="spellStart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KvU</w:t>
            </w:r>
            <w:proofErr w:type="spellEnd"/>
            <w:r w:rsidRPr="00CD23ED">
              <w:rPr>
                <w:rFonts w:ascii="SutonnyMJ" w:hAnsi="SutonnyMJ" w:cs="SutonnyMJ"/>
                <w:b/>
                <w:sz w:val="18"/>
                <w:szCs w:val="20"/>
              </w:rPr>
              <w:t>©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proofErr w:type="spellStart"/>
            <w:r w:rsidRPr="00CD23ED">
              <w:rPr>
                <w:rFonts w:ascii="SutonnyMJ" w:hAnsi="SutonnyMJ" w:cs="SutonnyMJ"/>
                <w:b/>
                <w:sz w:val="20"/>
                <w:szCs w:val="20"/>
              </w:rPr>
              <w:t>msL¨v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9C5950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>
            <w:pPr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100 %</w:t>
            </w:r>
          </w:p>
        </w:tc>
      </w:tr>
      <w:tr w:rsidR="00423206" w:rsidRPr="00CD23ED" w:rsidTr="00D8693F">
        <w:trPr>
          <w:trHeight w:val="170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56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20" w:lineRule="exact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2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233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206" w:rsidRPr="00CD23ED" w:rsidRDefault="00423206" w:rsidP="004654D2">
            <w:pPr>
              <w:spacing w:after="0" w:line="220" w:lineRule="exact"/>
              <w:ind w:left="245" w:hanging="245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 xml:space="preserve">5.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Mevw`cï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-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cvwLi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†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R‡bwUK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wi‡mvm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©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msiÿY</w:t>
            </w:r>
            <w:proofErr w:type="spellEnd"/>
            <w:r w:rsidRPr="00CD23ED">
              <w:rPr>
                <w:rFonts w:ascii="SutonnyMJ" w:hAnsi="SutonnyMJ" w:cs="SutonnyMJ"/>
                <w:b/>
              </w:rPr>
              <w:t xml:space="preserve"> I </w:t>
            </w:r>
            <w:proofErr w:type="spellStart"/>
            <w:r w:rsidRPr="00CD23ED">
              <w:rPr>
                <w:rFonts w:ascii="SutonnyMJ" w:hAnsi="SutonnyMJ" w:cs="SutonnyMJ"/>
                <w:b/>
              </w:rPr>
              <w:t>Dbœqb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</w:rPr>
            </w:pPr>
            <w:r w:rsidRPr="00CD23ED">
              <w:rPr>
                <w:rFonts w:ascii="SutonnyMJ" w:hAnsi="SutonnyMJ" w:cs="SutonnyMJ"/>
                <w:b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  <w:r w:rsidRPr="00CD23ED">
              <w:rPr>
                <w:rFonts w:ascii="SutonnyMJ" w:hAnsi="SutonnyMJ" w:cs="SutonnyMJ"/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0"/>
              </w:rPr>
            </w:pPr>
          </w:p>
        </w:tc>
      </w:tr>
      <w:tr w:rsidR="00423206" w:rsidRPr="00CD23ED" w:rsidTr="00D8693F">
        <w:trPr>
          <w:trHeight w:val="70"/>
        </w:trPr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206" w:rsidRPr="00CD23ED" w:rsidRDefault="00423206" w:rsidP="004654D2">
            <w:pPr>
              <w:spacing w:after="0" w:line="200" w:lineRule="exact"/>
              <w:jc w:val="right"/>
              <w:rPr>
                <w:rFonts w:ascii="SutonnyMJ" w:hAnsi="SutonnyMJ" w:cs="SutonnyMJ"/>
                <w:b/>
                <w:bCs/>
              </w:rPr>
            </w:pPr>
            <w:r w:rsidRPr="00CD23ED">
              <w:rPr>
                <w:rFonts w:ascii="SutonnyMJ" w:hAnsi="SutonnyMJ" w:cs="SutonnyMJ"/>
                <w:b/>
                <w:bCs/>
              </w:rPr>
              <w:t xml:space="preserve"> †</w:t>
            </w:r>
            <w:proofErr w:type="spellStart"/>
            <w:r w:rsidRPr="00CD23ED">
              <w:rPr>
                <w:rFonts w:ascii="SutonnyMJ" w:hAnsi="SutonnyMJ" w:cs="SutonnyMJ"/>
                <w:b/>
                <w:bCs/>
              </w:rPr>
              <w:t>gvU</w:t>
            </w:r>
            <w:proofErr w:type="spellEnd"/>
            <w:r w:rsidRPr="00CD23ED">
              <w:rPr>
                <w:rFonts w:ascii="SutonnyMJ" w:hAnsi="SutonnyMJ" w:cs="SutonnyMJ"/>
                <w:b/>
                <w:bCs/>
              </w:rPr>
              <w:t xml:space="preserve"> (†</w:t>
            </w:r>
            <w:proofErr w:type="spellStart"/>
            <w:r w:rsidRPr="00CD23ED">
              <w:rPr>
                <w:rFonts w:ascii="SutonnyMJ" w:hAnsi="SutonnyMJ" w:cs="SutonnyMJ"/>
                <w:b/>
                <w:bCs/>
              </w:rPr>
              <w:t>KŠkjMZ</w:t>
            </w:r>
            <w:proofErr w:type="spellEnd"/>
            <w:r w:rsidRPr="00CD23ED">
              <w:rPr>
                <w:rFonts w:ascii="SutonnyMJ" w:hAnsi="SutonnyMJ" w:cs="SutonnyMJ"/>
                <w:b/>
                <w:bCs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bCs/>
              </w:rPr>
              <w:t>D‡Ïk</w:t>
            </w:r>
            <w:proofErr w:type="spellEnd"/>
            <w:r w:rsidRPr="00CD23ED">
              <w:rPr>
                <w:rFonts w:ascii="SutonnyMJ" w:hAnsi="SutonnyMJ" w:cs="SutonnyMJ"/>
                <w:b/>
                <w:bCs/>
              </w:rPr>
              <w:t>¨)t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bCs/>
                <w:sz w:val="26"/>
              </w:rPr>
            </w:pPr>
            <w:r w:rsidRPr="00CD23ED">
              <w:rPr>
                <w:rFonts w:ascii="SutonnyMJ" w:hAnsi="SutonnyMJ" w:cs="SutonnyMJ"/>
                <w:b/>
                <w:bCs/>
                <w:sz w:val="26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6"/>
              </w:rPr>
            </w:pPr>
          </w:p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6"/>
              </w:rPr>
            </w:pPr>
            <w:r w:rsidRPr="00CD23ED">
              <w:rPr>
                <w:rFonts w:ascii="SutonnyMJ" w:hAnsi="SutonnyMJ" w:cs="SutonnyMJ"/>
                <w:b/>
                <w:sz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6"/>
              </w:rPr>
            </w:pPr>
            <w:r w:rsidRPr="00CD23ED">
              <w:rPr>
                <w:rFonts w:ascii="SutonnyMJ" w:hAnsi="SutonnyMJ" w:cs="SutonnyMJ"/>
                <w:b/>
                <w:sz w:val="26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6"/>
              </w:rPr>
            </w:pPr>
            <w:r w:rsidRPr="00CD23ED">
              <w:rPr>
                <w:rFonts w:ascii="SutonnyMJ" w:hAnsi="SutonnyMJ" w:cs="SutonnyMJ"/>
                <w:b/>
                <w:sz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6"/>
              </w:rPr>
            </w:pPr>
            <w:r w:rsidRPr="00CD23ED">
              <w:rPr>
                <w:rFonts w:ascii="SutonnyMJ" w:hAnsi="SutonnyMJ" w:cs="SutonnyMJ"/>
                <w:b/>
                <w:sz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6"/>
              </w:rPr>
            </w:pPr>
            <w:r w:rsidRPr="00CD23ED">
              <w:rPr>
                <w:rFonts w:ascii="SutonnyMJ" w:hAnsi="SutonnyMJ" w:cs="SutonnyMJ"/>
                <w:b/>
                <w:sz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6"/>
              </w:rPr>
            </w:pPr>
            <w:r w:rsidRPr="00CD23ED">
              <w:rPr>
                <w:rFonts w:ascii="SutonnyMJ" w:hAnsi="SutonnyMJ" w:cs="SutonnyMJ"/>
                <w:b/>
                <w:sz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00" w:lineRule="exact"/>
              <w:jc w:val="center"/>
              <w:rPr>
                <w:rFonts w:ascii="SutonnyMJ" w:hAnsi="SutonnyMJ" w:cs="SutonnyMJ"/>
                <w:b/>
                <w:sz w:val="26"/>
              </w:rPr>
            </w:pPr>
            <w:r w:rsidRPr="00CD23ED">
              <w:rPr>
                <w:rFonts w:ascii="SutonnyMJ" w:hAnsi="SutonnyMJ" w:cs="SutonnyMJ"/>
                <w:b/>
                <w:sz w:val="26"/>
              </w:rPr>
              <w:t>-</w:t>
            </w:r>
          </w:p>
        </w:tc>
      </w:tr>
    </w:tbl>
    <w:p w:rsidR="00080177" w:rsidRPr="00CD23ED" w:rsidRDefault="00080177" w:rsidP="00080177">
      <w:pPr>
        <w:spacing w:after="0" w:line="200" w:lineRule="exact"/>
        <w:jc w:val="right"/>
        <w:rPr>
          <w:rFonts w:ascii="SutonnyMJ" w:hAnsi="SutonnyMJ" w:cs="SutonnyMJ"/>
          <w:b/>
        </w:rPr>
      </w:pPr>
      <w:proofErr w:type="spellStart"/>
      <w:r w:rsidRPr="00CD23ED">
        <w:rPr>
          <w:rFonts w:ascii="SutonnyMJ" w:hAnsi="SutonnyMJ" w:cs="SutonnyMJ"/>
          <w:b/>
        </w:rPr>
        <w:lastRenderedPageBreak/>
        <w:t>Pjgvb</w:t>
      </w:r>
      <w:proofErr w:type="spellEnd"/>
      <w:r w:rsidRPr="00CD23ED">
        <w:rPr>
          <w:rFonts w:ascii="SutonnyMJ" w:hAnsi="SutonnyMJ" w:cs="SutonnyMJ"/>
          <w:b/>
        </w:rPr>
        <w:t xml:space="preserve"> </w:t>
      </w:r>
      <w:proofErr w:type="spellStart"/>
      <w:r w:rsidRPr="00CD23ED">
        <w:rPr>
          <w:rFonts w:ascii="SutonnyMJ" w:hAnsi="SutonnyMJ" w:cs="SutonnyMJ"/>
          <w:b/>
        </w:rPr>
        <w:t>cvZv</w:t>
      </w:r>
      <w:proofErr w:type="spellEnd"/>
      <w:r w:rsidRPr="00CD23ED">
        <w:rPr>
          <w:rFonts w:ascii="SutonnyMJ" w:hAnsi="SutonnyMJ" w:cs="SutonnyMJ"/>
          <w:b/>
        </w:rPr>
        <w:t>/02</w:t>
      </w:r>
    </w:p>
    <w:p w:rsidR="00080177" w:rsidRPr="00CD23ED" w:rsidRDefault="00080177" w:rsidP="00080177">
      <w:pPr>
        <w:spacing w:after="0" w:line="240" w:lineRule="auto"/>
        <w:jc w:val="center"/>
        <w:rPr>
          <w:rFonts w:ascii="SutonnyMJ" w:hAnsi="SutonnyMJ" w:cs="SutonnyMJ"/>
          <w:b/>
          <w:color w:val="0070C0"/>
          <w:sz w:val="28"/>
          <w:szCs w:val="28"/>
        </w:rPr>
      </w:pPr>
      <w:r w:rsidRPr="00CD23ED">
        <w:rPr>
          <w:rFonts w:ascii="NikoshBAN" w:hAnsi="NikoshBAN" w:cs="SutonnyMJ"/>
          <w:b/>
          <w:color w:val="0070C0"/>
          <w:sz w:val="28"/>
          <w:szCs w:val="28"/>
        </w:rPr>
        <w:t>খ</w:t>
      </w:r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) </w:t>
      </w:r>
      <w:proofErr w:type="spellStart"/>
      <w:proofErr w:type="gram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gvV</w:t>
      </w:r>
      <w:proofErr w:type="spellEnd"/>
      <w:proofErr w:type="gram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ch©v‡qi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Avewk¨K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†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KŠkjMZ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D‡Ïk¨mg~n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2020-21 (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wba©vwiZ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 xml:space="preserve"> </w:t>
      </w:r>
      <w:proofErr w:type="spellStart"/>
      <w:r w:rsidRPr="00CD23ED">
        <w:rPr>
          <w:rFonts w:ascii="SutonnyMJ" w:hAnsi="SutonnyMJ" w:cs="SutonnyMJ"/>
          <w:b/>
          <w:color w:val="0070C0"/>
          <w:sz w:val="28"/>
          <w:szCs w:val="28"/>
        </w:rPr>
        <w:t>gvb</w:t>
      </w:r>
      <w:proofErr w:type="spellEnd"/>
      <w:r w:rsidRPr="00CD23ED">
        <w:rPr>
          <w:rFonts w:ascii="SutonnyMJ" w:hAnsi="SutonnyMJ" w:cs="SutonnyMJ"/>
          <w:b/>
          <w:color w:val="0070C0"/>
          <w:sz w:val="28"/>
          <w:szCs w:val="28"/>
        </w:rPr>
        <w:t>: 25)</w:t>
      </w:r>
    </w:p>
    <w:p w:rsidR="00080177" w:rsidRPr="00CD23ED" w:rsidRDefault="00080177" w:rsidP="00080177">
      <w:pPr>
        <w:spacing w:after="0" w:line="240" w:lineRule="auto"/>
        <w:jc w:val="center"/>
        <w:rPr>
          <w:rFonts w:ascii="SutonnyMJ" w:hAnsi="SutonnyMJ" w:cs="SutonnyMJ"/>
          <w:b/>
          <w:color w:val="0070C0"/>
          <w:sz w:val="8"/>
          <w:szCs w:val="28"/>
        </w:rPr>
      </w:pPr>
    </w:p>
    <w:tbl>
      <w:tblPr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4"/>
        <w:gridCol w:w="1004"/>
        <w:gridCol w:w="2507"/>
        <w:gridCol w:w="2790"/>
        <w:gridCol w:w="810"/>
        <w:gridCol w:w="1080"/>
        <w:gridCol w:w="720"/>
        <w:gridCol w:w="1080"/>
        <w:gridCol w:w="1080"/>
        <w:gridCol w:w="720"/>
        <w:gridCol w:w="720"/>
        <w:gridCol w:w="810"/>
        <w:gridCol w:w="619"/>
      </w:tblGrid>
      <w:tr w:rsidR="00423206" w:rsidRPr="00CD23ED" w:rsidTr="00423206">
        <w:trPr>
          <w:trHeight w:val="197"/>
          <w:tblHeader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ক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লাম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</w:rPr>
              <w:t>-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১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কলাম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</w:rPr>
              <w:t>-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২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কলাম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</w:rPr>
              <w:t>-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৩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কলাম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</w:rPr>
              <w:t>-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কলাম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</w:rPr>
              <w:t>-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কলাম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</w:rPr>
              <w:t>-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৬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eastAsia="Bold" w:hAnsi="SutonnyMJ" w:cs="SutonnyMJ"/>
                <w:bCs/>
                <w:color w:val="000000"/>
                <w:sz w:val="18"/>
                <w:szCs w:val="18"/>
                <w:lang w:eastAsia="zh-CN" w:bidi="bn-IN"/>
              </w:rPr>
              <w:t xml:space="preserve">                                                   </w:t>
            </w:r>
            <w:r w:rsidRPr="00CD23ED">
              <w:rPr>
                <w:rFonts w:ascii="SutonnyMJ" w:eastAsia="Bold" w:hAnsi="SutonnyMJ" w:cs="NikoshBAN"/>
                <w:bCs/>
                <w:color w:val="000000"/>
                <w:sz w:val="18"/>
                <w:szCs w:val="18"/>
                <w:cs/>
                <w:lang w:eastAsia="zh-CN" w:bidi="bn-IN"/>
              </w:rPr>
              <w:t>কলাম</w:t>
            </w:r>
            <w:r w:rsidRPr="00CD23ED">
              <w:rPr>
                <w:rFonts w:ascii="SutonnyMJ" w:eastAsia="Bold" w:hAnsi="SutonnyMJ" w:cs="SutonnyMJ"/>
                <w:bCs/>
                <w:color w:val="000000"/>
                <w:sz w:val="18"/>
                <w:szCs w:val="18"/>
                <w:lang w:eastAsia="zh-CN"/>
              </w:rPr>
              <w:t>-</w:t>
            </w:r>
            <w:r w:rsidRPr="00CD23ED">
              <w:rPr>
                <w:rFonts w:ascii="SutonnyMJ" w:eastAsia="Bold" w:hAnsi="SutonnyMJ" w:cs="NikoshBAN"/>
                <w:bCs/>
                <w:color w:val="000000"/>
                <w:sz w:val="18"/>
                <w:szCs w:val="18"/>
                <w:cs/>
                <w:lang w:eastAsia="zh-CN" w:bidi="bn-IN"/>
              </w:rPr>
              <w:t>৬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অর্জনের</w:t>
            </w:r>
            <w:r w:rsidRPr="00CD23ED">
              <w:rPr>
                <w:rFonts w:ascii="SutonnyMJ" w:hAnsi="SutonnyMJ" w:cs="SutonnyMJ"/>
                <w:sz w:val="18"/>
                <w:szCs w:val="18"/>
                <w:lang w:bidi="bn-BD"/>
              </w:rPr>
              <w:t xml:space="preserve"> </w:t>
            </w:r>
          </w:p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BD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হার</w:t>
            </w:r>
          </w:p>
        </w:tc>
      </w:tr>
      <w:tr w:rsidR="00423206" w:rsidRPr="00CD23ED" w:rsidTr="00423206">
        <w:trPr>
          <w:trHeight w:val="233"/>
          <w:tblHeader/>
          <w:jc w:val="center"/>
        </w:trPr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কৌশলগত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উদ্দেশ্য</w:t>
            </w:r>
          </w:p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কৌশলগত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উদ্দেশ্যের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মান</w:t>
            </w:r>
          </w:p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</w:rPr>
              <w:t>)</w:t>
            </w: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কার্যক্রম</w:t>
            </w:r>
          </w:p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কর্মসম্পাদন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সুচক</w:t>
            </w:r>
          </w:p>
          <w:p w:rsidR="00423206" w:rsidRPr="00CD23ED" w:rsidRDefault="00423206" w:rsidP="00A00A94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একক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>/</w:t>
            </w:r>
          </w:p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লক্ষ্যমাত্রার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মান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</w:p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২০</w:t>
            </w: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২০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>-</w:t>
            </w: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২১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eastAsia="Bold" w:hAnsi="SutonnyMJ" w:cs="SutonnyMJ"/>
                <w:bCs/>
                <w:color w:val="000000"/>
                <w:sz w:val="18"/>
                <w:szCs w:val="18"/>
                <w:lang w:eastAsia="zh-CN" w:bidi="bn-IN"/>
              </w:rPr>
              <w:t xml:space="preserve">                                </w:t>
            </w:r>
            <w:r w:rsidRPr="00CD23ED">
              <w:rPr>
                <w:rFonts w:ascii="SutonnyMJ" w:eastAsia="Bold" w:hAnsi="SutonnyMJ" w:cs="NikoshBAN"/>
                <w:bCs/>
                <w:color w:val="000000"/>
                <w:sz w:val="18"/>
                <w:szCs w:val="18"/>
                <w:cs/>
                <w:lang w:eastAsia="zh-CN" w:bidi="bn-IN"/>
              </w:rPr>
              <w:t>লক্ষ্িমাত্রার</w:t>
            </w:r>
            <w:r w:rsidRPr="00CD23ED">
              <w:rPr>
                <w:rFonts w:ascii="SutonnyMJ" w:eastAsia="Bold" w:hAnsi="SutonnyMJ" w:cs="SutonnyMJ"/>
                <w:bCs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  <w:r w:rsidRPr="00CD23ED">
              <w:rPr>
                <w:rFonts w:ascii="SutonnyMJ" w:eastAsia="Bold" w:hAnsi="SutonnyMJ" w:cs="NikoshBAN"/>
                <w:bCs/>
                <w:color w:val="000000"/>
                <w:sz w:val="18"/>
                <w:szCs w:val="18"/>
                <w:cs/>
                <w:lang w:eastAsia="zh-CN" w:bidi="bn-IN"/>
              </w:rPr>
              <w:t>মান</w:t>
            </w:r>
            <w:r w:rsidRPr="00CD23ED">
              <w:rPr>
                <w:rFonts w:ascii="SutonnyMJ" w:eastAsia="Bold" w:hAnsi="SutonnyMJ" w:cs="SutonnyMJ"/>
                <w:bCs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  <w:r w:rsidRPr="00CD23ED">
              <w:rPr>
                <w:rFonts w:ascii="SutonnyMJ" w:eastAsia="Bold" w:hAnsi="SutonnyMJ" w:cs="NikoshBAN"/>
                <w:bCs/>
                <w:color w:val="000000"/>
                <w:sz w:val="18"/>
                <w:szCs w:val="18"/>
                <w:cs/>
                <w:lang w:eastAsia="zh-CN" w:bidi="bn-IN"/>
              </w:rPr>
              <w:t>২০২০</w:t>
            </w:r>
            <w:r w:rsidRPr="00CD23ED">
              <w:rPr>
                <w:rFonts w:ascii="SutonnyMJ" w:eastAsia="Bold" w:hAnsi="SutonnyMJ" w:cs="SutonnyMJ"/>
                <w:bCs/>
                <w:color w:val="000000"/>
                <w:sz w:val="18"/>
                <w:szCs w:val="18"/>
                <w:lang w:eastAsia="zh-CN"/>
              </w:rPr>
              <w:t>-</w:t>
            </w:r>
            <w:r w:rsidRPr="00CD23ED">
              <w:rPr>
                <w:rFonts w:ascii="SutonnyMJ" w:eastAsia="Bold" w:hAnsi="SutonnyMJ" w:cs="NikoshBAN"/>
                <w:bCs/>
                <w:color w:val="000000"/>
                <w:sz w:val="18"/>
                <w:szCs w:val="18"/>
                <w:cs/>
                <w:lang w:eastAsia="zh-CN" w:bidi="bn-IN"/>
              </w:rPr>
              <w:t>২১</w:t>
            </w:r>
            <w:r w:rsidRPr="00CD23ED">
              <w:rPr>
                <w:rFonts w:ascii="SutonnyMJ" w:eastAsia="Bold" w:hAnsi="SutonnyMJ" w:cs="SutonnyMJ"/>
                <w:bCs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</w:tr>
      <w:tr w:rsidR="00423206" w:rsidRPr="00CD23ED" w:rsidTr="00423206">
        <w:trPr>
          <w:trHeight w:hRule="exact" w:val="595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অসাধারণ</w:t>
            </w:r>
          </w:p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BD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অতি</w:t>
            </w:r>
            <w:r w:rsidRPr="00CD23ED"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উত্তম</w:t>
            </w:r>
          </w:p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উত্তম</w:t>
            </w:r>
          </w:p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চলতি</w:t>
            </w:r>
            <w:r w:rsidRPr="00CD23ED">
              <w:rPr>
                <w:rFonts w:ascii="SutonnyMJ" w:hAnsi="SutonnyMJ" w:cs="SutonnyMJ"/>
                <w:sz w:val="18"/>
                <w:szCs w:val="18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মান</w:t>
            </w:r>
          </w:p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highlight w:val="yellow"/>
                <w:lang w:bidi="bn-BD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চলতিমানের</w:t>
            </w:r>
            <w:r w:rsidRPr="00CD23ED">
              <w:rPr>
                <w:rFonts w:ascii="SutonnyMJ" w:hAnsi="SutonnyMJ" w:cs="SutonnyMJ"/>
                <w:sz w:val="18"/>
                <w:szCs w:val="18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নিম্নে</w:t>
            </w:r>
          </w:p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highlight w:val="yellow"/>
                <w:lang w:bidi="bn-BD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cs/>
                <w:lang w:bidi="bn-BD"/>
              </w:rPr>
              <w:t>)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BD"/>
              </w:rPr>
            </w:pPr>
          </w:p>
        </w:tc>
      </w:tr>
      <w:tr w:rsidR="00423206" w:rsidRPr="00CD23ED" w:rsidTr="00423206">
        <w:trPr>
          <w:trHeight w:hRule="exact" w:val="208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১০০</w:t>
            </w:r>
            <w:r w:rsidRPr="00CD23ED">
              <w:rPr>
                <w:rFonts w:ascii="SutonnyMJ" w:hAnsi="SutonnyMJ" w:cs="SutonnyMJ"/>
                <w:sz w:val="18"/>
                <w:szCs w:val="18"/>
                <w:rtl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৯০</w:t>
            </w:r>
            <w:r w:rsidRPr="00CD23ED">
              <w:rPr>
                <w:rFonts w:ascii="SutonnyMJ" w:hAnsi="SutonnyMJ" w:cs="SutonnyMJ"/>
                <w:sz w:val="18"/>
                <w:szCs w:val="18"/>
                <w:rtl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৮০</w:t>
            </w:r>
            <w:r w:rsidRPr="00CD23ED">
              <w:rPr>
                <w:rFonts w:ascii="SutonnyMJ" w:hAnsi="SutonnyMJ" w:cs="SutonnyMJ"/>
                <w:sz w:val="18"/>
                <w:szCs w:val="18"/>
                <w:rtl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৭০</w:t>
            </w:r>
            <w:r w:rsidRPr="00CD23ED">
              <w:rPr>
                <w:rFonts w:ascii="SutonnyMJ" w:hAnsi="SutonnyMJ" w:cs="SutonnyMJ"/>
                <w:sz w:val="18"/>
                <w:szCs w:val="18"/>
                <w:rtl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৬০</w:t>
            </w:r>
            <w:r w:rsidRPr="00CD23ED">
              <w:rPr>
                <w:rFonts w:ascii="SutonnyMJ" w:hAnsi="SutonnyMJ" w:cs="SutonnyMJ"/>
                <w:sz w:val="18"/>
                <w:szCs w:val="18"/>
                <w:rtl/>
              </w:rPr>
              <w:t>%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</w:tr>
      <w:tr w:rsidR="00423206" w:rsidRPr="00CD23ED" w:rsidTr="00423206">
        <w:trPr>
          <w:trHeight w:val="195"/>
          <w:tblHeader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eastAsia="Vrinda" w:hAnsi="SutonnyMJ" w:cs="SutonnyMJ"/>
                <w:color w:val="000000"/>
                <w:sz w:val="18"/>
                <w:szCs w:val="18"/>
                <w:lang w:eastAsia="zh-CN"/>
              </w:rPr>
              <w:t>[</w:t>
            </w:r>
            <w:r w:rsidRPr="00CD23ED">
              <w:rPr>
                <w:rFonts w:ascii="SutonnyMJ" w:eastAsia="Vrinda" w:hAnsi="SutonnyMJ" w:cs="NikoshBAN"/>
                <w:bCs/>
                <w:color w:val="000000"/>
                <w:sz w:val="18"/>
                <w:szCs w:val="18"/>
                <w:cs/>
                <w:lang w:eastAsia="zh-CN" w:bidi="bn-IN"/>
              </w:rPr>
              <w:t>১</w:t>
            </w:r>
            <w:r w:rsidRPr="00CD23ED">
              <w:rPr>
                <w:rFonts w:ascii="SutonnyMJ" w:eastAsia="Vrinda" w:hAnsi="SutonnyMJ" w:cs="SutonnyMJ"/>
                <w:bCs/>
                <w:color w:val="000000"/>
                <w:sz w:val="18"/>
                <w:szCs w:val="18"/>
                <w:lang w:eastAsia="zh-CN"/>
              </w:rPr>
              <w:t xml:space="preserve">] </w:t>
            </w:r>
            <w:r w:rsidRPr="00CD23ED">
              <w:rPr>
                <w:rFonts w:ascii="SutonnyMJ" w:eastAsia="Vrinda" w:hAnsi="SutonnyMJ" w:cs="NikoshBAN"/>
                <w:color w:val="000000"/>
                <w:sz w:val="18"/>
                <w:szCs w:val="18"/>
                <w:cs/>
                <w:lang w:eastAsia="zh-CN" w:bidi="bn-IN"/>
              </w:rPr>
              <w:t>দাপ্তরিক</w:t>
            </w:r>
            <w:r w:rsidRPr="00CD23ED">
              <w:rPr>
                <w:rFonts w:ascii="SutonnyMJ" w:eastAsia="Vrinda" w:hAnsi="SutonnyMJ" w:cs="SutonnyMJ"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  <w:r w:rsidRPr="00CD23ED">
              <w:rPr>
                <w:rFonts w:ascii="SutonnyMJ" w:eastAsia="Vrinda" w:hAnsi="SutonnyMJ" w:cs="NikoshBAN"/>
                <w:color w:val="000000"/>
                <w:sz w:val="18"/>
                <w:szCs w:val="18"/>
                <w:cs/>
                <w:lang w:eastAsia="zh-CN" w:bidi="bn-IN"/>
              </w:rPr>
              <w:t>কর্মকান্ডে</w:t>
            </w:r>
            <w:r w:rsidRPr="00CD23ED">
              <w:rPr>
                <w:rFonts w:ascii="SutonnyMJ" w:eastAsia="Vrinda" w:hAnsi="SutonnyMJ" w:cs="SutonnyMJ"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  <w:r w:rsidRPr="00CD23ED">
              <w:rPr>
                <w:rFonts w:ascii="SutonnyMJ" w:eastAsia="Vrinda" w:hAnsi="SutonnyMJ" w:cs="NikoshBAN"/>
                <w:color w:val="000000"/>
                <w:sz w:val="18"/>
                <w:szCs w:val="18"/>
                <w:cs/>
                <w:lang w:eastAsia="zh-CN" w:bidi="bn-IN"/>
              </w:rPr>
              <w:t>স্বচ্ছতা</w:t>
            </w:r>
            <w:r w:rsidRPr="00CD23ED">
              <w:rPr>
                <w:rFonts w:ascii="SutonnyMJ" w:eastAsia="Vrinda" w:hAnsi="SutonnyMJ" w:cs="SutonnyMJ"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  <w:r w:rsidRPr="00CD23ED">
              <w:rPr>
                <w:rFonts w:ascii="SutonnyMJ" w:eastAsia="Vrinda" w:hAnsi="SutonnyMJ" w:cs="NikoshBAN"/>
                <w:color w:val="000000"/>
                <w:sz w:val="18"/>
                <w:szCs w:val="18"/>
                <w:cs/>
                <w:lang w:eastAsia="zh-CN" w:bidi="bn-IN"/>
              </w:rPr>
              <w:t>বৃদ্ধি</w:t>
            </w:r>
            <w:r w:rsidRPr="00CD23ED">
              <w:rPr>
                <w:rFonts w:ascii="SutonnyMJ" w:eastAsia="Vrinda" w:hAnsi="SutonnyMJ" w:cs="SutonnyMJ"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  <w:r w:rsidRPr="00CD23ED">
              <w:rPr>
                <w:rFonts w:ascii="SutonnyMJ" w:eastAsia="Vrinda" w:hAnsi="SutonnyMJ" w:cs="NikoshBAN"/>
                <w:color w:val="000000"/>
                <w:sz w:val="18"/>
                <w:szCs w:val="18"/>
                <w:cs/>
                <w:lang w:eastAsia="zh-CN" w:bidi="bn-IN"/>
              </w:rPr>
              <w:t>ও</w:t>
            </w:r>
            <w:r w:rsidRPr="00CD23ED">
              <w:rPr>
                <w:rFonts w:ascii="SutonnyMJ" w:eastAsia="Vrinda" w:hAnsi="SutonnyMJ" w:cs="SutonnyMJ"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  <w:r w:rsidRPr="00CD23ED">
              <w:rPr>
                <w:rFonts w:ascii="SutonnyMJ" w:eastAsia="Vrinda" w:hAnsi="SutonnyMJ" w:cs="NikoshBAN"/>
                <w:color w:val="000000"/>
                <w:sz w:val="18"/>
                <w:szCs w:val="18"/>
                <w:cs/>
                <w:lang w:eastAsia="zh-CN" w:bidi="bn-IN"/>
              </w:rPr>
              <w:t>জবাবদিহি</w:t>
            </w:r>
            <w:r w:rsidRPr="00CD23ED">
              <w:rPr>
                <w:rFonts w:ascii="SutonnyMJ" w:eastAsia="Vrinda" w:hAnsi="SutonnyMJ" w:cs="SutonnyMJ"/>
                <w:color w:val="000000"/>
                <w:sz w:val="18"/>
                <w:szCs w:val="18"/>
                <w:cs/>
                <w:lang w:eastAsia="zh-CN" w:bidi="bn-IN"/>
              </w:rPr>
              <w:t xml:space="preserve"> </w:t>
            </w:r>
            <w:r w:rsidRPr="00CD23ED">
              <w:rPr>
                <w:rFonts w:ascii="SutonnyMJ" w:eastAsia="Vrinda" w:hAnsi="SutonnyMJ" w:cs="NikoshBAN"/>
                <w:color w:val="000000"/>
                <w:sz w:val="18"/>
                <w:szCs w:val="18"/>
                <w:cs/>
                <w:lang w:eastAsia="zh-CN" w:bidi="bn-IN"/>
              </w:rPr>
              <w:t>নিশ্চিতকরণ</w:t>
            </w:r>
          </w:p>
          <w:p w:rsidR="00423206" w:rsidRPr="00CD23ED" w:rsidRDefault="00423206" w:rsidP="004654D2">
            <w:pPr>
              <w:spacing w:after="0" w:line="240" w:lineRule="auto"/>
              <w:rPr>
                <w:rFonts w:ascii="SutonnyMJ" w:eastAsia="PMingLiU" w:hAnsi="SutonnyMJ" w:cs="SutonnyMJ"/>
                <w:sz w:val="18"/>
                <w:szCs w:val="18"/>
                <w:lang w:eastAsia="en-IN" w:bidi="bn-IN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১১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BD"/>
              </w:rPr>
            </w:pP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বার্ষিক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কর্মসম্পাদন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চুক্তি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(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এপিএ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)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বাস্তবায়ন।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এপিএ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’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র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সকল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ত্রৈমাসিক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প্রতিবেদন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ওয়েবসাইটে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প্রকাশিত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val="en-US"/>
              </w:rPr>
            </w:pP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 xml:space="preserve"> 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BD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90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eastAsia="PMingLiU" w:hAnsi="SutonnyMJ" w:cs="SutonnyMJ"/>
                <w:sz w:val="18"/>
                <w:szCs w:val="18"/>
                <w:lang w:eastAsia="en-IN"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val="en-US"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-4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</w:tr>
      <w:tr w:rsidR="00423206" w:rsidRPr="00CD23ED" w:rsidTr="00423206">
        <w:trPr>
          <w:trHeight w:val="195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BD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এপিএ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টিমের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মাসিক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সভা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অনুষ্ঠিত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 xml:space="preserve">  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BD"/>
              </w:rPr>
              <w:t>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170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BD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- 12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BD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BD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</w:tr>
      <w:tr w:rsidR="00423206" w:rsidRPr="00CD23ED" w:rsidTr="00423206">
        <w:trPr>
          <w:trHeight w:val="195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শুদ্ধাচার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>/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উত্তম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চর্চার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বিষয়ে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অংশীজনদের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সঙ্গে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মতবিনিময়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মতবিনিময়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সভা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অনুষ্ঠিত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IN"/>
              </w:rPr>
            </w:pP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: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sz w:val="18"/>
                <w:szCs w:val="18"/>
                <w:lang w:bidi="bn-IN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206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val="en-US"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: 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</w:tr>
      <w:tr w:rsidR="00423206" w:rsidRPr="00CD23ED" w:rsidTr="00423206">
        <w:trPr>
          <w:trHeight w:val="70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BD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অভিযোগ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প্রতিকার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ব্যবস্থা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বিষয়ে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সেবাগ্রহীতা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/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অংশীজনদের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অবহিতকরণ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]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অবহিতকরণ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সভা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আয়োজিত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 xml:space="preserve"> 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NikoshBAN" w:hAnsi="NikoshBAN" w:cs="SutonnyMJ"/>
                <w:sz w:val="18"/>
                <w:szCs w:val="18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161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BD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: 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</w:tr>
      <w:tr w:rsidR="00423206" w:rsidRPr="00CD23ED" w:rsidTr="00423206">
        <w:trPr>
          <w:trHeight w:val="240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 w:bidi="bn-BD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৪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সেবা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প্রদান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প্রতিশ্রুতি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বিষয়ে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সেবাগ্রহীতাদের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অবহিতকরণ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৪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]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অবহিতকরণ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সভা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আয়োজিত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 xml:space="preserve"> 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NikoshBAN" w:hAnsi="NikoshBAN" w:cs="SutonnyMJ"/>
                <w:sz w:val="18"/>
                <w:szCs w:val="18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233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 w:bidi="bn-BD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 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</w:tr>
      <w:tr w:rsidR="00423206" w:rsidRPr="00CD23ED" w:rsidTr="00423206">
        <w:trPr>
          <w:trHeight w:val="125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 w:bidi="bn-BD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৫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তথ্য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বাতায়ন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হালনাগাদ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সংক্রান্ত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ত্রৈমাসিক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প্রতিবেদন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উর্ধ্বতন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কর্তৃপক্ষের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নিকট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প্রেরণ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৫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>]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ত্রৈমাসিক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প্রতিবেদন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প্রেরিত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 xml:space="preserve">  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NikoshBAN" w:hAnsi="NikoshBAN" w:cs="SutonnyMJ"/>
                <w:sz w:val="18"/>
                <w:szCs w:val="18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269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 w:bidi="bn-BD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BD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BD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</w:tr>
      <w:tr w:rsidR="00423206" w:rsidRPr="00CD23ED" w:rsidTr="00423206">
        <w:trPr>
          <w:trHeight w:val="220"/>
          <w:tblHeader/>
          <w:jc w:val="center"/>
        </w:trPr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BD"/>
              </w:rPr>
              <w:t>[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২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BD"/>
              </w:rPr>
              <w:t xml:space="preserve">]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কর্মসম্পাদনে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গতিশীলতা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আনয়ন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ও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সেবার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মান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  <w:lang w:val="en-US"/>
              </w:rPr>
              <w:t>বৃদ্ধি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eastAsia="en-IN" w:bidi="bn-BD"/>
              </w:rPr>
            </w:pPr>
            <w:r w:rsidRPr="00CD23ED">
              <w:rPr>
                <w:rFonts w:ascii="SutonnyMJ" w:eastAsia="PMingLiU" w:hAnsi="SutonnyMJ" w:cs="NikoshBAN"/>
                <w:sz w:val="18"/>
                <w:szCs w:val="18"/>
                <w:cs/>
                <w:lang w:eastAsia="en-IN"/>
              </w:rPr>
              <w:t>৮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]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ই</w:t>
            </w:r>
            <w:r w:rsidRPr="00CD23ED">
              <w:rPr>
                <w:rFonts w:ascii="SutonnyMJ" w:hAnsi="SutonnyMJ" w:cs="SutonnyMJ"/>
                <w:sz w:val="16"/>
                <w:szCs w:val="16"/>
                <w:lang w:bidi="bn-BD"/>
              </w:rPr>
              <w:t>-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নথি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বাস্তবায়ন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BD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ই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-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নথিতে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নোট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নিষ্পত্তিকৃত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-</w:t>
            </w:r>
          </w:p>
        </w:tc>
      </w:tr>
      <w:tr w:rsidR="00423206" w:rsidRPr="00CD23ED" w:rsidTr="00423206">
        <w:trPr>
          <w:trHeight w:val="64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val="en-US" w:bidi="bn-BD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cs/>
                <w:lang w:eastAsia="e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</w:tr>
      <w:tr w:rsidR="00423206" w:rsidRPr="00CD23ED" w:rsidTr="00423206">
        <w:trPr>
          <w:trHeight w:val="217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val="en-IN" w:eastAsia="en-IN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BD"/>
              </w:rPr>
            </w:pP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BD"/>
              </w:rPr>
              <w:t>[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US"/>
              </w:rPr>
              <w:t>২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BD"/>
              </w:rPr>
              <w:t>.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US"/>
              </w:rPr>
              <w:t>২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BD"/>
              </w:rPr>
              <w:t xml:space="preserve">]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US"/>
              </w:rPr>
              <w:t>উদ্ভাবনী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BD"/>
              </w:rPr>
              <w:t xml:space="preserve"> /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US"/>
              </w:rPr>
              <w:t>ক্ষুদ্র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BD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US"/>
              </w:rPr>
              <w:t>উন্নয়ন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BD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US"/>
              </w:rPr>
              <w:t>উদ্যোগ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BD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US"/>
              </w:rPr>
              <w:t>বাস্তবায়ন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নূনতম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একটি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উদ্ভাবনী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/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ক্ষুদ্র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উন্নয়ন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উদ্যোগ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চালুকৃত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</w:rPr>
            </w:pPr>
            <w:r w:rsidRPr="00CD23ED">
              <w:rPr>
                <w:rFonts w:ascii="SutonnyMJ" w:hAnsi="SutonnyMJ" w:cs="NikoshBAN"/>
                <w:color w:val="000000"/>
                <w:sz w:val="18"/>
                <w:szCs w:val="18"/>
                <w:cs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: 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204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val="en-IN" w:eastAsia="e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-2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</w:tr>
      <w:tr w:rsidR="00423206" w:rsidRPr="00CD23ED" w:rsidTr="00423206">
        <w:trPr>
          <w:trHeight w:val="212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val="en-IN" w:eastAsia="en-IN"/>
              </w:rPr>
            </w:pP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lang w:val="en-US" w:bidi="bn-BD"/>
              </w:rPr>
            </w:pP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AU"/>
              </w:rPr>
              <w:t>৩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কর্মচারীদের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প্রশিক্ষণ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প্রদান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  <w:lang w:val="en-AU"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প্রত্যেক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কর্মচারির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জন্য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প্রশিক্ষণ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আয়োজিত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জনঘন্টা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 xml:space="preserve"> 40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37.5%</w:t>
            </w:r>
          </w:p>
        </w:tc>
      </w:tr>
      <w:tr w:rsidR="00423206" w:rsidRPr="00CD23ED" w:rsidTr="00423206">
        <w:trPr>
          <w:trHeight w:val="64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val="en-IN" w:eastAsia="en-I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</w:rPr>
              <w:t xml:space="preserve">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sz w:val="18"/>
                <w:szCs w:val="18"/>
              </w:rPr>
              <w:t>15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423206" w:rsidRPr="00CD23ED" w:rsidTr="00423206">
        <w:trPr>
          <w:trHeight w:val="258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val="en-IN" w:eastAsia="e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BD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  <w:lang w:val="en-AU"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১০ম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গ্রেড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ও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তদুর্ধ্ব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প্রত্যেক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কর্মচারীকে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এপিএ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বিষয়ে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প্রদত্ত</w:t>
            </w:r>
            <w:r w:rsidRPr="00CD23ED"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প্রশিক্ষণ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জনঘন্টা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ind w:left="90" w:hangingChars="50" w:hanging="90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>:  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60%</w:t>
            </w:r>
          </w:p>
        </w:tc>
      </w:tr>
      <w:tr w:rsidR="00423206" w:rsidRPr="00CD23ED" w:rsidTr="00423206">
        <w:trPr>
          <w:trHeight w:val="98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val="en-IN" w:eastAsia="e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BD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ind w:left="90" w:hangingChars="50" w:hanging="90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sz w:val="18"/>
                <w:szCs w:val="18"/>
              </w:rPr>
              <w:t xml:space="preserve"> 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</w:tr>
      <w:tr w:rsidR="00423206" w:rsidRPr="00CD23ED" w:rsidTr="00423206">
        <w:trPr>
          <w:trHeight w:val="134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val="en-IN" w:eastAsia="en-IN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  <w:lang w:val="en-AU"/>
              </w:rPr>
              <w:t>৪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এপিএ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বাস্তবায়নে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প্রনোদনা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প্রদান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  <w:lang w:val="en-AU"/>
              </w:rPr>
              <w:t>৪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ন্যুনতম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একটি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আওতাধীন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দপ্তর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/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একজন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কর্মচারীকে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এপিএ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বাস্তবায়নের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জন্য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প্রনোদনা</w:t>
            </w:r>
            <w:r w:rsidRPr="00CD23ED"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000000"/>
                <w:sz w:val="16"/>
                <w:szCs w:val="16"/>
                <w:cs/>
              </w:rPr>
              <w:t>প্রদানকৃত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color w:val="000000"/>
                <w:sz w:val="18"/>
                <w:szCs w:val="18"/>
                <w:cs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 xml:space="preserve">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0%</w:t>
            </w:r>
          </w:p>
        </w:tc>
      </w:tr>
      <w:tr w:rsidR="00423206" w:rsidRPr="00CD23ED" w:rsidTr="00423206">
        <w:trPr>
          <w:trHeight w:val="188"/>
          <w:tblHeader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eastAsia="PMingLiU" w:hAnsi="SutonnyMJ" w:cs="SutonnyMJ"/>
                <w:sz w:val="18"/>
                <w:szCs w:val="18"/>
                <w:lang w:val="en-IN" w:eastAsia="en-IN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6"/>
                <w:szCs w:val="16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. 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</w:tr>
      <w:tr w:rsidR="00423206" w:rsidRPr="00CD23ED" w:rsidTr="00423206">
        <w:trPr>
          <w:trHeight w:val="142"/>
          <w:jc w:val="center"/>
        </w:trPr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</w:rPr>
              <w:t>৩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</w:rPr>
              <w:t>আর্থিক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</w:rPr>
              <w:t>ও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</w:rPr>
              <w:t>সম্পদ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</w:rPr>
              <w:t>ব্যবস্থাপনার</w:t>
            </w:r>
            <w:r w:rsidRPr="00CD23ED"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</w:rPr>
              <w:t>উন্নয়ন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lang w:val="en-US" w:bidi="bn-BD"/>
              </w:rPr>
            </w:pPr>
            <w:r w:rsidRPr="00CD23ED">
              <w:rPr>
                <w:rFonts w:ascii="SutonnyMJ" w:hAnsi="SutonnyMJ" w:cs="NikoshBAN"/>
                <w:color w:val="auto"/>
                <w:sz w:val="18"/>
                <w:szCs w:val="18"/>
                <w:cs/>
              </w:rPr>
              <w:t>৬</w:t>
            </w: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val="en-US" w:bidi="bn-IN"/>
              </w:rPr>
            </w:pP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বার্ষিক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ক্রয়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পরিকল্পনা</w:t>
            </w:r>
            <w:r w:rsidRPr="00CD23ED"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color w:val="auto"/>
                <w:sz w:val="16"/>
                <w:szCs w:val="16"/>
                <w:cs/>
              </w:rPr>
              <w:t>বাস্তবায়ন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ক্রয়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পরিকল্পনা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অনুযায়ী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ক্রয়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সম্পাদিত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cs/>
                <w:lang w:val="en-US" w:bidi="bn-IN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cs/>
                <w:lang w:val="en-US" w:bidi="bn-I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8"/>
                <w:szCs w:val="18"/>
                <w:lang w:bidi="bn-BD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100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217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color w:val="auto"/>
                <w:sz w:val="16"/>
                <w:szCs w:val="16"/>
                <w:cs/>
                <w:lang w:bidi="bn-IN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cs/>
                <w:lang w:val="en-US"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:  100%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</w:rPr>
            </w:pPr>
          </w:p>
        </w:tc>
      </w:tr>
      <w:tr w:rsidR="00423206" w:rsidRPr="00CD23ED" w:rsidTr="00423206">
        <w:trPr>
          <w:trHeight w:val="203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BD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বার্ষিক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উন্নয়ন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কর্মসূচি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(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এডিপি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)/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বাজেট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বাস্তবায়ন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val="en-US"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বার্ষিক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উন্নয়ন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কর্মসূচি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 xml:space="preserve"> (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এডিপি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BD"/>
              </w:rPr>
              <w:t>)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/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বাজেট</w:t>
            </w:r>
            <w:r w:rsidRPr="00CD23ED"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বাস্তবায়িত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100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lang w:bidi="bn-IN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203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BD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: </w:t>
            </w: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</w:tr>
      <w:tr w:rsidR="00423206" w:rsidRPr="00CD23ED" w:rsidTr="00423206">
        <w:trPr>
          <w:trHeight w:val="189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BD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অডিট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আপত্তি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নিষ্পত্তি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কার্যক্রমের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উন্নয়ন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অডিট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আপত্তি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নিষ্পত্তিকৃত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: 50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261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BD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lang w:bidi="bn-IN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lang w:bidi="bn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 xml:space="preserve"> : 50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cs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sz w:val="18"/>
                <w:szCs w:val="18"/>
                <w:lang w:bidi="bn-IN"/>
              </w:rPr>
            </w:pPr>
          </w:p>
        </w:tc>
      </w:tr>
      <w:tr w:rsidR="00423206" w:rsidRPr="00CD23ED" w:rsidTr="00423206">
        <w:trPr>
          <w:trHeight w:val="206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8"/>
                <w:cs/>
                <w:lang w:bidi="bn-BD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৪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হালনাগাদকৃতস্থাবর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ও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অস্থাবর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সম্পত্তির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তালিকা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উর্ধতন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অফিসে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প্রেরণ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6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[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৩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৪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>.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১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]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হালনাগাদকৃত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স্থাবর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ও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অস্থাবর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সম্পত্তির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তালিকা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উর্ধতন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অফিসে</w:t>
            </w:r>
            <w:r w:rsidRPr="00CD23ED"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CD23ED">
              <w:rPr>
                <w:rFonts w:ascii="SutonnyMJ" w:hAnsi="SutonnyMJ" w:cs="NikoshBAN"/>
                <w:sz w:val="16"/>
                <w:szCs w:val="16"/>
                <w:cs/>
              </w:rPr>
              <w:t>প্রেরিত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cs/>
                <w:lang w:bidi="bn-BD"/>
              </w:rPr>
            </w:pPr>
            <w:r w:rsidRPr="00CD23ED">
              <w:rPr>
                <w:rFonts w:ascii="SutonnyMJ" w:hAnsi="SutonnyMJ" w:cs="NikoshBAN"/>
                <w:sz w:val="18"/>
                <w:szCs w:val="18"/>
                <w:cs/>
              </w:rPr>
              <w:t>তারিখ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NikoshBAN"/>
                <w:bCs/>
                <w:sz w:val="18"/>
                <w:szCs w:val="18"/>
                <w:cs/>
              </w:rPr>
              <w:t>লক্ষ্যমাত্রা</w:t>
            </w: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</w:rPr>
              <w:t xml:space="preserve">-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18"/>
                <w:szCs w:val="18"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18"/>
                <w:szCs w:val="18"/>
                <w:cs/>
              </w:rPr>
            </w:pPr>
            <w:r w:rsidRPr="00CD23ED">
              <w:rPr>
                <w:rFonts w:ascii="SutonnyMJ" w:hAnsi="SutonnyMJ" w:cs="SutonnyMJ"/>
                <w:bCs/>
                <w:sz w:val="18"/>
                <w:szCs w:val="18"/>
                <w:cs/>
                <w:lang w:bidi="bn-IN"/>
              </w:rPr>
              <w:t>15-12- 20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8"/>
                <w:cs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18"/>
                <w:szCs w:val="18"/>
                <w:lang w:bidi="bn-IN"/>
              </w:rPr>
              <w:t>-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spacing w:after="0" w:line="240" w:lineRule="auto"/>
              <w:jc w:val="center"/>
              <w:rPr>
                <w:rFonts w:ascii="SutonnyMJ" w:hAnsi="SutonnyMJ" w:cs="SutonnyMJ"/>
              </w:rPr>
            </w:pPr>
            <w:r w:rsidRPr="00CD23ED">
              <w:rPr>
                <w:rFonts w:ascii="SutonnyMJ" w:hAnsi="SutonnyMJ" w:cs="SutonnyMJ"/>
                <w:sz w:val="18"/>
                <w:szCs w:val="18"/>
                <w:lang w:bidi="bn-IN"/>
              </w:rPr>
              <w:t>100%</w:t>
            </w:r>
          </w:p>
        </w:tc>
      </w:tr>
      <w:tr w:rsidR="00423206" w:rsidRPr="00CD23ED" w:rsidTr="00423206">
        <w:trPr>
          <w:trHeight w:val="285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6"/>
                <w:cs/>
                <w:lang w:bidi="bn-I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sz w:val="18"/>
                <w:szCs w:val="16"/>
                <w:cs/>
                <w:lang w:bidi="bn-BD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rPr>
                <w:rFonts w:ascii="SutonnyMJ" w:hAnsi="SutonnyMJ" w:cs="SutonnyMJ"/>
                <w:sz w:val="16"/>
                <w:szCs w:val="16"/>
                <w:lang w:bidi="bn-IN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sz w:val="16"/>
                <w:szCs w:val="16"/>
                <w:lang w:bidi="bn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sz w:val="18"/>
                <w:szCs w:val="1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2"/>
                <w:szCs w:val="16"/>
                <w:cs/>
              </w:rPr>
            </w:pPr>
            <w:r w:rsidRPr="00CD23ED">
              <w:rPr>
                <w:rFonts w:ascii="SutonnyMJ" w:hAnsi="SutonnyMJ" w:cs="NikoshBAN"/>
                <w:bCs/>
                <w:sz w:val="2"/>
                <w:szCs w:val="16"/>
                <w:cs/>
              </w:rPr>
              <w:t>অর্জন</w:t>
            </w:r>
            <w:r w:rsidRPr="00CD23ED">
              <w:rPr>
                <w:rFonts w:ascii="SutonnyMJ" w:hAnsi="SutonnyMJ" w:cs="SutonnyMJ"/>
                <w:bCs/>
                <w:sz w:val="2"/>
                <w:szCs w:val="16"/>
                <w:cs/>
              </w:rPr>
              <w:t xml:space="preserve">-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0"/>
                <w:szCs w:val="16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FE0A85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20"/>
                <w:szCs w:val="16"/>
                <w:cs/>
                <w:lang w:bidi="bn-IN"/>
              </w:rPr>
            </w:pPr>
            <w:r w:rsidRPr="00CD23ED">
              <w:rPr>
                <w:rFonts w:ascii="SutonnyMJ" w:hAnsi="SutonnyMJ" w:cs="SutonnyMJ"/>
                <w:bCs/>
                <w:sz w:val="20"/>
                <w:szCs w:val="16"/>
                <w:lang w:bidi="bn-IN"/>
              </w:rPr>
              <w:t>15.12.20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0"/>
                <w:szCs w:val="16"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0"/>
                <w:szCs w:val="16"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0"/>
                <w:szCs w:val="16"/>
                <w:lang w:bidi="bn-IN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6"/>
                <w:lang w:bidi="bn-I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18"/>
                <w:szCs w:val="16"/>
                <w:lang w:bidi="bn-IN"/>
              </w:rPr>
            </w:pPr>
          </w:p>
        </w:tc>
      </w:tr>
      <w:tr w:rsidR="00423206" w:rsidRPr="00CD23ED" w:rsidTr="00423206">
        <w:trPr>
          <w:trHeight w:val="285"/>
          <w:jc w:val="center"/>
        </w:trPr>
        <w:tc>
          <w:tcPr>
            <w:tcW w:w="74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olor w:val="auto"/>
                <w:lang w:bidi="bn-IN"/>
              </w:rPr>
            </w:pPr>
            <w:proofErr w:type="spellStart"/>
            <w:r w:rsidRPr="00CD23ED">
              <w:rPr>
                <w:rFonts w:ascii="SutonnyMJ" w:hAnsi="NikoshBAN" w:cs="SutonnyMJ"/>
                <w:color w:val="auto"/>
                <w:lang w:bidi="bn-IN"/>
              </w:rPr>
              <w:t>মোট</w:t>
            </w:r>
            <w:proofErr w:type="spellEnd"/>
            <w:r w:rsidRPr="00CD23ED">
              <w:rPr>
                <w:rFonts w:ascii="SutonnyMJ" w:hAnsi="SutonnyMJ" w:cs="SutonnyMJ"/>
                <w:color w:val="auto"/>
                <w:lang w:bidi="bn-IN"/>
              </w:rPr>
              <w:t xml:space="preserve"> (</w:t>
            </w:r>
            <w:proofErr w:type="spellStart"/>
            <w:r w:rsidRPr="00CD23ED">
              <w:rPr>
                <w:rFonts w:ascii="SutonnyMJ" w:hAnsi="SutonnyMJ" w:cs="SutonnyMJ"/>
                <w:b/>
                <w:color w:val="auto"/>
              </w:rPr>
              <w:t>gvV</w:t>
            </w:r>
            <w:proofErr w:type="spellEnd"/>
            <w:r w:rsidRPr="00CD23ED">
              <w:rPr>
                <w:rFonts w:ascii="SutonnyMJ" w:hAnsi="SutonnyMJ" w:cs="SutonnyMJ"/>
                <w:b/>
                <w:color w:val="auto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color w:val="auto"/>
              </w:rPr>
              <w:t>ch©v‡qi</w:t>
            </w:r>
            <w:proofErr w:type="spellEnd"/>
            <w:r w:rsidRPr="00CD23ED">
              <w:rPr>
                <w:rFonts w:ascii="SutonnyMJ" w:hAnsi="SutonnyMJ" w:cs="SutonnyMJ"/>
                <w:b/>
                <w:color w:val="auto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color w:val="auto"/>
              </w:rPr>
              <w:t>Avewk¨K</w:t>
            </w:r>
            <w:proofErr w:type="spellEnd"/>
            <w:r w:rsidRPr="00CD23ED">
              <w:rPr>
                <w:rFonts w:ascii="SutonnyMJ" w:hAnsi="SutonnyMJ" w:cs="SutonnyMJ"/>
                <w:b/>
                <w:color w:val="auto"/>
              </w:rPr>
              <w:t xml:space="preserve"> †</w:t>
            </w:r>
            <w:proofErr w:type="spellStart"/>
            <w:r w:rsidRPr="00CD23ED">
              <w:rPr>
                <w:rFonts w:ascii="SutonnyMJ" w:hAnsi="SutonnyMJ" w:cs="SutonnyMJ"/>
                <w:b/>
                <w:color w:val="auto"/>
              </w:rPr>
              <w:t>KŠkjMZ</w:t>
            </w:r>
            <w:proofErr w:type="spellEnd"/>
            <w:r w:rsidRPr="00CD23ED">
              <w:rPr>
                <w:rFonts w:ascii="SutonnyMJ" w:hAnsi="SutonnyMJ" w:cs="SutonnyMJ"/>
                <w:b/>
                <w:color w:val="auto"/>
              </w:rPr>
              <w:t xml:space="preserve"> </w:t>
            </w:r>
            <w:proofErr w:type="spellStart"/>
            <w:r w:rsidRPr="00CD23ED">
              <w:rPr>
                <w:rFonts w:ascii="SutonnyMJ" w:hAnsi="SutonnyMJ" w:cs="SutonnyMJ"/>
                <w:b/>
                <w:color w:val="auto"/>
              </w:rPr>
              <w:t>D‡Ïk¨mg~n</w:t>
            </w:r>
            <w:proofErr w:type="spellEnd"/>
            <w:r w:rsidRPr="00CD23ED">
              <w:rPr>
                <w:rFonts w:ascii="SutonnyMJ" w:hAnsi="SutonnyMJ" w:cs="SutonnyMJ"/>
                <w:b/>
                <w:color w:val="auto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  <w:cs/>
              </w:rPr>
            </w:pPr>
            <w:r w:rsidRPr="00CD23ED">
              <w:rPr>
                <w:rFonts w:ascii="SutonnyMJ" w:hAnsi="SutonnyMJ" w:cs="SutonnyMJ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24"/>
                <w:szCs w:val="24"/>
                <w:cs/>
              </w:rPr>
            </w:pPr>
            <w:r w:rsidRPr="00CD23ED">
              <w:rPr>
                <w:rFonts w:ascii="SutonnyMJ" w:hAnsi="SutonnyMJ" w:cs="SutonnyMJ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  <w:r w:rsidRPr="00CD23ED">
              <w:rPr>
                <w:rFonts w:ascii="NikoshBAN" w:hAnsi="NikoshBAN" w:cs="SutonnyMJ"/>
                <w:color w:val="000000"/>
                <w:sz w:val="24"/>
                <w:szCs w:val="24"/>
                <w:lang w:bidi="bn-IN"/>
              </w:rPr>
              <w:t>২৫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24"/>
                <w:szCs w:val="24"/>
                <w:lang w:bidi="bn-IN"/>
              </w:rPr>
            </w:pPr>
            <w:r w:rsidRPr="00CD23ED">
              <w:rPr>
                <w:rFonts w:ascii="SutonnyMJ" w:hAnsi="SutonnyMJ" w:cs="SutonnyMJ"/>
                <w:bCs/>
                <w:sz w:val="24"/>
                <w:szCs w:val="24"/>
                <w:lang w:bidi="bn-IN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  <w:r w:rsidRPr="00CD23ED"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  <w:t>-</w:t>
            </w:r>
          </w:p>
        </w:tc>
      </w:tr>
      <w:tr w:rsidR="00423206" w:rsidRPr="00CD23ED" w:rsidTr="00423206">
        <w:trPr>
          <w:trHeight w:val="285"/>
          <w:jc w:val="center"/>
        </w:trPr>
        <w:tc>
          <w:tcPr>
            <w:tcW w:w="74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E9196B">
            <w:pPr>
              <w:pStyle w:val="Default"/>
              <w:rPr>
                <w:rFonts w:ascii="SutonnyMJ" w:hAnsi="SutonnyMJ" w:cs="SutonnyMJ"/>
                <w:color w:val="auto"/>
                <w:lang w:bidi="bn-IN"/>
              </w:rPr>
            </w:pPr>
            <w:r w:rsidRPr="00CD23ED">
              <w:rPr>
                <w:rFonts w:ascii="SutonnyMJ" w:hAnsi="SutonnyMJ" w:cs="SutonnyMJ"/>
                <w:color w:val="auto"/>
                <w:lang w:bidi="bn-IN"/>
              </w:rPr>
              <w:t xml:space="preserve">                                                                                              </w:t>
            </w:r>
            <w:proofErr w:type="spellStart"/>
            <w:r w:rsidRPr="00CD23ED">
              <w:rPr>
                <w:rFonts w:ascii="SutonnyMJ" w:hAnsi="NikoshBAN" w:cs="SutonnyMJ"/>
                <w:color w:val="auto"/>
                <w:lang w:bidi="bn-IN"/>
              </w:rPr>
              <w:t>সর্বমোট</w:t>
            </w:r>
            <w:proofErr w:type="spellEnd"/>
            <w:r w:rsidRPr="00CD23ED">
              <w:rPr>
                <w:rFonts w:ascii="SutonnyMJ" w:hAnsi="SutonnyMJ" w:cs="SutonnyMJ"/>
                <w:color w:val="auto"/>
                <w:lang w:bidi="bn-IN"/>
              </w:rPr>
              <w:t xml:space="preserve"> </w:t>
            </w:r>
            <w:proofErr w:type="spellStart"/>
            <w:r w:rsidRPr="00CD23ED">
              <w:rPr>
                <w:rFonts w:ascii="SutonnyMJ" w:hAnsi="NikoshBAN" w:cs="SutonnyMJ"/>
                <w:color w:val="auto"/>
                <w:lang w:bidi="bn-IN"/>
              </w:rPr>
              <w:t>নম্বর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pStyle w:val="Default"/>
              <w:ind w:left="29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rPr>
                <w:rFonts w:ascii="SutonnyMJ" w:hAnsi="SutonnyMJ" w:cs="SutonnyMJ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bCs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06" w:rsidRPr="00CD23ED" w:rsidRDefault="00423206" w:rsidP="004654D2">
            <w:pPr>
              <w:autoSpaceDE w:val="0"/>
              <w:autoSpaceDN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  <w:lang w:bidi="bn-IN"/>
              </w:rPr>
            </w:pPr>
          </w:p>
        </w:tc>
      </w:tr>
    </w:tbl>
    <w:p w:rsidR="00080177" w:rsidRPr="00CD23ED" w:rsidRDefault="00080177" w:rsidP="00080177">
      <w:pPr>
        <w:shd w:val="clear" w:color="auto" w:fill="FFFFFF"/>
        <w:spacing w:after="0" w:line="240" w:lineRule="auto"/>
        <w:rPr>
          <w:rFonts w:ascii="SutonnyMJ" w:hAnsi="SutonnyMJ" w:cs="SutonnyMJ"/>
          <w:bCs/>
          <w:sz w:val="10"/>
          <w:szCs w:val="20"/>
          <w:lang w:bidi="bn-IN"/>
        </w:rPr>
      </w:pPr>
    </w:p>
    <w:p w:rsidR="00080177" w:rsidRPr="00CD23ED" w:rsidRDefault="00080177" w:rsidP="009C5950">
      <w:pPr>
        <w:spacing w:after="0" w:line="240" w:lineRule="auto"/>
        <w:ind w:left="1440" w:right="144"/>
        <w:jc w:val="both"/>
        <w:rPr>
          <w:rFonts w:ascii="SutonnyMJ" w:hAnsi="SutonnyMJ" w:cs="SutonnyMJ"/>
          <w:szCs w:val="24"/>
          <w:lang w:val="de-DE"/>
        </w:rPr>
      </w:pPr>
      <w:r w:rsidRPr="00CD23ED">
        <w:rPr>
          <w:rFonts w:ascii="SutonnyMJ" w:hAnsi="SutonnyMJ" w:cs="SutonnyMJ"/>
          <w:sz w:val="24"/>
          <w:szCs w:val="28"/>
        </w:rPr>
        <w:t xml:space="preserve">            </w:t>
      </w:r>
    </w:p>
    <w:bookmarkEnd w:id="0"/>
    <w:p w:rsidR="00AD740F" w:rsidRPr="00CD23ED" w:rsidRDefault="0039204A" w:rsidP="00080177">
      <w:pPr>
        <w:spacing w:after="0" w:line="240" w:lineRule="auto"/>
        <w:ind w:left="6480"/>
        <w:jc w:val="center"/>
        <w:rPr>
          <w:rFonts w:ascii="SutonnyMJ" w:hAnsi="SutonnyMJ" w:cs="SutonnyMJ"/>
          <w:b/>
        </w:rPr>
      </w:pPr>
      <w:r w:rsidRPr="00CD23ED">
        <w:rPr>
          <w:rFonts w:ascii="SutonnyMJ" w:hAnsi="SutonnyMJ" w:cs="SutonnyMJ"/>
          <w:b/>
        </w:rPr>
        <w:t xml:space="preserve"> </w:t>
      </w:r>
    </w:p>
    <w:sectPr w:rsidR="00AD740F" w:rsidRPr="00CD23ED" w:rsidSect="0096105D">
      <w:pgSz w:w="16834" w:h="11909" w:orient="landscape" w:code="9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B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Bold">
    <w:altName w:val="Arial Rounded MT Bold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5CD"/>
    <w:multiLevelType w:val="multilevel"/>
    <w:tmpl w:val="E0025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6F768EB"/>
    <w:multiLevelType w:val="multilevel"/>
    <w:tmpl w:val="BBF88C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0A97"/>
    <w:rsid w:val="00010A97"/>
    <w:rsid w:val="00056E6D"/>
    <w:rsid w:val="0006191A"/>
    <w:rsid w:val="00072855"/>
    <w:rsid w:val="00080177"/>
    <w:rsid w:val="000D5D62"/>
    <w:rsid w:val="000E4333"/>
    <w:rsid w:val="000E78E5"/>
    <w:rsid w:val="00102FAB"/>
    <w:rsid w:val="00102FF8"/>
    <w:rsid w:val="0010573B"/>
    <w:rsid w:val="0013180F"/>
    <w:rsid w:val="0014249E"/>
    <w:rsid w:val="001450F9"/>
    <w:rsid w:val="00154D53"/>
    <w:rsid w:val="001817B2"/>
    <w:rsid w:val="001954AC"/>
    <w:rsid w:val="001C3ED8"/>
    <w:rsid w:val="001E2AFB"/>
    <w:rsid w:val="00202C5D"/>
    <w:rsid w:val="0020324E"/>
    <w:rsid w:val="00275DCD"/>
    <w:rsid w:val="0028109C"/>
    <w:rsid w:val="002B2B0A"/>
    <w:rsid w:val="00302716"/>
    <w:rsid w:val="0031294C"/>
    <w:rsid w:val="003875FA"/>
    <w:rsid w:val="0039204A"/>
    <w:rsid w:val="0039447E"/>
    <w:rsid w:val="00396A5B"/>
    <w:rsid w:val="003F42E6"/>
    <w:rsid w:val="00423206"/>
    <w:rsid w:val="0045520E"/>
    <w:rsid w:val="004654D2"/>
    <w:rsid w:val="0046768F"/>
    <w:rsid w:val="00471000"/>
    <w:rsid w:val="00473C26"/>
    <w:rsid w:val="0049071A"/>
    <w:rsid w:val="00504411"/>
    <w:rsid w:val="0050737E"/>
    <w:rsid w:val="005C1D6C"/>
    <w:rsid w:val="00636346"/>
    <w:rsid w:val="00653C90"/>
    <w:rsid w:val="00663B46"/>
    <w:rsid w:val="006A6592"/>
    <w:rsid w:val="006C5105"/>
    <w:rsid w:val="007157FF"/>
    <w:rsid w:val="0072342D"/>
    <w:rsid w:val="007720FD"/>
    <w:rsid w:val="007849B4"/>
    <w:rsid w:val="007C475A"/>
    <w:rsid w:val="007D7628"/>
    <w:rsid w:val="007E1AB7"/>
    <w:rsid w:val="007E2F71"/>
    <w:rsid w:val="00863A88"/>
    <w:rsid w:val="00883C5F"/>
    <w:rsid w:val="00884CA0"/>
    <w:rsid w:val="008D0FD9"/>
    <w:rsid w:val="0091079E"/>
    <w:rsid w:val="00911F40"/>
    <w:rsid w:val="009521B8"/>
    <w:rsid w:val="0096105D"/>
    <w:rsid w:val="009913A7"/>
    <w:rsid w:val="009C5950"/>
    <w:rsid w:val="00A00A94"/>
    <w:rsid w:val="00A11A29"/>
    <w:rsid w:val="00A3257E"/>
    <w:rsid w:val="00A53238"/>
    <w:rsid w:val="00A602C3"/>
    <w:rsid w:val="00A643D7"/>
    <w:rsid w:val="00A84B8D"/>
    <w:rsid w:val="00A90906"/>
    <w:rsid w:val="00AB328C"/>
    <w:rsid w:val="00AD740F"/>
    <w:rsid w:val="00B001C4"/>
    <w:rsid w:val="00B103AC"/>
    <w:rsid w:val="00B2567A"/>
    <w:rsid w:val="00B65E14"/>
    <w:rsid w:val="00B669FB"/>
    <w:rsid w:val="00BC5C0F"/>
    <w:rsid w:val="00BC652C"/>
    <w:rsid w:val="00C00981"/>
    <w:rsid w:val="00C215DD"/>
    <w:rsid w:val="00CB66C6"/>
    <w:rsid w:val="00CD23ED"/>
    <w:rsid w:val="00CE1E0C"/>
    <w:rsid w:val="00CE2793"/>
    <w:rsid w:val="00D80D3F"/>
    <w:rsid w:val="00D868C4"/>
    <w:rsid w:val="00D8693F"/>
    <w:rsid w:val="00DA43A4"/>
    <w:rsid w:val="00DB2747"/>
    <w:rsid w:val="00DF0D2F"/>
    <w:rsid w:val="00E07A9E"/>
    <w:rsid w:val="00E235B1"/>
    <w:rsid w:val="00E4026B"/>
    <w:rsid w:val="00E44CD5"/>
    <w:rsid w:val="00E75CD9"/>
    <w:rsid w:val="00E9196B"/>
    <w:rsid w:val="00EC3B52"/>
    <w:rsid w:val="00EF13F9"/>
    <w:rsid w:val="00F33108"/>
    <w:rsid w:val="00F62926"/>
    <w:rsid w:val="00F67ACB"/>
    <w:rsid w:val="00F75E24"/>
    <w:rsid w:val="00F97442"/>
    <w:rsid w:val="00FC422D"/>
    <w:rsid w:val="00FE0A85"/>
    <w:rsid w:val="00FF6157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7FF"/>
    <w:pPr>
      <w:ind w:left="720"/>
      <w:contextualSpacing/>
    </w:pPr>
  </w:style>
  <w:style w:type="paragraph" w:customStyle="1" w:styleId="Default">
    <w:name w:val="Default"/>
    <w:qFormat/>
    <w:rsid w:val="00AD740F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F13F9"/>
    <w:rPr>
      <w:color w:val="0000FF"/>
      <w:u w:val="single"/>
    </w:rPr>
  </w:style>
  <w:style w:type="table" w:styleId="TableGrid">
    <w:name w:val="Table Grid"/>
    <w:basedOn w:val="TableNormal"/>
    <w:uiPriority w:val="59"/>
    <w:rsid w:val="00EF1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5909-C5A9-4851-B3D6-74FE08C9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 Sur</dc:creator>
  <cp:lastModifiedBy>ASUS-PC</cp:lastModifiedBy>
  <cp:revision>64</cp:revision>
  <cp:lastPrinted>2021-08-28T10:26:00Z</cp:lastPrinted>
  <dcterms:created xsi:type="dcterms:W3CDTF">2020-10-20T03:44:00Z</dcterms:created>
  <dcterms:modified xsi:type="dcterms:W3CDTF">2021-08-30T09:56:00Z</dcterms:modified>
</cp:coreProperties>
</file>