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E" w:rsidRPr="00AA39DE" w:rsidRDefault="00AA39DE" w:rsidP="00AA3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9DE">
        <w:rPr>
          <w:rFonts w:ascii="Vrinda" w:eastAsia="Times New Roman" w:hAnsi="Vrinda" w:cs="Vrinda"/>
          <w:b/>
          <w:bCs/>
          <w:sz w:val="24"/>
          <w:szCs w:val="24"/>
        </w:rPr>
        <w:t>ইসলামাবাদ</w:t>
      </w:r>
      <w:r w:rsidRPr="00AA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39DE">
        <w:rPr>
          <w:rFonts w:ascii="Vrinda" w:eastAsia="Times New Roman" w:hAnsi="Vrinda" w:cs="Vrinda"/>
          <w:b/>
          <w:bCs/>
          <w:sz w:val="24"/>
          <w:szCs w:val="24"/>
        </w:rPr>
        <w:t>ইউনিয়নের</w:t>
      </w:r>
      <w:r w:rsidRPr="00AA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39DE">
        <w:rPr>
          <w:rFonts w:ascii="Vrinda" w:eastAsia="Times New Roman" w:hAnsi="Vrinda" w:cs="Vrinda"/>
          <w:b/>
          <w:bCs/>
          <w:sz w:val="24"/>
          <w:szCs w:val="24"/>
        </w:rPr>
        <w:t>বিধবা</w:t>
      </w:r>
      <w:r w:rsidRPr="00AA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39DE">
        <w:rPr>
          <w:rFonts w:ascii="Vrinda" w:eastAsia="Times New Roman" w:hAnsi="Vrinda" w:cs="Vrinda"/>
          <w:b/>
          <w:bCs/>
          <w:sz w:val="24"/>
          <w:szCs w:val="24"/>
        </w:rPr>
        <w:t>ভাতা</w:t>
      </w:r>
      <w:r w:rsidRPr="00AA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39DE">
        <w:rPr>
          <w:rFonts w:ascii="Vrinda" w:eastAsia="Times New Roman" w:hAnsi="Vrinda" w:cs="Vrinda"/>
          <w:b/>
          <w:bCs/>
          <w:sz w:val="24"/>
          <w:szCs w:val="24"/>
        </w:rPr>
        <w:t>ভোগীদের</w:t>
      </w:r>
      <w:r w:rsidRPr="00AA3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39DE">
        <w:rPr>
          <w:rFonts w:ascii="Vrinda" w:eastAsia="Times New Roman" w:hAnsi="Vrinda" w:cs="Vrinda"/>
          <w:b/>
          <w:bCs/>
          <w:sz w:val="24"/>
          <w:szCs w:val="24"/>
        </w:rPr>
        <w:t>তালিকা</w:t>
      </w:r>
    </w:p>
    <w:tbl>
      <w:tblPr>
        <w:tblW w:w="10635" w:type="dxa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870"/>
        <w:gridCol w:w="1935"/>
        <w:gridCol w:w="2250"/>
        <w:gridCol w:w="1125"/>
        <w:gridCol w:w="2025"/>
        <w:gridCol w:w="810"/>
        <w:gridCol w:w="1620"/>
      </w:tblGrid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ক্রম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ভাতা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ভোগীর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পতিা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স্বামীর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বই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নং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গ্রাম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ওর্য়াড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ব্যাংক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হসিাব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নং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রাবেয়া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বচরী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স্বা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আমির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হাছন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৪০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টেকপাড়া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দিলুআরা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মোকতার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আহাং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৯৫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মনুআরা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এরশাত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কামরুন্নাহার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রজিয়া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মোজাহের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আহাং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দিলদার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নূর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তাহমিনা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আয়েশা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বদিউল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৫৬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জাহানারা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ইসলাম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৯৩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শাহানু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কবির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ছেনুয়ারা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জাফর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২৪৯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রেনুয়ারা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রশিদ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জাহান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কবির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রাজিয়া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তাহের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ছৈয়দ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নূর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০১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ফাতেমা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মোহাম্মদ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উত্তর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লরাবাগ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জাহানরা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ছৈয়দ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করিম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৯৮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উ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পাহা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আয়েরা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কবির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জাহান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মোনাফ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জাহান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ইসমাইল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বেগম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জান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ছালাম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৯৬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lastRenderedPageBreak/>
              <w:t>২২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রহিমা</w:t>
            </w:r>
            <w:r w:rsidRPr="008B28F5">
              <w:t xml:space="preserve"> 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শহিদুল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ইসলাম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৫৮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জাকেরা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মোহাম্মদ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রশিদা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ছৈয়দ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আকবর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৯৯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কামরুনাহার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শাহ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৪২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ছেনুয়ারা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আকবর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৫৯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লাল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মতি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ছিদ্দিক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পাহাশিয়াখালী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হাকিম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৪১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উ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পাহাশিয়াকালী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আব্দুস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ছালাম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৯৭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পাহাশিয়াখালী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০২</w:t>
            </w:r>
          </w:p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প্রভাতী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রানী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হিমাংশু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হিন্দু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</w:t>
            </w:r>
            <w:r w:rsidRPr="008B28F5">
              <w:t>[</w:t>
            </w:r>
            <w:r w:rsidRPr="008B28F5">
              <w:rPr>
                <w:rFonts w:ascii="Vrinda" w:hAnsi="Vrinda" w:cs="Vrinda"/>
              </w:rPr>
              <w:t>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ছখিনা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কবির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চরপড়া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প্রতিভা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রানী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সোহন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হিন্দু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অনন্ত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বালা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রায়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মোহন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হিন্দু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হালিমা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গুরা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মিয়া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পূর্ব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সি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গোলজার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মহব্বত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উ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ররাবাগ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শোভা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রাণী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শুনিল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বান্ডি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হিন্দু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মিনা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রানী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গোপাল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চন্দ্র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শবিতা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রানী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শ্রীমন্ত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স্বপ্ন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রানী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ভট্রার্চায্য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মানিক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ভ্রট্টার্চায্য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আঞ্জু</w:t>
            </w:r>
            <w:r w:rsidRPr="008B28F5">
              <w:t xml:space="preserve">  </w:t>
            </w:r>
            <w:r w:rsidRPr="008B28F5">
              <w:rPr>
                <w:rFonts w:ascii="Vrinda" w:hAnsi="Vrinda" w:cs="Vrinda"/>
              </w:rPr>
              <w:t>আরা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কাদের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উ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লরাবাগ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গোর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জলিল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৪৩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দিপালী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দাশ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মহন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কৃষ্ণ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দাশ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৪৪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হিন্দু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মিরা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বাবুল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কান্তি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চরপাড়া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ছাবের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হিন্দু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lastRenderedPageBreak/>
              <w:t>৪৫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মাছুয়া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ছালাম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১১০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উ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সাতজুলাকাটা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রহিমা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ছালাম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</w:t>
            </w:r>
            <w:r w:rsidRPr="008B28F5">
              <w:t>/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ডলেুয়া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সুলতান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৪৭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পাতরা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ববিি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মোতাহরে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ফরদিা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জাফর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সা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কাটা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রহমিা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সাতজুলাকাটা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সাকরো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হামজা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১০০৭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সালাম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রাশদো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মোবারক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সাতজুলা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কাটা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ছাবরে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সাতজুলাকাটা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মোস্তফা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নজরি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কমরুন্নাহার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বজলুল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করমি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দলিদার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মৃত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কবরি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আহাং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দলিদার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হাজরো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ছয়ৈদ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ভলেুয়া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মোহাম্মদ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ইউছুপ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খালদো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শুক্কুর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দলিদার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লাল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আয়শো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য়ছৈদ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১০৯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হালমিা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খাইর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১১৫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খালদো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মতউির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রহমান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৪৮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lastRenderedPageBreak/>
              <w:t>৬৮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মালকো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বদি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রাশদো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মোজাম্মলে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হক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৬৭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আছয়িা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জাফর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ছনেুয়ারা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আছত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১২০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র্পূব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ইউছুপরেখীল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মরেী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আমান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উল্লাহ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রাজয়িা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হাফজো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ছয়ৈদ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নূর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৭১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রইজা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কুলসুমা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তয়ৈম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গোলাম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জাফর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রশদিা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পটোন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আয়শো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কালাম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৭০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ফরিোজা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গুরা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জরনিা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হাকমি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খােদাইবাড়ী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রোশন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ফরদিুল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ফজল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করমি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১২৫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রহোনা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বদি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১২৪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নূর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দুদু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৫১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হাজরো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নাজম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উদ্দীন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গোলজার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সোদাগর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৭৪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শামশুন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মনজুর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গোল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চহেরে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নজরি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রাবয়ো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নবী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lastRenderedPageBreak/>
              <w:t>৯১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কালা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এলমন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নজরি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৭৭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ঔয়াহদের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ফয়জো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নজোম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উদ্দনি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আউলয়িাবাদ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জাহান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আজমি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৮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১১৬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রাজয়িা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সোনা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ছনেুয়ারা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জাফর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আলী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৭৬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মনজুর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ছয়ৈদ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২৭৯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সাবকেুন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মোহাম্মদ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কালু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৫৩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জােসনা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আক্তার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জসমি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উদ্দনি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২৭৭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হোসনে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রাবয়িা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আলী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শাহানু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মজদি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ঔয়াহদের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আয়রো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এজাহার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গজালয়িা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ছদ্দিকি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গয়িাস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উদ্দীন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ছায়রো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তাহরে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৮০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ফরমোজা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ছত্তার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৫৫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মালকে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৯র্বধতি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১০৯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শবমেরোজ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রশদি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র্খশদিা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জহরিুল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হক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</w:t>
            </w:r>
            <w:r w:rsidRPr="008B28F5">
              <w:t>/</w:t>
            </w:r>
            <w:r w:rsidRPr="008B28F5">
              <w:rPr>
                <w:rFonts w:ascii="Vrinda" w:hAnsi="Vrinda" w:cs="Vrinda"/>
              </w:rPr>
              <w:t>৮১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রহমিা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এজাহার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আয়শো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হামজা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lastRenderedPageBreak/>
              <w:t>১১৪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হাকমি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কুলচুম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লাল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মতি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সোনা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মহেরে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মৃত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আশরুজ্জামান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লাইলা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মৃত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আনর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মনিু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আলী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সাতজুলাকাটা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মরজনিা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লাল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প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গজালয়িা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মাবয়িা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নূর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নূর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জাহান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আমান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উল্লাহ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খতজিা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বাচা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ইউছুপরেখীল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কালু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ববিি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মমতাজ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টকেপাড়া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সলেনিা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ছদ্দিকি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খোদাইবাড়ী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রাশদো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রাজা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উ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লরাবাগ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গোজার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সরিাজুল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হক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সকিদার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সোনা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মহেরে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সোলতান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ইউছুপরেখীল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সাবু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বাবুল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খোদাইবাড়ী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হাজরো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মুশরারফ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খোদাইবাড়ী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করমিন্নোছা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এজাহার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আউলয়িাবাদ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রাশদো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রনেুয়ারা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গজালয়িা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জোহুরা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ছয়ৈদ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ঔয়াহদের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সলেনিা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তাহরে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চরপাড়া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সাজদো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গুরা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১১৯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lastRenderedPageBreak/>
              <w:t>১৩৭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রাবয়িা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মজদি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গজালয়িা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অময়িা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বালা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মৃত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রতন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কান্তি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দে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হন্দিু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পাড়া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ছবি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১২৮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ইউছুপরেখীল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রনেুয়ারা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গজালয়িা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সাজদো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</w:t>
            </w:r>
            <w:r w:rsidRPr="008B28F5">
              <w:t xml:space="preserve">: </w:t>
            </w:r>
            <w:r w:rsidRPr="008B28F5">
              <w:rPr>
                <w:rFonts w:ascii="Vrinda" w:hAnsi="Vrinda" w:cs="Vrinda"/>
              </w:rPr>
              <w:t>ছলমি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জলয়িা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মমতাজ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৯১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রুজনিা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রমজান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আলী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তাহরে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ছুরুত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গজালয়িা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সলেনিা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আকতার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মোহাম্মদ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আউলয়িাবাদ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সরিাজ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আমরি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খোদাইবাড়ী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রশদিা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খাইর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০৬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ইউছুপরেখীল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মছুদা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আলী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হোছন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১২৫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ছয়ৈদ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১৪৯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ছলমা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সকিান্দর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ইউছুপরেখীল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১৫০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১৫১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ছকনিা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আব্দুল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জললি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২৩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খোদাইবাড়ী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১৫১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১৫২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মমতাজ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আহাহম্মদ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৪৯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১৫২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১৫৩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মমতাজ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বাচা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ময়িা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৫০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১৫৩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১৫৪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ফরেদােস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আরা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দলি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মোহাম্মদ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১৩০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১৫৪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১৫৫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ছমুদা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আলতাজ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বোয়ালখালী</w:t>
            </w:r>
          </w:p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১৫৫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১৫৬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নাছমিা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মুতাহার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আহাম্মদ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১৭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/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১৫৬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১৫৭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নাহার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আবুল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কাসমে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/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১৫৭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১৫৮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আনোয়ারা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ফরদিুল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আলম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৪৬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/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১৫৮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১৫৯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হাজরো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খাতুন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হারুনুর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রশদি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৭২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/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১৫৯</w:t>
            </w:r>
          </w:p>
        </w:tc>
      </w:tr>
      <w:tr w:rsidR="00D124AB" w:rsidRPr="00AA39DE" w:rsidTr="00D103AF">
        <w:trPr>
          <w:tblCellSpacing w:w="0" w:type="dxa"/>
        </w:trPr>
        <w:tc>
          <w:tcPr>
            <w:tcW w:w="87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lastRenderedPageBreak/>
              <w:t>১৬০</w:t>
            </w:r>
          </w:p>
        </w:tc>
        <w:tc>
          <w:tcPr>
            <w:tcW w:w="193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মাহমুদা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বগেম</w:t>
            </w:r>
          </w:p>
        </w:tc>
        <w:tc>
          <w:tcPr>
            <w:tcW w:w="2250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মতউির</w:t>
            </w:r>
            <w:r w:rsidRPr="008B28F5">
              <w:t xml:space="preserve"> </w:t>
            </w:r>
            <w:r w:rsidRPr="008B28F5">
              <w:rPr>
                <w:rFonts w:ascii="Vrinda" w:hAnsi="Vrinda" w:cs="Vrinda"/>
              </w:rPr>
              <w:t>রহমান</w:t>
            </w:r>
          </w:p>
        </w:tc>
        <w:tc>
          <w:tcPr>
            <w:tcW w:w="1125" w:type="dxa"/>
            <w:hideMark/>
          </w:tcPr>
          <w:p w:rsidR="00D124AB" w:rsidRPr="008B28F5" w:rsidRDefault="00D124AB" w:rsidP="00ED675A">
            <w:r w:rsidRPr="008B28F5">
              <w:rPr>
                <w:rFonts w:ascii="Vrinda" w:hAnsi="Vrinda" w:cs="Vrinda"/>
              </w:rPr>
              <w:t>৩৬</w:t>
            </w:r>
          </w:p>
        </w:tc>
        <w:tc>
          <w:tcPr>
            <w:tcW w:w="2025" w:type="dxa"/>
            <w:hideMark/>
          </w:tcPr>
          <w:p w:rsidR="00D124AB" w:rsidRPr="008B28F5" w:rsidRDefault="00D124AB" w:rsidP="00ED675A"/>
        </w:tc>
        <w:tc>
          <w:tcPr>
            <w:tcW w:w="810" w:type="dxa"/>
            <w:hideMark/>
          </w:tcPr>
          <w:p w:rsidR="00D124AB" w:rsidRPr="008B28F5" w:rsidRDefault="00D124AB" w:rsidP="00ED675A"/>
        </w:tc>
        <w:tc>
          <w:tcPr>
            <w:tcW w:w="1620" w:type="dxa"/>
            <w:hideMark/>
          </w:tcPr>
          <w:p w:rsidR="00D124AB" w:rsidRDefault="00D124AB" w:rsidP="00ED675A">
            <w:r w:rsidRPr="008B28F5">
              <w:rPr>
                <w:rFonts w:ascii="Vrinda" w:hAnsi="Vrinda" w:cs="Vrinda"/>
              </w:rPr>
              <w:t>১৬০</w:t>
            </w:r>
          </w:p>
        </w:tc>
      </w:tr>
    </w:tbl>
    <w:p w:rsidR="00AA39DE" w:rsidRPr="00AA39DE" w:rsidRDefault="00AA39DE" w:rsidP="00AA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E2A" w:rsidRPr="00AA39DE" w:rsidRDefault="001E7E2A" w:rsidP="00AA39DE"/>
    <w:sectPr w:rsidR="001E7E2A" w:rsidRPr="00AA39DE" w:rsidSect="001E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39DE"/>
    <w:rsid w:val="001E7E2A"/>
    <w:rsid w:val="00AA39DE"/>
    <w:rsid w:val="00D1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PC</dc:creator>
  <cp:lastModifiedBy>Riyadh PC</cp:lastModifiedBy>
  <cp:revision>2</cp:revision>
  <dcterms:created xsi:type="dcterms:W3CDTF">2013-08-24T14:05:00Z</dcterms:created>
  <dcterms:modified xsi:type="dcterms:W3CDTF">2013-08-24T14:08:00Z</dcterms:modified>
</cp:coreProperties>
</file>