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56" w:rsidRDefault="002F0356"/>
    <w:p w:rsidR="00AF1927" w:rsidRDefault="00AF1927"/>
    <w:p w:rsidR="00AF1927" w:rsidRDefault="00AF1927"/>
    <w:p w:rsidR="00AF1927" w:rsidRDefault="00AF1927"/>
    <w:p w:rsidR="00AF1927" w:rsidRDefault="00AF1927"/>
    <w:p w:rsidR="00AF1927" w:rsidRPr="00AF1927" w:rsidRDefault="00AF1927" w:rsidP="00AF1927">
      <w:pPr>
        <w:ind w:firstLine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 xml:space="preserve">                                       </w:t>
      </w:r>
      <w:r w:rsidRPr="00AF1927">
        <w:rPr>
          <w:rFonts w:ascii="Nikosh" w:hAnsi="Nikosh" w:cs="Nikosh"/>
          <w:sz w:val="32"/>
        </w:rPr>
        <w:t>১ নং ফুলগাজী ইউনিয়ন পরিষদ</w:t>
      </w:r>
    </w:p>
    <w:p w:rsidR="00AF1927" w:rsidRDefault="00AF1927" w:rsidP="00AF1927">
      <w:pPr>
        <w:ind w:left="3600" w:firstLine="0"/>
        <w:rPr>
          <w:rFonts w:ascii="Nikosh" w:hAnsi="Nikosh" w:cs="Nikosh"/>
          <w:sz w:val="32"/>
        </w:rPr>
      </w:pPr>
      <w:r>
        <w:rPr>
          <w:rFonts w:ascii="Nikosh" w:hAnsi="Nikosh" w:cs="Nikosh"/>
          <w:sz w:val="32"/>
        </w:rPr>
        <w:t xml:space="preserve">   </w:t>
      </w:r>
      <w:r w:rsidRPr="00AF1927">
        <w:rPr>
          <w:rFonts w:ascii="Nikosh" w:hAnsi="Nikosh" w:cs="Nikosh"/>
          <w:sz w:val="32"/>
        </w:rPr>
        <w:t>ফুলগাজী,ফেনী</w:t>
      </w:r>
    </w:p>
    <w:p w:rsidR="00AF1927" w:rsidRDefault="00AF1927" w:rsidP="00AF1927">
      <w:pPr>
        <w:ind w:left="3600" w:firstLine="0"/>
        <w:rPr>
          <w:rFonts w:ascii="Nikosh" w:hAnsi="Nikosh" w:cs="Nikosh"/>
          <w:sz w:val="32"/>
        </w:rPr>
      </w:pPr>
    </w:p>
    <w:p w:rsidR="00AF1927" w:rsidRDefault="00AF1927" w:rsidP="00AF1927">
      <w:pPr>
        <w:ind w:left="3600" w:firstLine="0"/>
        <w:rPr>
          <w:rFonts w:ascii="Nikosh" w:hAnsi="Nikosh" w:cs="Nikosh"/>
          <w:sz w:val="32"/>
        </w:rPr>
      </w:pPr>
    </w:p>
    <w:p w:rsidR="00AF1927" w:rsidRDefault="00AF1927" w:rsidP="00AF1927">
      <w:pPr>
        <w:ind w:firstLine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এতদ্বারা সর্বসাধারণের অবগতির জন্য জানানো যাইতেছে যে, অত্র ইউনিয়ন পরিষদের আওতাভুক্ত সকল </w:t>
      </w:r>
      <w:r w:rsidR="003B010E">
        <w:rPr>
          <w:rFonts w:ascii="Nikosh" w:hAnsi="Nikosh" w:cs="Nikosh"/>
          <w:sz w:val="24"/>
          <w:szCs w:val="24"/>
        </w:rPr>
        <w:t>প্রতিবন্ধী,বয়স্ক ও বিধবা ভাতা উপযোগীদের নিকট থেকে ভাতা প্রাপ্তির আবেদন গ্রহন করা হচ্ছে,ভাতা পেতে ইচ্ছুক উপযোগীদের কে চেয়ারম্যান ১ নং ফুলগাজী বরাবর আবেদন করার জন্য অবহিত করা হলো ।</w:t>
      </w:r>
    </w:p>
    <w:p w:rsidR="003B010E" w:rsidRDefault="003B010E" w:rsidP="00AF1927">
      <w:pPr>
        <w:ind w:firstLine="0"/>
        <w:rPr>
          <w:rFonts w:ascii="Nikosh" w:hAnsi="Nikosh" w:cs="Nikosh"/>
          <w:sz w:val="24"/>
          <w:szCs w:val="24"/>
        </w:rPr>
      </w:pPr>
    </w:p>
    <w:p w:rsidR="003B010E" w:rsidRDefault="003B010E" w:rsidP="00AF1927">
      <w:pPr>
        <w:ind w:firstLine="0"/>
        <w:rPr>
          <w:rFonts w:ascii="Nikosh" w:hAnsi="Nikosh" w:cs="Nikosh"/>
          <w:sz w:val="24"/>
          <w:szCs w:val="24"/>
        </w:rPr>
      </w:pPr>
    </w:p>
    <w:p w:rsidR="003B010E" w:rsidRDefault="003B010E" w:rsidP="00AF1927">
      <w:pPr>
        <w:ind w:firstLine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আবেদন গ্রহণের তারিখ - ০১/০১/২০২০ থেকে ০৫/০২/২০২০ ইং পর্যন্ত </w:t>
      </w:r>
    </w:p>
    <w:p w:rsidR="003B010E" w:rsidRDefault="003B010E" w:rsidP="00AF1927">
      <w:pPr>
        <w:ind w:firstLine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আবেদন পত্র বাচাই      - ০৬/০২/২০২০ থেকে ০৭/০২/২০২০ ইং পর্যন্ত </w:t>
      </w:r>
    </w:p>
    <w:p w:rsidR="003B010E" w:rsidRDefault="003B010E" w:rsidP="00AF1927">
      <w:pPr>
        <w:ind w:firstLine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আবেদন পত্র চুড়ান্তকরণ – ০৮/০২/২০২০ ইং </w:t>
      </w:r>
    </w:p>
    <w:p w:rsidR="004D2CDA" w:rsidRDefault="004D2CDA" w:rsidP="00AF1927">
      <w:pPr>
        <w:ind w:firstLine="0"/>
        <w:rPr>
          <w:rFonts w:ascii="Nikosh" w:hAnsi="Nikosh" w:cs="Nikosh"/>
          <w:sz w:val="24"/>
          <w:szCs w:val="24"/>
        </w:rPr>
      </w:pPr>
    </w:p>
    <w:p w:rsidR="004D2CDA" w:rsidRPr="00AF1927" w:rsidRDefault="004D2CDA" w:rsidP="00AF1927">
      <w:pPr>
        <w:ind w:firstLine="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ভোটার আইডি,ছবি সহ প্রয়োজনীয় সকল কাগজপত্র আবেদন পত্রের সাথে সংযুক্ত করিবেন ।</w:t>
      </w:r>
    </w:p>
    <w:sectPr w:rsidR="004D2CDA" w:rsidRPr="00AF1927" w:rsidSect="002C1E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F1927"/>
    <w:rsid w:val="002C1E11"/>
    <w:rsid w:val="002F0356"/>
    <w:rsid w:val="003B010E"/>
    <w:rsid w:val="004D2CDA"/>
    <w:rsid w:val="0065734B"/>
    <w:rsid w:val="00A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27"/>
  </w:style>
  <w:style w:type="paragraph" w:styleId="Heading1">
    <w:name w:val="heading 1"/>
    <w:basedOn w:val="Normal"/>
    <w:next w:val="Normal"/>
    <w:link w:val="Heading1Char"/>
    <w:uiPriority w:val="9"/>
    <w:qFormat/>
    <w:rsid w:val="00AF19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9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9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9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9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9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9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9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9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9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9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9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9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9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9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9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9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9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F192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19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F19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9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192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F1927"/>
    <w:rPr>
      <w:b/>
      <w:bCs/>
      <w:spacing w:val="0"/>
    </w:rPr>
  </w:style>
  <w:style w:type="character" w:styleId="Emphasis">
    <w:name w:val="Emphasis"/>
    <w:uiPriority w:val="20"/>
    <w:qFormat/>
    <w:rsid w:val="00AF192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F192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F1927"/>
  </w:style>
  <w:style w:type="paragraph" w:styleId="ListParagraph">
    <w:name w:val="List Paragraph"/>
    <w:basedOn w:val="Normal"/>
    <w:uiPriority w:val="34"/>
    <w:qFormat/>
    <w:rsid w:val="00AF19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9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F19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9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9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F192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F192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F192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F192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F19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92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2020-01-02T05:00:00Z</dcterms:created>
  <dcterms:modified xsi:type="dcterms:W3CDTF">2020-01-02T05:24:00Z</dcterms:modified>
</cp:coreProperties>
</file>