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D3" w:rsidRPr="00101C97" w:rsidRDefault="001C18D3" w:rsidP="001C18D3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 xml:space="preserve">                           </w:t>
      </w:r>
      <w:r w:rsidR="00950CD8">
        <w:rPr>
          <w:rFonts w:ascii="Nikosh" w:hAnsi="Nikosh" w:cs="Nikosh"/>
          <w:cs/>
          <w:lang w:bidi="bn-BD"/>
        </w:rPr>
        <w:t xml:space="preserve">        </w:t>
      </w:r>
      <w:r>
        <w:rPr>
          <w:rFonts w:ascii="Nikosh" w:hAnsi="Nikosh" w:cs="Nikosh"/>
          <w:cs/>
          <w:lang w:bidi="bn-BD"/>
        </w:rPr>
        <w:t xml:space="preserve"> </w:t>
      </w:r>
      <w:r w:rsidR="00950CD8">
        <w:rPr>
          <w:rFonts w:ascii="Nikosh" w:hAnsi="Nikosh" w:cs="Nikosh"/>
          <w:cs/>
          <w:lang w:bidi="bn-BD"/>
        </w:rPr>
        <w:t xml:space="preserve">      </w:t>
      </w:r>
      <w:r w:rsidR="00D33843">
        <w:rPr>
          <w:rFonts w:ascii="Nikosh" w:hAnsi="Nikosh" w:cs="Nikosh"/>
          <w:cs/>
          <w:lang w:bidi="bn-BD"/>
        </w:rPr>
        <w:t xml:space="preserve">     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 xml:space="preserve">বিতরনের তারিখ: </w:t>
      </w:r>
      <w:r w:rsidR="00D33843"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D33843">
        <w:rPr>
          <w:rFonts w:ascii="Nikosh" w:hAnsi="Nikosh" w:cs="Nikosh"/>
          <w:sz w:val="24"/>
          <w:szCs w:val="24"/>
          <w:cs/>
          <w:lang w:bidi="bn-BD"/>
        </w:rPr>
        <w:t>১৫/০৭/২০২০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>ইং</w:t>
      </w:r>
    </w:p>
    <w:p w:rsidR="001C18D3" w:rsidRPr="00101C97" w:rsidRDefault="001C18D3" w:rsidP="001C18D3">
      <w:pPr>
        <w:jc w:val="center"/>
        <w:rPr>
          <w:rFonts w:ascii="Nikosh" w:hAnsi="Nikosh" w:cs="Nikosh"/>
          <w:b/>
          <w:bCs/>
          <w:sz w:val="52"/>
          <w:szCs w:val="52"/>
          <w:lang w:bidi="bn-BD"/>
        </w:rPr>
      </w:pPr>
      <w:r w:rsidRPr="00101C97">
        <w:rPr>
          <w:rFonts w:ascii="Nikosh" w:hAnsi="Nikosh" w:cs="Nikosh" w:hint="cs"/>
          <w:b/>
          <w:bCs/>
          <w:sz w:val="52"/>
          <w:szCs w:val="52"/>
          <w:cs/>
          <w:lang w:bidi="bn-BD"/>
        </w:rPr>
        <w:t>০১ নং ফুলগাজী ইউনিয়ন পরিষদ</w:t>
      </w:r>
    </w:p>
    <w:p w:rsidR="001C18D3" w:rsidRPr="00101C97" w:rsidRDefault="001C18D3" w:rsidP="001C18D3">
      <w:pPr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 w:rsidRPr="00101C97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পো: ফুলগাজী, উপজেলা: ফুলগাজী, জেলা: ফেনী।</w:t>
      </w:r>
    </w:p>
    <w:p w:rsidR="001C18D3" w:rsidRDefault="001C18D3" w:rsidP="001C18D3">
      <w:pPr>
        <w:rPr>
          <w:rFonts w:ascii="Nikosh" w:hAnsi="Nikosh" w:cs="Nikosh"/>
          <w:lang w:bidi="bn-BD"/>
        </w:rPr>
      </w:pPr>
    </w:p>
    <w:p w:rsidR="001C18D3" w:rsidRDefault="00232C68" w:rsidP="001C18D3">
      <w:pPr>
        <w:rPr>
          <w:rFonts w:ascii="Nikosh" w:hAnsi="Nikosh" w:cs="Nikosh"/>
          <w:sz w:val="30"/>
          <w:szCs w:val="30"/>
          <w:lang w:bidi="bn-BD"/>
        </w:rPr>
      </w:pPr>
      <w:r>
        <w:rPr>
          <w:rFonts w:ascii="Nikosh" w:hAnsi="Nikosh" w:cs="Nikosh"/>
          <w:sz w:val="30"/>
          <w:szCs w:val="30"/>
          <w:cs/>
          <w:lang w:bidi="bn-BD"/>
        </w:rPr>
        <w:t>বন্যায় ক্ষতিগ্রস্থদের জন্য বিশেষ বরাদ্দের ৩০০ জনের মাঝে চাউল এবং ১৯২ প্যাকেট ডাল</w:t>
      </w:r>
      <w:r>
        <w:rPr>
          <w:rFonts w:ascii="Nikosh" w:hAnsi="Nikosh" w:cs="Nikosh" w:hint="cs"/>
          <w:sz w:val="30"/>
          <w:szCs w:val="30"/>
          <w:cs/>
          <w:lang w:bidi="bn-BD"/>
        </w:rPr>
        <w:t xml:space="preserve"> </w:t>
      </w:r>
      <w:r w:rsidR="001C18D3" w:rsidRPr="00101C97">
        <w:rPr>
          <w:rFonts w:ascii="Nikosh" w:hAnsi="Nikosh" w:cs="Nikosh" w:hint="cs"/>
          <w:sz w:val="30"/>
          <w:szCs w:val="30"/>
          <w:cs/>
          <w:lang w:bidi="bn-BD"/>
        </w:rPr>
        <w:t>বিতরনের মাষ্টার রোল।</w:t>
      </w:r>
    </w:p>
    <w:p w:rsidR="001C18D3" w:rsidRPr="00101C97" w:rsidRDefault="001C18D3" w:rsidP="001C18D3">
      <w:pPr>
        <w:rPr>
          <w:rFonts w:ascii="Nikosh" w:hAnsi="Nikosh" w:cs="Nikosh"/>
          <w:sz w:val="30"/>
          <w:szCs w:val="30"/>
          <w:lang w:bidi="bn-BD"/>
        </w:rPr>
      </w:pPr>
    </w:p>
    <w:p w:rsidR="001C18D3" w:rsidRPr="00101C97" w:rsidRDefault="001C18D3" w:rsidP="001C18D3">
      <w:pPr>
        <w:rPr>
          <w:rFonts w:ascii="Nikosh" w:hAnsi="Nikosh" w:cs="Nikosh"/>
          <w:sz w:val="30"/>
          <w:szCs w:val="30"/>
          <w:lang w:bidi="bn-BD"/>
        </w:rPr>
      </w:pPr>
    </w:p>
    <w:tbl>
      <w:tblPr>
        <w:tblStyle w:val="TableGrid"/>
        <w:tblW w:w="11520" w:type="dxa"/>
        <w:tblInd w:w="-882" w:type="dxa"/>
        <w:tblLook w:val="04A0"/>
      </w:tblPr>
      <w:tblGrid>
        <w:gridCol w:w="606"/>
        <w:gridCol w:w="2204"/>
        <w:gridCol w:w="2015"/>
        <w:gridCol w:w="1205"/>
        <w:gridCol w:w="1265"/>
        <w:gridCol w:w="1428"/>
        <w:gridCol w:w="1394"/>
        <w:gridCol w:w="1403"/>
      </w:tblGrid>
      <w:tr w:rsidR="001C18D3" w:rsidRPr="00101C97" w:rsidTr="001C18D3">
        <w:trPr>
          <w:trHeight w:val="683"/>
        </w:trPr>
        <w:tc>
          <w:tcPr>
            <w:tcW w:w="606" w:type="dxa"/>
          </w:tcPr>
          <w:p w:rsidR="001C18D3" w:rsidRPr="00101C97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2204" w:type="dxa"/>
          </w:tcPr>
          <w:p w:rsidR="001C18D3" w:rsidRPr="00101C97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015" w:type="dxa"/>
          </w:tcPr>
          <w:p w:rsidR="001C18D3" w:rsidRPr="00101C97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1205" w:type="dxa"/>
          </w:tcPr>
          <w:p w:rsidR="001C18D3" w:rsidRPr="00101C97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1265" w:type="dxa"/>
          </w:tcPr>
          <w:p w:rsidR="001C18D3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পরিমাণ</w:t>
            </w:r>
          </w:p>
          <w:p w:rsidR="001C18D3" w:rsidRPr="0045067F" w:rsidRDefault="001C18D3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18"/>
                <w:szCs w:val="20"/>
                <w:lang w:bidi="bn-BD"/>
              </w:rPr>
            </w:pPr>
          </w:p>
        </w:tc>
        <w:tc>
          <w:tcPr>
            <w:tcW w:w="1428" w:type="dxa"/>
          </w:tcPr>
          <w:p w:rsidR="001C18D3" w:rsidRPr="00101C97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প্রাপকের স্বাক্ষর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1C18D3" w:rsidRPr="00101C97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সনাক্তকারীর স্বাক্ষর</w:t>
            </w: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1C18D3" w:rsidRPr="00101C97" w:rsidRDefault="001C18D3" w:rsidP="00BD49FD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বিতরনকারীর স্বাক্ষর</w:t>
            </w:r>
          </w:p>
        </w:tc>
      </w:tr>
      <w:tr w:rsidR="001C18D3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1C18D3" w:rsidRPr="00D03D4B" w:rsidRDefault="001C18D3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C18D3" w:rsidRPr="00DC6A8E" w:rsidRDefault="001C18D3" w:rsidP="00BD49FD">
            <w:pPr>
              <w:jc w:val="center"/>
              <w:rPr>
                <w:rFonts w:ascii="Nikosh" w:hAnsi="Nikosh" w:cs="Nikosh"/>
              </w:rPr>
            </w:pPr>
            <w:r w:rsidRPr="00DC6A8E">
              <w:rPr>
                <w:rFonts w:ascii="Nikosh" w:hAnsi="Nikosh" w:cs="Nikosh"/>
              </w:rPr>
              <w:t xml:space="preserve">বাহার মিয়া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1C18D3" w:rsidRPr="00DC6A8E" w:rsidRDefault="001C18D3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রফিকুল ইসলাম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1C18D3" w:rsidRPr="00976F85" w:rsidRDefault="001C18D3" w:rsidP="00BD49FD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E8016C" w:rsidRDefault="003E6FDC" w:rsidP="00AC393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চাউল </w:t>
            </w:r>
            <w:r w:rsidR="001C18D3">
              <w:rPr>
                <w:rFonts w:ascii="Nikosh" w:hAnsi="Nikosh" w:cs="Nikosh"/>
                <w:sz w:val="20"/>
                <w:szCs w:val="20"/>
                <w:lang w:bidi="bn-BD"/>
              </w:rPr>
              <w:t>১০ কেজী</w:t>
            </w:r>
          </w:p>
          <w:p w:rsidR="001C18D3" w:rsidRPr="00933C0F" w:rsidRDefault="00E8016C" w:rsidP="00AC3936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1C18D3" w:rsidRDefault="001C18D3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1C18D3" w:rsidRPr="00101C97" w:rsidRDefault="001C18D3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1C18D3" w:rsidRPr="00101C97" w:rsidRDefault="001C18D3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1C18D3" w:rsidRPr="00101C97" w:rsidRDefault="001C18D3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রুবেল হোসেন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জয়নাল আবেদীন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ind w:firstLine="0"/>
              <w:jc w:val="center"/>
            </w:pPr>
            <w:r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816D8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আনা মিয়া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ধন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ind w:firstLine="0"/>
              <w:jc w:val="center"/>
            </w:pPr>
            <w:r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হাজেরা খাতুন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মিয়া ধন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816D8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সামসুন্নেহার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তফায়েল আহাম্মদ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শামীম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মুস্তফা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816D8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আকলিমা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আব্দ্যল হালিম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রবিজা বেগম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মাহাবুবুল হক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816D8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সাথী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আবুল বসর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ছেমনা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আবুল বশর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816D8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মোসাঃ পাখী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আব্দুস ছাত্তার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আলেয়া খাতুন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আব্দুর রহিম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816D8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আছিয়া বেগম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জাফর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বেলাল হোসেন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জয়নাল আবদীন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816D8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নাজমা বেগম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সাইফুল ইসলাম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16D8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নার্গিস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আব্দুল মান্নান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7551F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551F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পারুল বেগম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জসীম উদ্দিন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7551F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মোস্তফা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মমতাজ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7551F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551F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শহীদুল ইসলাম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রজব আলী খাদেম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7551F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ফজলুল হক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লাল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7551F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7551F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আছমা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খলিল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D7ABE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D7ABE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সাহাব উদ্দিন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মান্নান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D7ABE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রেখা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আলমগীর হোসেন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শাহেনা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শামছুল হুদা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পারভীন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দুলাল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ইউসুফ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অহিদুর রহমান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নুর জাহান বেগম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কাজী নিজাম উদ্দিন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ছেমনা বেগম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সামছুল হক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আবু মুছা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মৌলভী আবুল হোসেন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আবু তাহের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আলী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আজিজুল হক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ছাদেক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বিয়া ধন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ইউনুছ মিয়া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শাহিনুর ইসলাম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নৃত জয়নাল আবেদীন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মোতালেব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মৃত আব্দুল কাঁদের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নয়ন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আব্দুল মালেক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ছালেহা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আবুল কাসেম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মনোয়ারা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আবুল কাসেম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আছমা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খলিল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শাহেনা আক্তার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কাজী শরিফুল ইসলাম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2B71A0">
        <w:trPr>
          <w:trHeight w:val="956"/>
        </w:trPr>
        <w:tc>
          <w:tcPr>
            <w:tcW w:w="606" w:type="dxa"/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আছিয়া বেগম </w:t>
            </w:r>
          </w:p>
        </w:tc>
        <w:tc>
          <w:tcPr>
            <w:tcW w:w="2015" w:type="dxa"/>
          </w:tcPr>
          <w:p w:rsidR="000F7469" w:rsidRPr="00DC6A8E" w:rsidRDefault="000F7469" w:rsidP="00BD49FD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মোঃ জাফর </w:t>
            </w:r>
          </w:p>
        </w:tc>
        <w:tc>
          <w:tcPr>
            <w:tcW w:w="1205" w:type="dxa"/>
          </w:tcPr>
          <w:p w:rsidR="000F7469" w:rsidRDefault="000F7469" w:rsidP="00BD49FD">
            <w:pPr>
              <w:jc w:val="center"/>
            </w:pPr>
            <w:r w:rsidRPr="00C31CFD">
              <w:rPr>
                <w:rFonts w:ascii="Nikosh" w:hAnsi="Nikosh" w:cs="Nikosh"/>
              </w:rPr>
              <w:t>বিজয়পুর</w:t>
            </w:r>
          </w:p>
        </w:tc>
        <w:tc>
          <w:tcPr>
            <w:tcW w:w="1265" w:type="dxa"/>
          </w:tcPr>
          <w:p w:rsidR="000F7469" w:rsidRDefault="000F7469" w:rsidP="00AC3936">
            <w:pPr>
              <w:jc w:val="center"/>
            </w:pPr>
            <w:r w:rsidRPr="00CF52BE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gwgb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Pr="0019153E" w:rsidRDefault="000F7469" w:rsidP="00F738DE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gbv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</w:rPr>
                  <w:t>Z Ave</w:t>
                </w:r>
              </w:smartTag>
            </w:smartTag>
            <w:r>
              <w:rPr>
                <w:rFonts w:ascii="SutonnyMJ" w:hAnsi="SutonnyMJ"/>
              </w:rPr>
              <w:t xml:space="preserve">`yj Kwig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ab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†QivR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kvnvRvjvj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g„Z emy wgqv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‡mvnive †nv‡mb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iæ¯Íg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nvwmbv Av³vi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iwdKzj Bmjvg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‡gv¯Ídv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eR‡ji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Ave`yj gv‡jK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Ave`yj evwiK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‡gvi‡k`v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†gvt †cqvi †nv‡mb 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Rûiv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bvwQi 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gvby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Re¦vi Avjx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emi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Zdziv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gnwmb Avjg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kwn`yj nK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†gvt ‡gv¯Ídv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Kvgvj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Kv‡kg gRyg&amp;`vi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bRiæj 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byiæj 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mvBdzj 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bvwQgv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Avjg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Sb©v LvZzb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gwReyi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Ave`yjøv Avj (gvgyb)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wgi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eki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Avwgbyi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Uzwb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‡mv‡jgvb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eveyj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†`‡jvqvi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 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†`‡jvqvi ‡nv‡mb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AvwRR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knx`yj 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gvZz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cviæj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Zv‡iK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Avjv eKmi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evby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†gvt 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‡nvbvB wewe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gvay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‡ejvj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myRv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 LvZzb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wmivR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†nv‡mb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Zv‡ni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Rvnv½xi Avjg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‡ejvj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kwid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‡gvnv¤§` Avjx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byiæb bex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kvn&amp; Avjg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Gikv` Dj¨v fzuTv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bvwRi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Av‡gbv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AvjKvQ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Lwjj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cby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nvwQbv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Rwmg 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BD49FD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‡nvm‡b Aviv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bvg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wcZvi/¯^vgxi bvg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Rv‡niv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†gvt 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cviæj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Kv‡`i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mvnvRvnvb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‡ejvj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gxi †nv‡mb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†`‡jvqvi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‡mv‡nj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eki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Ryjdz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‡iv‡Kqv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Ave`yjøv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‡gvZv‡je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A0124D">
              <w:rPr>
                <w:rFonts w:ascii="SutonnyMJ" w:hAnsi="SutonnyMJ"/>
              </w:rPr>
              <w:t>ct Nwbqv‡gvov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wgjb iwe `vm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‡Mvcvj iwe 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Pr="00B7645F" w:rsidRDefault="000F7469" w:rsidP="00F738D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Rxeb iwe `vm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wbgvB iwe 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gvjwZ iwe `vm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w`wjc iwe 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cyZzj ivYx `vm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mywbj P›` 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wbRvg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g„Z wd‡ivR 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nvweeyi ingvb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g„Z RyjwdKvi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byi bex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g„Z byij û`v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myjZvbv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Qv‡j Avnv¤§`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‡Mjevb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nvRx †gvt BDbyQ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‡Lv‡`Rv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Ggivb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‡gvt BqvKze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Qv‡`K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 w:rsidRPr="00402913">
              <w:rPr>
                <w:rFonts w:ascii="SutonnyMJ" w:hAnsi="SutonnyMJ"/>
              </w:rPr>
              <w:t>‡gvkvid †nv‡mb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Avwgb gRyg`vi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02913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Av‡jqv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mvgQzj 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‡eMg †iv‡Kqv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gywRei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byiæj Avwgb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ivRv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GKivgyj nK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†QivRyj 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†ejvj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†ejv‡qZ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mvgQzj nK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UzKz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gvwbK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kwdKzi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Pvub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mvgQzj 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‡gv‡gbv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Aveyj Kvjvg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kwdKzi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bvRgv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nvwg`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Av‡bvqviv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gwdRyi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Bw`ªQ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iæûj 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Imgvb Mwb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wmivRyj 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Avnv¤§`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Qv‡`K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Kvgvj 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wmivR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Kwei Avnvs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EE6258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dLiæj 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†Lvi‡k` Avjg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E6258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BmgvBj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Avey ‰Zqe eveyj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 Av‡e`xb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`yjv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mvjgv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b~‡ii¾vgvb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dv‡Zgv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gwgb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‡ejvj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mwdKzi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Avqkv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byiæj 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byi Avnv¤§`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eR‡ji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mvBdzj 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byiæj 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Beªvwng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iæûj 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¯^cœv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 Avjg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iƒwcqv †eMg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iæûj 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‡gvt BmgvCj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iwdKzj 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dwi`v evnvi ivbx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†ejvj †nv‡mb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Lv‡jK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</w:rPr>
                  <w:t>Z Ave</w:t>
                </w:r>
              </w:smartTag>
            </w:smartTag>
            <w:r>
              <w:rPr>
                <w:rFonts w:ascii="SutonnyMJ" w:hAnsi="SutonnyMJ"/>
              </w:rPr>
              <w:t>`yj Rwjj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‡gvt Avãyj Kwig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†gvt bwRi Avnv¤§`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‡Mvjvg wKewiqv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gwbi DwÏb Avnv¤§`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Kwnbyi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nvweeyi 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Ave`yj gv‡jK (gywÝ)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gab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‡iwRqv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†mivRyj 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9A70FE">
        <w:trPr>
          <w:trHeight w:val="956"/>
        </w:trPr>
        <w:tc>
          <w:tcPr>
            <w:tcW w:w="606" w:type="dxa"/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gvRy`v LvZzb</w:t>
            </w:r>
          </w:p>
        </w:tc>
        <w:tc>
          <w:tcPr>
            <w:tcW w:w="2015" w:type="dxa"/>
          </w:tcPr>
          <w:p w:rsidR="000F7469" w:rsidRDefault="000F7469" w:rsidP="00F738D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 myRv wgqv</w:t>
            </w:r>
          </w:p>
        </w:tc>
        <w:tc>
          <w:tcPr>
            <w:tcW w:w="1205" w:type="dxa"/>
          </w:tcPr>
          <w:p w:rsidR="000F7469" w:rsidRDefault="000F7469" w:rsidP="00F738DE">
            <w:pPr>
              <w:jc w:val="center"/>
            </w:pPr>
            <w:r w:rsidRPr="00976F85">
              <w:rPr>
                <w:rFonts w:ascii="Nikosh" w:hAnsi="Nikosh" w:cs="Nikosh"/>
              </w:rPr>
              <w:t>কিং ঘনিয়ামোড়া</w:t>
            </w:r>
          </w:p>
        </w:tc>
        <w:tc>
          <w:tcPr>
            <w:tcW w:w="1265" w:type="dxa"/>
          </w:tcPr>
          <w:p w:rsidR="000F7469" w:rsidRDefault="000F7469" w:rsidP="00AC3936">
            <w:pPr>
              <w:jc w:val="center"/>
            </w:pPr>
            <w:r w:rsidRPr="0089302F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হোসেন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আমির হোসেন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সজিব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কালু মিয়াঁ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আদেল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 ইউসুফ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মায়া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নুরুল ইসলাম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লালু দাশ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যতিন্দ্র দাশ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ফকির চান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কালাম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ইউসুফ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হাবীবুল্লাহ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মোমেনা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আব্দুল কাঁদের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পাখি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রুহুল আমিন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জাহেদা বেগম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উল্যাহ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মনোয়ারা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রহিম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হারুন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মিনার আহাম্মদ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স্বপ্না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মাসুদা আক্তার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আবুল খাঁয়ের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নুর নবী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সিরাজুল ইসলাম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রিপু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মিজানুর রহমান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হালিমা খাতুন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মোঃ ইউসুফ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জয়নাল মিয়াঁ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আব্দুর গফুর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শুভ্রত কুমার শর্মা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রঞ্জন কুমার শর্মা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লাখী রানী শীল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মৃত রঞ্জিত শীল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143BA1">
        <w:trPr>
          <w:trHeight w:val="956"/>
        </w:trPr>
        <w:tc>
          <w:tcPr>
            <w:tcW w:w="606" w:type="dxa"/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ইদু মিয়াঁ</w:t>
            </w:r>
          </w:p>
        </w:tc>
        <w:tc>
          <w:tcPr>
            <w:tcW w:w="2015" w:type="dxa"/>
          </w:tcPr>
          <w:p w:rsidR="000F7469" w:rsidRDefault="000F7469" w:rsidP="00A12784">
            <w:pPr>
              <w:ind w:firstLine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ধন মিয়া</w:t>
            </w:r>
          </w:p>
        </w:tc>
        <w:tc>
          <w:tcPr>
            <w:tcW w:w="1205" w:type="dxa"/>
          </w:tcPr>
          <w:p w:rsidR="000F7469" w:rsidRDefault="000F7469" w:rsidP="00A12784">
            <w:pPr>
              <w:jc w:val="center"/>
            </w:pPr>
            <w:r w:rsidRPr="00C93991">
              <w:rPr>
                <w:rFonts w:ascii="Nikosh" w:hAnsi="Nikosh" w:cs="Nikosh"/>
              </w:rPr>
              <w:t>বৈরাগপুর</w:t>
            </w:r>
          </w:p>
        </w:tc>
        <w:tc>
          <w:tcPr>
            <w:tcW w:w="1265" w:type="dxa"/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4271C5" w:rsidRDefault="000F7469" w:rsidP="00A12784">
            <w:pPr>
              <w:rPr>
                <w:rFonts w:ascii="SutonnyMJ" w:hAnsi="SutonnyMJ"/>
                <w:sz w:val="20"/>
                <w:szCs w:val="20"/>
              </w:rPr>
            </w:pPr>
            <w:r w:rsidRPr="004271C5">
              <w:rPr>
                <w:rFonts w:ascii="SutonnyMJ" w:hAnsi="SutonnyMJ"/>
                <w:sz w:val="20"/>
                <w:szCs w:val="20"/>
              </w:rPr>
              <w:t>‡ejvj 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4271C5" w:rsidRDefault="000F7469" w:rsidP="00A12784">
            <w:pPr>
              <w:rPr>
                <w:rFonts w:ascii="SutonnyMJ" w:hAnsi="SutonnyMJ"/>
                <w:sz w:val="20"/>
                <w:szCs w:val="20"/>
              </w:rPr>
            </w:pPr>
            <w:r w:rsidRPr="004271C5">
              <w:rPr>
                <w:rFonts w:ascii="SutonnyMJ" w:hAnsi="SutonnyMJ"/>
                <w:sz w:val="20"/>
                <w:szCs w:val="20"/>
              </w:rPr>
              <w:t>g„Z myRv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Pr="00C93991" w:rsidRDefault="000F7469" w:rsidP="00143BA1">
            <w:pPr>
              <w:ind w:firstLine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RÈy mvnv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‡ebx jvj mvnv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ksKi mvnv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 D‡c›`Ö mvnv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‡Lv‡`Rv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jvZz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wd‡ivRv LvZyb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jvZz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‡mwjg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Rqbvj Av‡ew`b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KuvjvPvb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Avby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Av‡gbv LvZyb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Aveyj Kvjvg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‡QjvgZ Djøvn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gwReyj nK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mvgQyj 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Avezj Lv‡qi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Ave`yi ev‡iK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‡`‡jvqvi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Mdyi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byi 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AvjgMxi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‡LvKb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gywRe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Rwni Avn¤§`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Avezj eki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Avn¤§`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Avezj eki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gwbi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Rvgvj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kvnxb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ggZvR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g‡bvqviv ‡eMg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Gikv`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wd‡ivR 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eviKz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mvgQyb bvnvi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 Lv‡jK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wicb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mvgQzj 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 ‡mvenvb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Ave`yj evwiK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iv¾vK 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wmivR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Ave`yj AvwRR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jvjz 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‡Qjvg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`xcK wek¡vm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gyKy›` Kygvi wek¡vm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gvmy`v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AvjgMxi  ‡nv‡mb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gyÝx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Av‡e` Avjx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Bw`Öm Avjx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Mdyi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Rybve Avjx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nviæb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wgbvi 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‡gvmv: nvwjgv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BDmyd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KvRx mwdKyi ingvb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KvRx bIqve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BeÖvnxg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Avezj Kvjvg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Ave`yj¬¨vn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‡kL 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AvBqye wgqv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iæûj 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bex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ZvRyj 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‡mwjg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Ave`yj gšœvb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Qv‡`K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Mdyi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mvgQyi bvnvi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‡gv: ‡jvKgvb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gwgb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byiæj 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mvËvi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nvwbd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Qv‡`K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ZvRyj 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gby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ivRy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byiæb bex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Av‡qkv LvZyb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gšÍ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wewe dv‡Zgv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‡gv‡gb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mwn`yj Bmjvg evezj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‡gvK‡jPyi 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Ave`yi iwng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byi 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‡iŠkbv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Aveyj Lv‡qi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BqvwQb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‡ejvj ‡nv‡mb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gwgb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Ave`yj ev‡iK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BeÖvnxg 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‡gv¯Ídv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BmgvBj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Bw`«Q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nv‡Riv ‡eMg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Bw`«Q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AvwRRyj nK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Ave`yj gšœvb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‡njvj 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‡gŠ:  gyKQy`yi ingvb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mvÏvg 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‡gv¯Ídv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gšœvb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mvËvi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Kvgvj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Avjvg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mygb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iv‡eqv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wmivR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‡mwjbv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‡`‡jvqvi ‡nv‡mb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eveyj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byi 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mvBdyj 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‡Zvdv‡qj Avn‡g`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Pr="00CC6760" w:rsidRDefault="000F7469" w:rsidP="00AC3936">
            <w:pPr>
              <w:spacing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চাউল ১০ কেজী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iv‡eqv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Avnv¤§` Djøv gšœvb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CC6760">
              <w:rPr>
                <w:rFonts w:ascii="Nikosh" w:hAnsi="Nikosh" w:cs="Nikosh"/>
                <w:sz w:val="20"/>
                <w:szCs w:val="20"/>
                <w:lang w:bidi="bn-BD"/>
              </w:rPr>
              <w:t>ঢাল ১ পেকেট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dv‡Zgv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gvmz`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wkwí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ggZvR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mvgQyb ‡bnvi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byiæj 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gveyj nK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ab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`yjvj mvnv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nwini mvnv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DËg Kzgvi mvnv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‡ebx jvj mvnv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kvIb mvnv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wegj mvnv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w`cK P›`Ö mvnv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bbx ‡Mvcvj mvnv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‡`‡jvqvi 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wmivR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nvwmbv ‡eMg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nvwbd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cÖv_©bv kxj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cÖ`xc kxj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w`cy ivbx kxj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wcÖqjvj kxj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‡gvnv¤§`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`xb ‡gvnv¤§`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Ave`zj Rwjj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¸ov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‡gvnv¤§` AvRwgi 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wmivR cv‡Uvqvix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 Rvgvj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Qv‡j 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 bvwQi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gybvd 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Rxeb k¤§v©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Rnijvj Kzgvi kxj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Kzjmzgv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 Avwgb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Qv‡jnv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gšÍy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Ave`zj Kv‡`i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‡gvnv¤§`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gwiqg 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byiæb bex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iæûj Avwgb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  mzjZvb 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‡ejvj 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 ‡Qiæ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Rvgvj 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 gv°z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gvgzb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Ievq`zj nK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Avjx AvkÖvd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 gKz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Kvjvg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mvnve 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wkwibv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‡kL dwi`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‡Rvniv ‡eMg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‡fvjv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BeÖvwng Lwjj gRzg`vi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ab wgqv gRzg`vi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Aveyj Kv‡kg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Avwgi ‡nv‡mb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Avey Zv‡ni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 ‡iqvR  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w`j ‡gvnv¤§`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 igRvb Avjx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w`jxc kxj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‡ngšÍ Kzgvi kxj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mwdKyi ingvb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iæûj Avwgb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BDbyQ bex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Bmjvg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iv‡nbv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Aveyj Kv‡kg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‡gvnvs kvn Avjvg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Aveyj eki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Aveyj Lv‡qi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KvRx bziæj Bmjvg,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‡gvt gwbiæj Bmjvg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ˆmq` Avn¤§`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‡iv‡Kqv Av³vi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Rvjvj 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wkey `Ë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my‡Lb `Ë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wegj P›`Ö `vm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gb‡gvnb P›`Ö 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iZb P›`Ö `vm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‡ngšÍ Kzgvi bg: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Avwkl miKvi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gÈz miKvi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BmgvBj 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‡gvt ‡gv¯Ídv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Av‡gbv LvZzb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Ave`zj mvjvg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bex Kvëy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bzi 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gvRyqv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Ave`zj Rwjj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gÈz miKvi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g…Z `vwoK bv_ miKvi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mgxi gzûix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 gbiÄb gzûix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wkez P›`Ö `vm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mwP›`Ö P›`Ö 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gwb›`Ö P›`Ö `vm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mvi`v Kzgvi 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Kgj gzûix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 gbiÄb gzûix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  ZqBe Avjx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myiæR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mwdKzi ingvb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Avezj nv‡mg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evmz‡`e miKvi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D‡gk miKvi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eveyj gzûix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mvi`v gzûix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LyKy ivbx cvj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wcÖq‡Zvl cvj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cÖfv ivbx miKvi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Avï‡Zvl miKvi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fvby gzûix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 wkey gzûix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bKzj P›`Ö `vm</w:t>
            </w:r>
          </w:p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h`z Kzgvi `vm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 nv‡mg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evnvi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byi AvRg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bzi Bmjvg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 AvRv` ‡nv‡mb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Aveyj Lv‡qi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‡gv: kvnvRvb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 Aveyj nv‡mg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mvnve DwÏb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g„Z ‡j`y wgqv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‡cqvi Avjx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mvnve DwÏb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F7469" w:rsidRPr="00101C97" w:rsidTr="00C33B5B">
        <w:trPr>
          <w:trHeight w:val="956"/>
        </w:trPr>
        <w:tc>
          <w:tcPr>
            <w:tcW w:w="606" w:type="dxa"/>
            <w:tcBorders>
              <w:bottom w:val="single" w:sz="4" w:space="0" w:color="auto"/>
            </w:tcBorders>
          </w:tcPr>
          <w:p w:rsidR="000F7469" w:rsidRPr="00D03D4B" w:rsidRDefault="000F7469" w:rsidP="00BD49FD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Ave`yj Mdzi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F7469" w:rsidRPr="005B4C27" w:rsidRDefault="000F7469" w:rsidP="00A12784">
            <w:pPr>
              <w:spacing w:line="100" w:lineRule="atLeast"/>
              <w:rPr>
                <w:rFonts w:ascii="SutonnyMJ" w:hAnsi="SutonnyMJ" w:cs="SutonnyMJ"/>
                <w:sz w:val="20"/>
                <w:szCs w:val="20"/>
              </w:rPr>
            </w:pPr>
            <w:r w:rsidRPr="005B4C27">
              <w:rPr>
                <w:rFonts w:ascii="SutonnyMJ" w:hAnsi="SutonnyMJ" w:cs="SutonnyMJ"/>
                <w:sz w:val="20"/>
                <w:szCs w:val="20"/>
              </w:rPr>
              <w:t>Avjx Avnv¤¥`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0F7469" w:rsidRDefault="000F7469">
            <w:r w:rsidRPr="00F61037">
              <w:rPr>
                <w:rFonts w:ascii="Nikosh" w:hAnsi="Nikosh" w:cs="Nikosh"/>
              </w:rPr>
              <w:t xml:space="preserve">   দৌলতপুর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F7469" w:rsidRDefault="000F7469" w:rsidP="00AC3936">
            <w:pPr>
              <w:jc w:val="center"/>
            </w:pPr>
            <w:r w:rsidRPr="00E13419">
              <w:rPr>
                <w:rFonts w:ascii="Nikosh" w:hAnsi="Nikosh" w:cs="Nikosh"/>
                <w:sz w:val="20"/>
                <w:szCs w:val="20"/>
                <w:lang w:bidi="bn-BD"/>
              </w:rPr>
              <w:t>চাউল ১০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F7469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94" w:type="dxa"/>
            <w:tcBorders>
              <w:bottom w:val="single" w:sz="4" w:space="0" w:color="auto"/>
              <w:right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</w:tcBorders>
          </w:tcPr>
          <w:p w:rsidR="000F7469" w:rsidRPr="00101C97" w:rsidRDefault="000F7469" w:rsidP="00BD49FD">
            <w:pPr>
              <w:spacing w:line="360" w:lineRule="auto"/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B21D4" w:rsidRDefault="009B21D4"/>
    <w:sectPr w:rsidR="009B21D4" w:rsidSect="009B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217E"/>
    <w:multiLevelType w:val="hybridMultilevel"/>
    <w:tmpl w:val="0DA4BAE2"/>
    <w:lvl w:ilvl="0" w:tplc="77580C6C">
      <w:start w:val="1"/>
      <w:numFmt w:val="decimal"/>
      <w:lvlText w:val="%1."/>
      <w:lvlJc w:val="left"/>
      <w:pPr>
        <w:ind w:left="378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C18D3"/>
    <w:rsid w:val="000247A7"/>
    <w:rsid w:val="000F7469"/>
    <w:rsid w:val="00143BA1"/>
    <w:rsid w:val="00184765"/>
    <w:rsid w:val="001C18D3"/>
    <w:rsid w:val="00232C68"/>
    <w:rsid w:val="002B71A0"/>
    <w:rsid w:val="002C3495"/>
    <w:rsid w:val="002C6BFF"/>
    <w:rsid w:val="003354B8"/>
    <w:rsid w:val="003E6FDC"/>
    <w:rsid w:val="00950CD8"/>
    <w:rsid w:val="009A70FE"/>
    <w:rsid w:val="009B21D4"/>
    <w:rsid w:val="00AC3936"/>
    <w:rsid w:val="00D33843"/>
    <w:rsid w:val="00E8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D3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8D3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2473</Words>
  <Characters>14100</Characters>
  <Application>Microsoft Office Word</Application>
  <DocSecurity>0</DocSecurity>
  <Lines>117</Lines>
  <Paragraphs>33</Paragraphs>
  <ScaleCrop>false</ScaleCrop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2020-07-15T08:15:00Z</dcterms:created>
  <dcterms:modified xsi:type="dcterms:W3CDTF">2020-07-16T06:14:00Z</dcterms:modified>
</cp:coreProperties>
</file>