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2A" w:rsidRDefault="00C50A19" w:rsidP="00C50A19">
      <w:pPr>
        <w:rPr>
          <w:rFonts w:ascii="Nirmala UI" w:hAnsi="Nirmala UI" w:cs="Nirmala UI"/>
          <w:sz w:val="24"/>
          <w:szCs w:val="24"/>
        </w:rPr>
      </w:pPr>
      <w:r w:rsidRPr="00C50A19">
        <w:rPr>
          <w:rFonts w:ascii="Nirmala UI" w:hAnsi="Nirmala UI" w:cs="Nirmala UI"/>
          <w:sz w:val="24"/>
          <w:szCs w:val="24"/>
        </w:rPr>
        <w:t>বরাবর</w:t>
      </w:r>
    </w:p>
    <w:p w:rsidR="00C50A19" w:rsidRDefault="00A10704" w:rsidP="00C50A1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উপজেলা নির্বাহী অফিসার</w:t>
      </w:r>
    </w:p>
    <w:p w:rsidR="00C50A19" w:rsidRDefault="00A10704" w:rsidP="00C50A1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ফেনী সদর,ফেনী।</w:t>
      </w:r>
    </w:p>
    <w:p w:rsidR="00C50A19" w:rsidRDefault="00C50A19" w:rsidP="00C50A1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বিষয়: অতিদরিদ্রদের জন্য কর্মসংস্থান কর্মসুচির আওতা ২০১/১৮ অর্থ বছরের শ্রমিকের ব্যাংক একাউন্ট </w:t>
      </w:r>
      <w:r w:rsidR="00A10704">
        <w:rPr>
          <w:rFonts w:ascii="Nirmala UI" w:hAnsi="Nirmala UI" w:cs="Nirmala UI"/>
          <w:sz w:val="24"/>
          <w:szCs w:val="24"/>
        </w:rPr>
        <w:t xml:space="preserve">তালিকা প্রেরন </w:t>
      </w:r>
      <w:r>
        <w:rPr>
          <w:rFonts w:ascii="Nirmala UI" w:hAnsi="Nirmala UI" w:cs="Nirmala UI"/>
          <w:sz w:val="24"/>
          <w:szCs w:val="24"/>
        </w:rPr>
        <w:t>প্রসঙ্গে।</w:t>
      </w:r>
    </w:p>
    <w:p w:rsidR="00C50A19" w:rsidRDefault="00C50A19" w:rsidP="00C50A1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জনাব,</w:t>
      </w:r>
    </w:p>
    <w:p w:rsidR="009566BD" w:rsidRPr="000F08FF" w:rsidRDefault="00C50A19" w:rsidP="000F08FF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আপনার সদয় অবগিতর জন্য জানানো যাইতেছে যে, অতিদরিদ্রদের জন্য কর্মসংস্থান কর্মসুচির আওতা ২০১৭/১৮ অর্থ বছরের </w:t>
      </w:r>
      <w:r w:rsidR="000F08FF">
        <w:rPr>
          <w:rFonts w:ascii="Nirmala UI" w:hAnsi="Nirmala UI" w:cs="Nirmala UI"/>
          <w:sz w:val="24"/>
          <w:szCs w:val="24"/>
        </w:rPr>
        <w:t>নিম্ন লিখিত শ্রমিকদের</w:t>
      </w:r>
      <w:r w:rsidR="005A5433">
        <w:rPr>
          <w:rFonts w:ascii="Nirmala UI" w:hAnsi="Nirmala UI" w:cs="Nirmala UI"/>
          <w:sz w:val="24"/>
          <w:szCs w:val="24"/>
        </w:rPr>
        <w:t xml:space="preserve"> নাম ও </w:t>
      </w:r>
      <w:r w:rsidR="000F08FF">
        <w:rPr>
          <w:rFonts w:ascii="Nirmala UI" w:hAnsi="Nirmala UI" w:cs="Nirmala UI"/>
          <w:sz w:val="24"/>
          <w:szCs w:val="24"/>
        </w:rPr>
        <w:t xml:space="preserve"> ব্যাংক একাউন্ট</w:t>
      </w:r>
      <w:r w:rsidR="005A5433">
        <w:rPr>
          <w:rFonts w:ascii="Nirmala UI" w:hAnsi="Nirmala UI" w:cs="Nirmala UI"/>
          <w:sz w:val="24"/>
          <w:szCs w:val="24"/>
        </w:rPr>
        <w:t xml:space="preserve"> নাম্বার নিম্নোক্ত ছক মোতাবেক প্রেরন করা হলো। </w:t>
      </w:r>
      <w:r w:rsidR="000F08FF">
        <w:rPr>
          <w:rFonts w:ascii="Nirmala UI" w:hAnsi="Nirmala UI" w:cs="Nirmala UI"/>
          <w:sz w:val="24"/>
          <w:szCs w:val="24"/>
        </w:rPr>
        <w:t xml:space="preserve"> </w:t>
      </w:r>
    </w:p>
    <w:tbl>
      <w:tblPr>
        <w:tblStyle w:val="TableGrid"/>
        <w:tblW w:w="10980" w:type="dxa"/>
        <w:tblInd w:w="-792" w:type="dxa"/>
        <w:tblLook w:val="04A0"/>
      </w:tblPr>
      <w:tblGrid>
        <w:gridCol w:w="629"/>
        <w:gridCol w:w="2611"/>
        <w:gridCol w:w="2070"/>
        <w:gridCol w:w="1419"/>
        <w:gridCol w:w="2721"/>
        <w:gridCol w:w="1530"/>
      </w:tblGrid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 নং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গ্রাম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 w:rsidP="00D2074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জাতিয়পরিচয়পত্র নাম্বার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চলতি হিসাব নাম্বার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সাহেদা আক্তার নারগিছ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ওহিদের রহমান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ED4B5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 w:rsidP="00D2074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৩০১২৫৯০৫১১৫৬৫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৭১০৮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শাহেনা আক্তার রেখা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কামাল উদ্দিন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৩০১২৯২০২০৬৯১৪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৭১০২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ফেরদৌস আরা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শহিদুল ইসলাম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৩০১২৯২০২০৭৩৪৮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৭০৮৫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সজিব 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মনা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১৯৯৪৩০১২৯২০০০০০৪৩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৭১৪৫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ফারুল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জালাল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৩০১২৯২০২০৭১১৬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৭১০১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রাশেদা আক্তার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হাশেম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৩০১২৯২০২০৭২৭৮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৭০৮৬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কোহিনুর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বশর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৩০১২৯২০২০৭৪১৪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৭০৮৩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সুরমা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সেলিম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৩০১২৯২০২০৭৩৫৯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৭০৮৮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হালিমা খাতুন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ময়না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৩০১২৯২০২০৫১৭৫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৭০৮১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রেজিয়া খাতুন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সিরাজ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৩০১২৯২০২০৭৩৬৮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৭০৯৩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রুনা আক্তার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তাহের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৩০১২৯২০২০৬৪৫২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৭০৯১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হাসেম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মালেক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২৬৯৮৮৭৪৩৪২০৮০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৭০৯২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দেলোয়ারা বেগম 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নুরুজ্জামান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৩০১২৯২০২০৫০৪৫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৭০৮২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রিনা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হাই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৩০১২৯২০২০৫০৩৭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৭০৮৪</w:t>
            </w:r>
          </w:p>
        </w:tc>
      </w:tr>
      <w:tr w:rsidR="007218A0" w:rsidTr="00892CB8">
        <w:tc>
          <w:tcPr>
            <w:tcW w:w="629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2611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নুর জাহান বেগম</w:t>
            </w:r>
          </w:p>
        </w:tc>
        <w:tc>
          <w:tcPr>
            <w:tcW w:w="2070" w:type="dxa"/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সেলিম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218A0" w:rsidRDefault="007218A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7218A0" w:rsidRDefault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৩০১২৯২০২০৫০৪৯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218A0" w:rsidRDefault="005C2796" w:rsidP="007218A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৭০৯৯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মোরশেদা আক্তার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সফিকুল ইসলাম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৩০১২৯২০২০৫০৪২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৭০৯০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জালাল আহাম্মদ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আলী আহাম্মদ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৩০১২৯২০০০০০০৮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৭০৯৮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১৮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সিরাজ মিয়া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ইদ্রিস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৩০১২৯২০২০৭২৫২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৭০৮৯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সেলিম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রুহুল আমিন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৩০১২৯২০২০৭৩৭৪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৭১৪৪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তাজুল ইসলাম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গোফরান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১৯৯২৩০১২৯২০০০০২৮৮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৭১১২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বেলাল হোসেন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জলিল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৩০১২৯২০২০৬৬৮৯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৭০৯৪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মো: খোকন 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সিরাজ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৩০১২৯২০২০৫৫২৪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৭১০৬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এনামুল হক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আলী হোসেন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৩০১২৯২০২০৭২৯৪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৭০৮০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ফরিদ আহাম্মদ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ছত্তার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৩০১২৯২০২০৫৪৩৩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৭১০৩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মো: শহিদ আলম 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মফজলের রহমান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৩০১২৯২০২০৭০৬৮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৭১০৪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2611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ছেরাজ উদ্দিন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রশিদ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৩০১২৯২০২০৭৩৭২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৭১০৫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ইব্রাহিম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সাদেক আলী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৩০১২৯২০২০৬৮২০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৭১১০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সেলিম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আলী আশ্বাদ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৩০১২৯২০২০৫১৭৮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৭১০০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মিদন মিয়া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আলী আকবর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৩০১২৯২০২০৭৩৫৪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৭০৮৭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আরমান আলী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ছাদু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৩০১২৯২০২০৫৭০৯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৭১১১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মো: মনির আহাম্মদ 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ছিদু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৩০১২৯২০২০৫৭৩৭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৭০৯৭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মফিজ মিয়া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ইদ্রিস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১৯৬৭৩০১২৯২০০০০০৩৩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৭০৯৫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হাসেম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মনা মিয়া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৩০১২৯২০২০৫১২৬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৭০৬৯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নিজাম উদ্দিন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ফজলের রহমান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৩০১২৯২০২০৭৩৭৭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৭০৭০</w:t>
            </w:r>
          </w:p>
        </w:tc>
      </w:tr>
      <w:tr w:rsidR="00176340" w:rsidTr="00892CB8">
        <w:tc>
          <w:tcPr>
            <w:tcW w:w="629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2611" w:type="dxa"/>
          </w:tcPr>
          <w:p w:rsidR="00176340" w:rsidRDefault="00176340" w:rsidP="0002299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বেলাল হোসেন</w:t>
            </w:r>
          </w:p>
        </w:tc>
        <w:tc>
          <w:tcPr>
            <w:tcW w:w="2070" w:type="dxa"/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মকবুল আহাম্মদ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76340" w:rsidRDefault="00176340" w:rsidP="00452B2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ধোনসাহাদ্দা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176340" w:rsidRDefault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৩০১২৯২০২০৫৬৮৩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76340" w:rsidRDefault="005C2796" w:rsidP="0017634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৭১১৩</w:t>
            </w:r>
          </w:p>
        </w:tc>
      </w:tr>
    </w:tbl>
    <w:p w:rsidR="002F092A" w:rsidRDefault="002F092A" w:rsidP="002F092A">
      <w:pPr>
        <w:ind w:left="1440" w:firstLine="720"/>
        <w:rPr>
          <w:rFonts w:ascii="Nirmala UI" w:hAnsi="Nirmala UI" w:cs="Nirmala UI"/>
          <w:sz w:val="28"/>
          <w:szCs w:val="28"/>
          <w:u w:val="double"/>
        </w:rPr>
      </w:pPr>
    </w:p>
    <w:p w:rsidR="002F092A" w:rsidRDefault="002F092A" w:rsidP="002F092A">
      <w:pPr>
        <w:ind w:left="1440" w:firstLine="720"/>
        <w:rPr>
          <w:rFonts w:ascii="Nirmala UI" w:hAnsi="Nirmala UI" w:cs="Nirmala UI"/>
          <w:sz w:val="28"/>
          <w:szCs w:val="28"/>
          <w:u w:val="double"/>
        </w:rPr>
      </w:pPr>
    </w:p>
    <w:p w:rsidR="002F092A" w:rsidRDefault="002F092A" w:rsidP="002F092A">
      <w:pPr>
        <w:ind w:left="1440" w:firstLine="720"/>
        <w:rPr>
          <w:rFonts w:ascii="Nirmala UI" w:hAnsi="Nirmala UI" w:cs="Nirmala UI"/>
          <w:sz w:val="28"/>
          <w:szCs w:val="28"/>
          <w:u w:val="double"/>
        </w:rPr>
      </w:pPr>
    </w:p>
    <w:p w:rsidR="002F092A" w:rsidRDefault="002F092A" w:rsidP="002F092A">
      <w:pPr>
        <w:ind w:left="1440" w:firstLine="720"/>
        <w:rPr>
          <w:rFonts w:ascii="Nirmala UI" w:hAnsi="Nirmala UI" w:cs="Nirmala UI"/>
          <w:sz w:val="28"/>
          <w:szCs w:val="28"/>
          <w:u w:val="double"/>
        </w:rPr>
      </w:pPr>
    </w:p>
    <w:p w:rsidR="002F092A" w:rsidRDefault="002F092A" w:rsidP="00DA2442">
      <w:pPr>
        <w:rPr>
          <w:rFonts w:ascii="Nirmala UI" w:hAnsi="Nirmala UI" w:cs="Nirmala UI"/>
          <w:sz w:val="28"/>
          <w:szCs w:val="28"/>
          <w:u w:val="double"/>
        </w:rPr>
      </w:pPr>
    </w:p>
    <w:p w:rsidR="00DA2442" w:rsidRDefault="00DA2442" w:rsidP="00DA2442">
      <w:pPr>
        <w:rPr>
          <w:rFonts w:ascii="Nirmala UI" w:hAnsi="Nirmala UI" w:cs="Nirmala UI"/>
          <w:sz w:val="28"/>
          <w:szCs w:val="28"/>
          <w:u w:val="double"/>
        </w:rPr>
      </w:pPr>
    </w:p>
    <w:p w:rsidR="007B1593" w:rsidRDefault="007B1593" w:rsidP="00DA2442">
      <w:pPr>
        <w:rPr>
          <w:rFonts w:ascii="Nirmala UI" w:hAnsi="Nirmala UI" w:cs="Nirmala UI"/>
          <w:sz w:val="24"/>
          <w:szCs w:val="24"/>
        </w:rPr>
      </w:pPr>
    </w:p>
    <w:p w:rsidR="007B1593" w:rsidRDefault="007B1593" w:rsidP="00DA2442">
      <w:pPr>
        <w:rPr>
          <w:rFonts w:ascii="Nirmala UI" w:hAnsi="Nirmala UI" w:cs="Nirmala UI"/>
          <w:sz w:val="24"/>
          <w:szCs w:val="24"/>
        </w:rPr>
      </w:pP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 w:rsidRPr="00C50A19">
        <w:rPr>
          <w:rFonts w:ascii="Nirmala UI" w:hAnsi="Nirmala UI" w:cs="Nirmala UI"/>
          <w:sz w:val="24"/>
          <w:szCs w:val="24"/>
        </w:rPr>
        <w:lastRenderedPageBreak/>
        <w:t>বরাবর</w:t>
      </w: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ম্যানাজার</w:t>
      </w: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বাংলাদেশ কৃষি ব্যাংক</w:t>
      </w: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আফতাব বিবির হাট শাখা</w:t>
      </w: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বিষয়: অতিদরিদ্রদের জন্য কর্মসংস্থান কর্মসুচির আওতা ২০১/১৮ অর্থ বছরের শ্রমিকের ব্যাংক একাউন্ট করার প্রসঙ্গে।</w:t>
      </w:r>
    </w:p>
    <w:p w:rsid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জনাব,</w:t>
      </w:r>
    </w:p>
    <w:p w:rsidR="00C53616" w:rsidRPr="00DA2442" w:rsidRDefault="00DA2442" w:rsidP="00DA2442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আপনার সদয় অবগিতর জন্য জানানো যাইতেছে যে, অতিদরিদ্রদের জন্য কর্মসংস্থান কর্মসুচির আওতা ২০১৭/১৮ অর্থ বছরের নিম্ন লিখিত শ্রমিকদের ব্যাংক একাউন্ট করার জন্য অনুরোধ করা হলো।</w:t>
      </w:r>
    </w:p>
    <w:tbl>
      <w:tblPr>
        <w:tblStyle w:val="TableGrid"/>
        <w:tblW w:w="10800" w:type="dxa"/>
        <w:tblInd w:w="-612" w:type="dxa"/>
        <w:tblLook w:val="04A0"/>
      </w:tblPr>
      <w:tblGrid>
        <w:gridCol w:w="617"/>
        <w:gridCol w:w="2263"/>
        <w:gridCol w:w="2160"/>
        <w:gridCol w:w="1184"/>
        <w:gridCol w:w="3010"/>
        <w:gridCol w:w="1566"/>
      </w:tblGrid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ক্র: নং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গ্রাম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জাতিয়পরিচয়পত্র নাম্বার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চলতি হিসাব নাম্বার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আবদুর রাজ্জাক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আবদুরলহক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৩০১২৯২০২১৩০৮৫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A555A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৭১১৬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জলিল আহাম্মদ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মমিুনুল হক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৩০১২৯২০২১৩৩৭৩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0F38E1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৭১৩৩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নিজাম উদ্দিন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 ছাদু মিয়া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৩০১২৯২০২১৩০৯৩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1B7FE8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৭১২৮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বেলায়েত হোসেন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হোসেন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৩০১২৯২০২১৩০৯২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৭১২২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কাশেম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মনু মিয়া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৩০১২৯২০২১৩৩২৯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৭১১৭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ছকিনা খাতুন</w:t>
            </w:r>
          </w:p>
        </w:tc>
        <w:tc>
          <w:tcPr>
            <w:tcW w:w="2160" w:type="dxa"/>
          </w:tcPr>
          <w:p w:rsidR="001B564A" w:rsidRDefault="001B564A" w:rsidP="006D50A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কামাল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৩০১২৯২০২১৩০৭৩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৭১১৪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মো: খোকন 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আসাদ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৩০১২৯২০২১৩১৬৫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1B7FE8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৭১২৯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সালমা আক্তার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তাহের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৩০১২৯২০২১৩৩৩৪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1B7FE8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৭১২৫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মমিনুল হক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মনু মিয়া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৩০১২৯২০২১৩৩৩০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৭১১৮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আনোয়ারা বেগম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খায়ের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৩০১২৯২০২১৩১১৬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C3E67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৭১৩৬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মাসুদা বেগম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কাদের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৩০১২৯২০২১৩০৮৮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1B7FE8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৭১২৭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রোকেয়া বেগম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তাহের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৩০১২৯২০২১৩০৭৯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৭১৪০</w:t>
            </w:r>
          </w:p>
        </w:tc>
      </w:tr>
      <w:tr w:rsidR="001B564A" w:rsidTr="00CC5DC6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গুনা বিবি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বদু মিয়া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১৯৬৭৩০১২৯২০০১৬৯৬০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৭১৪১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সাইদ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হোসেন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8B572F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৩০১২৯২০২১৩১১৬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7461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৭১৩১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ছিদ্দিকুর রহমান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মুন্সি মিয়া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৩০১২৯২০২১৩৩৮৭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৭১২০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১৬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আরিফুল ইসলাম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মৃত আবদুল কাদের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৩০১২৯২০২১৩৬৬৫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৭০৭৩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শাহালাম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সুলতান আহাম্মদ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৩০১২৯২০২১৩৪৮০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D230D7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৭১২৪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ইসমাঈল হোসেন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আ: রাজ্জাক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৩০১২৯২০২১৩৬৫৯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0F38E1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৭১৩২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হানিফ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ছিদ্দিকুর রহমান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৩০১২৯২০২১৩৮১২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৭১৩৯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সাহাব উদ্দিন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কোব্বাত আহম্মদ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৩০১২৯২০২১৩৩৭৮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৭১৩৮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ফারুখ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আবদুর রশিদ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৩০১২৯২০২১৩৬৯৬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৭০৭৮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খালেদা আক্তার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কুতুব ইসলাম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৩০১২৯২০২১৩৪২৮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C3E67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৭১৩৭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২৩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আহাদ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কাদের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৩০১২৯২০২১৩৬৫৮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A2EB3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৭০৭৭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২৪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 সুফিয়ান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কাশেম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১৯৯৩৩০১২৫৯০১০৪০০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1B7FE8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৭১২৬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২৫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কাশেম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মন্নান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৩০১২৯২০২১৩৭৫৮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0F38E1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৭১৩৪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ওহিদ উল্যাহ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করিম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৩০১২৯২০২১৩৩৯৪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EB0350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৭০৭৯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মোস্তফা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আবুল কাশেম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৩০১২৯২০২১৩৫৪৮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৭১২১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মো: ইসমাইল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শামসুল হক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৩০১২৯২০০০০০২১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A2EB3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৭০৭৫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২৯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সিরাজুল ইসলাম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বদিউর রহমান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৩০১২৯২০২২০৯৭১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7461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৭১৩০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ছালেহ আহম্মদ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এয়ার আহম্মদ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৩০২২৯১৩১৫৪১৭৫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৭১১৫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৩১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এনামুল হক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আলি আহম্মদ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৩০১২৯২০২১৩৭১০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0F38E1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৭১৩৫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ইব্রাহিম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নুর জামান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৩০১২৯২০২১৩৭৭৯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৭১২৩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৩৩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ছিদ্দিকুর রহমান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আলী আহম্মদ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৩০১২৯২০২১৩৭৩০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A2EB3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৭০৭৬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৩৪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আবদুল্লাহ আল মাচুম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আবদুল জলিল 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১৯৯৮৩০১২৯২০১০২৩৭৬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B2223E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৭১১৯</w:t>
            </w:r>
          </w:p>
        </w:tc>
      </w:tr>
      <w:tr w:rsidR="001B564A" w:rsidTr="007B1593">
        <w:tc>
          <w:tcPr>
            <w:tcW w:w="617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৩৫</w:t>
            </w:r>
          </w:p>
        </w:tc>
        <w:tc>
          <w:tcPr>
            <w:tcW w:w="2263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সাইফুল ইসলাম</w:t>
            </w:r>
          </w:p>
        </w:tc>
        <w:tc>
          <w:tcPr>
            <w:tcW w:w="2160" w:type="dxa"/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আবদুল করিম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1B564A" w:rsidRDefault="001B564A" w:rsidP="002F092A">
            <w:pPr>
              <w:jc w:val="center"/>
            </w:pPr>
            <w:r w:rsidRPr="00F00E0E">
              <w:rPr>
                <w:rFonts w:ascii="Nirmala UI" w:hAnsi="Nirmala UI" w:cs="Nirmala UI"/>
              </w:rPr>
              <w:t>বালিগাঁও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1B564A" w:rsidRDefault="001B564A" w:rsidP="00AE150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১৯৮৭৩০১২৯২০০১৮০০২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B564A" w:rsidRDefault="006A2EB3" w:rsidP="001B5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৭০৭৪</w:t>
            </w:r>
          </w:p>
        </w:tc>
      </w:tr>
    </w:tbl>
    <w:p w:rsidR="00C53616" w:rsidRDefault="00C53616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A82950" w:rsidRDefault="00A82950">
      <w:pPr>
        <w:rPr>
          <w:rFonts w:ascii="Nirmala UI" w:hAnsi="Nirmala UI" w:cs="Nirmala UI"/>
        </w:rPr>
      </w:pPr>
    </w:p>
    <w:p w:rsidR="00B820DE" w:rsidRDefault="00B820DE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 w:rsidRPr="00C50A19">
        <w:rPr>
          <w:rFonts w:ascii="Nirmala UI" w:hAnsi="Nirmala UI" w:cs="Nirmala UI"/>
          <w:sz w:val="24"/>
          <w:szCs w:val="24"/>
        </w:rPr>
        <w:t>বরাবর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উপজেলা নির্বাহী অফিসার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ফেনী সদর,ফেনী।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বিষয়: ২০১</w:t>
      </w:r>
      <w:r w:rsidR="00B820DE">
        <w:rPr>
          <w:rFonts w:ascii="Nirmala UI" w:hAnsi="Nirmala UI" w:cs="Nirmala UI"/>
          <w:sz w:val="24"/>
          <w:szCs w:val="24"/>
        </w:rPr>
        <w:t>৭</w:t>
      </w:r>
      <w:r>
        <w:rPr>
          <w:rFonts w:ascii="Nirmala UI" w:hAnsi="Nirmala UI" w:cs="Nirmala UI"/>
          <w:sz w:val="24"/>
          <w:szCs w:val="24"/>
        </w:rPr>
        <w:t>/১৮ অর্থ বছরের ০৭ নং বালিগাঁও ইউনিয়নের মাতৃত্বকালীন ভাতা ভোগীর তালিকা প্রেরন প্রসঙ্গে।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জনাব,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আপনার সদয় অবগিতর জন্য জানানো যাইতেছে যে,  ২০১৭/১৮ অর্থ বছরের মাতৃত্বকালীন ভাতা ভোগীর তালিকা নিম্নোক্ত ছক মোতাবেক প্রেরন করা হলো।  </w:t>
      </w:r>
    </w:p>
    <w:p w:rsidR="00A82950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সংযুক্ত: </w:t>
      </w:r>
    </w:p>
    <w:p w:rsidR="00A82950" w:rsidRPr="000F08FF" w:rsidRDefault="00A82950" w:rsidP="00B820DE">
      <w:p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তালিকা: ০২(দুই) কপি।</w:t>
      </w:r>
    </w:p>
    <w:p w:rsidR="00A82950" w:rsidRPr="00181B30" w:rsidRDefault="00A82950">
      <w:pPr>
        <w:rPr>
          <w:rFonts w:ascii="Nirmala UI" w:hAnsi="Nirmala UI" w:cs="Nirmala UI"/>
        </w:rPr>
      </w:pPr>
    </w:p>
    <w:sectPr w:rsidR="00A82950" w:rsidRPr="00181B30" w:rsidSect="009566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58" w:rsidRDefault="00D56058" w:rsidP="002F092A">
      <w:pPr>
        <w:spacing w:after="0" w:line="240" w:lineRule="auto"/>
      </w:pPr>
      <w:r>
        <w:separator/>
      </w:r>
    </w:p>
  </w:endnote>
  <w:endnote w:type="continuationSeparator" w:id="1">
    <w:p w:rsidR="00D56058" w:rsidRDefault="00D56058" w:rsidP="002F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58" w:rsidRDefault="00D56058" w:rsidP="002F092A">
      <w:pPr>
        <w:spacing w:after="0" w:line="240" w:lineRule="auto"/>
      </w:pPr>
      <w:r>
        <w:separator/>
      </w:r>
    </w:p>
  </w:footnote>
  <w:footnote w:type="continuationSeparator" w:id="1">
    <w:p w:rsidR="00D56058" w:rsidRDefault="00D56058" w:rsidP="002F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  <w:p w:rsidR="002F092A" w:rsidRDefault="002F09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B30"/>
    <w:rsid w:val="00022990"/>
    <w:rsid w:val="000542E2"/>
    <w:rsid w:val="000C0B1C"/>
    <w:rsid w:val="000E2D53"/>
    <w:rsid w:val="000F08FF"/>
    <w:rsid w:val="000F38E1"/>
    <w:rsid w:val="00140F49"/>
    <w:rsid w:val="0015223C"/>
    <w:rsid w:val="0016116A"/>
    <w:rsid w:val="00176340"/>
    <w:rsid w:val="00181B30"/>
    <w:rsid w:val="001A1FC5"/>
    <w:rsid w:val="001A7F96"/>
    <w:rsid w:val="001B564A"/>
    <w:rsid w:val="001B7FE8"/>
    <w:rsid w:val="001C1163"/>
    <w:rsid w:val="002058FE"/>
    <w:rsid w:val="0020773E"/>
    <w:rsid w:val="00213873"/>
    <w:rsid w:val="00271188"/>
    <w:rsid w:val="002B02B9"/>
    <w:rsid w:val="002C40A2"/>
    <w:rsid w:val="002C6E08"/>
    <w:rsid w:val="002F092A"/>
    <w:rsid w:val="002F7A38"/>
    <w:rsid w:val="0037537B"/>
    <w:rsid w:val="003A1B40"/>
    <w:rsid w:val="003A2A85"/>
    <w:rsid w:val="003D18F6"/>
    <w:rsid w:val="003F4AFC"/>
    <w:rsid w:val="00412D58"/>
    <w:rsid w:val="00452B28"/>
    <w:rsid w:val="00486F1B"/>
    <w:rsid w:val="004F5A33"/>
    <w:rsid w:val="004F7843"/>
    <w:rsid w:val="00536940"/>
    <w:rsid w:val="005A5433"/>
    <w:rsid w:val="005C2796"/>
    <w:rsid w:val="006440FF"/>
    <w:rsid w:val="0065780F"/>
    <w:rsid w:val="0067461E"/>
    <w:rsid w:val="006A2EB3"/>
    <w:rsid w:val="006A555A"/>
    <w:rsid w:val="006D30A5"/>
    <w:rsid w:val="006D50A7"/>
    <w:rsid w:val="007218A0"/>
    <w:rsid w:val="00724C42"/>
    <w:rsid w:val="007B1593"/>
    <w:rsid w:val="007C0CEB"/>
    <w:rsid w:val="00872CEF"/>
    <w:rsid w:val="00892CB8"/>
    <w:rsid w:val="008B572F"/>
    <w:rsid w:val="008F7522"/>
    <w:rsid w:val="009566BD"/>
    <w:rsid w:val="00A0205C"/>
    <w:rsid w:val="00A10704"/>
    <w:rsid w:val="00A82950"/>
    <w:rsid w:val="00AD5516"/>
    <w:rsid w:val="00B15166"/>
    <w:rsid w:val="00B2223E"/>
    <w:rsid w:val="00B22FF9"/>
    <w:rsid w:val="00B61A8A"/>
    <w:rsid w:val="00B750D9"/>
    <w:rsid w:val="00B820DE"/>
    <w:rsid w:val="00BC3B1D"/>
    <w:rsid w:val="00BC3E67"/>
    <w:rsid w:val="00BE7783"/>
    <w:rsid w:val="00BF35D6"/>
    <w:rsid w:val="00BF3837"/>
    <w:rsid w:val="00C2490C"/>
    <w:rsid w:val="00C34EB6"/>
    <w:rsid w:val="00C44D23"/>
    <w:rsid w:val="00C50A19"/>
    <w:rsid w:val="00C53616"/>
    <w:rsid w:val="00CA1129"/>
    <w:rsid w:val="00CA41AC"/>
    <w:rsid w:val="00CC5DC6"/>
    <w:rsid w:val="00D010F7"/>
    <w:rsid w:val="00D20744"/>
    <w:rsid w:val="00D230D7"/>
    <w:rsid w:val="00D56058"/>
    <w:rsid w:val="00DA2442"/>
    <w:rsid w:val="00DB1FAE"/>
    <w:rsid w:val="00DD32B9"/>
    <w:rsid w:val="00DE2528"/>
    <w:rsid w:val="00DF4F3D"/>
    <w:rsid w:val="00EB0350"/>
    <w:rsid w:val="00EC25E9"/>
    <w:rsid w:val="00ED1B35"/>
    <w:rsid w:val="00ED4B5A"/>
    <w:rsid w:val="00EF2676"/>
    <w:rsid w:val="00EF7B56"/>
    <w:rsid w:val="00F179D7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92A"/>
  </w:style>
  <w:style w:type="paragraph" w:styleId="Footer">
    <w:name w:val="footer"/>
    <w:basedOn w:val="Normal"/>
    <w:link w:val="FooterChar"/>
    <w:uiPriority w:val="99"/>
    <w:semiHidden/>
    <w:unhideWhenUsed/>
    <w:rsid w:val="002F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58</cp:revision>
  <cp:lastPrinted>2018-01-23T07:19:00Z</cp:lastPrinted>
  <dcterms:created xsi:type="dcterms:W3CDTF">2018-01-03T06:44:00Z</dcterms:created>
  <dcterms:modified xsi:type="dcterms:W3CDTF">2018-08-16T09:22:00Z</dcterms:modified>
</cp:coreProperties>
</file>